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8074D" w14:textId="2C98F355" w:rsidR="004D54E2" w:rsidRDefault="00EA1842" w:rsidP="00C637BA">
      <w:pPr>
        <w:rPr>
          <w:rFonts w:cstheme="majorBidi"/>
          <w:b/>
          <w:sz w:val="36"/>
          <w:szCs w:val="32"/>
        </w:rPr>
      </w:pPr>
      <w:r w:rsidRPr="004D54E2">
        <w:rPr>
          <w:noProof/>
          <w:color w:val="2B579A"/>
          <w:shd w:val="clear" w:color="auto" w:fill="E6E6E6"/>
        </w:rPr>
        <mc:AlternateContent>
          <mc:Choice Requires="wpg">
            <w:drawing>
              <wp:anchor distT="0" distB="0" distL="114300" distR="114300" simplePos="0" relativeHeight="251658240" behindDoc="0" locked="0" layoutInCell="1" allowOverlap="1" wp14:anchorId="0C345D39" wp14:editId="5E69602C">
                <wp:simplePos x="0" y="0"/>
                <wp:positionH relativeFrom="margin">
                  <wp:align>center</wp:align>
                </wp:positionH>
                <wp:positionV relativeFrom="paragraph">
                  <wp:posOffset>-597946</wp:posOffset>
                </wp:positionV>
                <wp:extent cx="7071360" cy="956945"/>
                <wp:effectExtent l="0" t="0" r="0" b="0"/>
                <wp:wrapNone/>
                <wp:docPr id="13" name="Group 13">
                  <a:extLst xmlns:a="http://schemas.openxmlformats.org/drawingml/2006/main">
                    <a:ext uri="{FF2B5EF4-FFF2-40B4-BE49-F238E27FC236}">
                      <a16:creationId xmlns:a16="http://schemas.microsoft.com/office/drawing/2014/main" id="{E75B56B2-F676-4B20-A60F-5E256F02FA17}"/>
                    </a:ext>
                  </a:extLst>
                </wp:docPr>
                <wp:cNvGraphicFramePr/>
                <a:graphic xmlns:a="http://schemas.openxmlformats.org/drawingml/2006/main">
                  <a:graphicData uri="http://schemas.microsoft.com/office/word/2010/wordprocessingGroup">
                    <wpg:wgp>
                      <wpg:cNvGrpSpPr/>
                      <wpg:grpSpPr>
                        <a:xfrm>
                          <a:off x="0" y="0"/>
                          <a:ext cx="7071360" cy="956945"/>
                          <a:chOff x="7620" y="19050"/>
                          <a:chExt cx="7071406" cy="957155"/>
                        </a:xfrm>
                      </wpg:grpSpPr>
                      <pic:pic xmlns:pic="http://schemas.openxmlformats.org/drawingml/2006/picture">
                        <pic:nvPicPr>
                          <pic:cNvPr id="2" name="Picture 2">
                            <a:extLst>
                              <a:ext uri="{FF2B5EF4-FFF2-40B4-BE49-F238E27FC236}">
                                <a16:creationId xmlns:a16="http://schemas.microsoft.com/office/drawing/2014/main" id="{B4A1B69E-D396-4707-AF20-74AF3B4135AB}"/>
                              </a:ext>
                            </a:extLst>
                          </pic:cNvPr>
                          <pic:cNvPicPr>
                            <a:picLocks noChangeAspect="1"/>
                          </pic:cNvPicPr>
                        </pic:nvPicPr>
                        <pic:blipFill>
                          <a:blip r:embed="rId7"/>
                          <a:stretch>
                            <a:fillRect/>
                          </a:stretch>
                        </pic:blipFill>
                        <pic:spPr>
                          <a:xfrm>
                            <a:off x="5798755" y="95068"/>
                            <a:ext cx="1280271" cy="780356"/>
                          </a:xfrm>
                          <a:prstGeom prst="rect">
                            <a:avLst/>
                          </a:prstGeom>
                        </pic:spPr>
                      </pic:pic>
                      <wpg:grpSp>
                        <wpg:cNvPr id="3" name="Group 3">
                          <a:extLst>
                            <a:ext uri="{FF2B5EF4-FFF2-40B4-BE49-F238E27FC236}">
                              <a16:creationId xmlns:a16="http://schemas.microsoft.com/office/drawing/2014/main" id="{82750A56-F773-454D-BD47-D2334002E000}"/>
                            </a:ext>
                          </a:extLst>
                        </wpg:cNvPr>
                        <wpg:cNvGrpSpPr/>
                        <wpg:grpSpPr>
                          <a:xfrm>
                            <a:off x="7620" y="19050"/>
                            <a:ext cx="5447342" cy="957155"/>
                            <a:chOff x="7620" y="19050"/>
                            <a:chExt cx="5447342" cy="957155"/>
                          </a:xfrm>
                        </wpg:grpSpPr>
                        <pic:pic xmlns:pic="http://schemas.openxmlformats.org/drawingml/2006/picture">
                          <pic:nvPicPr>
                            <pic:cNvPr id="4" name="Picture 4">
                              <a:extLst>
                                <a:ext uri="{FF2B5EF4-FFF2-40B4-BE49-F238E27FC236}">
                                  <a16:creationId xmlns:a16="http://schemas.microsoft.com/office/drawing/2014/main" id="{9A5DFB28-ACA6-462C-B089-97CDD199818A}"/>
                                </a:ext>
                              </a:extLst>
                            </pic:cNvPr>
                            <pic:cNvPicPr>
                              <a:picLocks noChangeAspect="1"/>
                            </pic:cNvPicPr>
                          </pic:nvPicPr>
                          <pic:blipFill>
                            <a:blip r:embed="rId8"/>
                            <a:stretch>
                              <a:fillRect/>
                            </a:stretch>
                          </pic:blipFill>
                          <pic:spPr>
                            <a:xfrm>
                              <a:off x="2363914" y="67825"/>
                              <a:ext cx="1316850" cy="829128"/>
                            </a:xfrm>
                            <a:prstGeom prst="rect">
                              <a:avLst/>
                            </a:prstGeom>
                          </pic:spPr>
                        </pic:pic>
                        <pic:pic xmlns:pic="http://schemas.openxmlformats.org/drawingml/2006/picture">
                          <pic:nvPicPr>
                            <pic:cNvPr id="5" name="Picture 5">
                              <a:extLst>
                                <a:ext uri="{FF2B5EF4-FFF2-40B4-BE49-F238E27FC236}">
                                  <a16:creationId xmlns:a16="http://schemas.microsoft.com/office/drawing/2014/main" id="{EA83EA44-4C36-4A0B-90A2-31D40B0AC1E6}"/>
                                </a:ext>
                              </a:extLst>
                            </pic:cNvPr>
                            <pic:cNvPicPr>
                              <a:picLocks noChangeAspect="1"/>
                            </pic:cNvPicPr>
                          </pic:nvPicPr>
                          <pic:blipFill>
                            <a:blip r:embed="rId9"/>
                            <a:stretch>
                              <a:fillRect/>
                            </a:stretch>
                          </pic:blipFill>
                          <pic:spPr>
                            <a:xfrm>
                              <a:off x="7620" y="19050"/>
                              <a:ext cx="2158171" cy="957155"/>
                            </a:xfrm>
                            <a:prstGeom prst="rect">
                              <a:avLst/>
                            </a:prstGeom>
                          </pic:spPr>
                        </pic:pic>
                        <pic:pic xmlns:pic="http://schemas.openxmlformats.org/drawingml/2006/picture">
                          <pic:nvPicPr>
                            <pic:cNvPr id="6" name="Picture 6">
                              <a:extLst>
                                <a:ext uri="{FF2B5EF4-FFF2-40B4-BE49-F238E27FC236}">
                                  <a16:creationId xmlns:a16="http://schemas.microsoft.com/office/drawing/2014/main" id="{D616CB64-1D65-4B33-AF4F-E5031B8018F3}"/>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4113726" y="115870"/>
                              <a:ext cx="1341236" cy="731931"/>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63D9424A" id="Group 13" o:spid="_x0000_s1026" style="position:absolute;margin-left:0;margin-top:-47.1pt;width:556.8pt;height:75.35pt;z-index:251658240;mso-position-horizontal:center;mso-position-horizontal-relative:margin;mso-width-relative:margin;mso-height-relative:margin" coordorigin="76,190" coordsize="70714,95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xPTRMQMAAO4MAAAOAAAAZHJzL2Uyb0RvYy54bWzcV9tu3CAQfa/Uf0B+&#10;T2x8t5XdqGqaqFLUrnr5AJbFaxTbIGAv+fsO2N5LkrZptC/bh/WCgeHM4cwwvrretg1aM6W56CYe&#10;vgw8xDoqFrxbTryfP24vcg9pQ7oFaUTHJt4j09719P27q40sWShq0SyYQmCk0+VGTrzaGFn6vqY1&#10;a4m+FJJ1MFgJ1RIDXbX0F4pswHrb+GEQpP5GqIVUgjKt4e1NP+hNnf2qYtR8rSrNDGomHmAz7qnc&#10;c26f/vSKlEtFZM3pAIO8AUVLeAeb7kzdEEPQSvFnplpOldCiMpdUtL6oKk6Z8wG8wcETb+6UWEnn&#10;y7LcLOWOJqD2CU9vNku/rO+U/C5nCpjYyCVw4XrWl22lWvsPKNHWUfa4o4xtDaLwMgsyHKXALIWx&#10;IkmLOOk5pTUQb5dlaQjDMIqLIBkIp/Wng/VxkI7rM5y49f64u3+ESXJawm8gAlrPiPi7YGCVWSnm&#10;DUbaV9loiXpYyQs4M0kMn/OGm0enPzgdC6pbzzidqb4DnM4U4ouJF3qoIy3IHkbtpii05NgFdk6/&#10;gliP7gV90KgTH2vSLdkHLUG4wJid7R9Pd92j7eYNl7e8aexR2fbgGIj8iUhe4KYX4I2gq5Z1po8o&#10;xRrwUXS65lJ7SJWsnTNwRn1eOECk1EYxQ2u7YQUbfwOwFujBgEO5B2Zd0KCxF1SVZEWewaFbhRRJ&#10;kOa9fEZ94TAPwgz3+sjyIEpSR8qoD2BPaXPHRItsA1ACGDgUUpL1vR5gjVMGMnskDiIAO5B939wf&#10;XzQenwtEFNmdrR7/IWheUv/oWxLHWRSDRvrYGbVPylfGzm/W/yexE4/kz4bYiS39x8FwTrHjQv8g&#10;RE4QO2GURgUGoiB20iwPh9Q76gtHOM0h5Tp95WEBsXTy2LHnAb+zyciQaI4zsuPsfFXlctJpVfWn&#10;lBXiJMdjOi6SMWXtUs4p0vG5SQqKl2NJuRvqfCUF+YRCyW6gbJGKd8bmDFCYosM9v1ObvfOtm6+6&#10;52OMoywErmwlCCrKhlJwn6xiDPlsuOgjXER99XPKi35fTAJye5FDUe3qluEDwFbth303a/+ZMv0F&#10;AAD//wMAUEsDBAoAAAAAAAAAIQAtFbXEpLYAAKS2AAAUAAAAZHJzL21lZGlhL2ltYWdlMS5wbmeJ&#10;UE5HDQoaCgAAAA1JSERSAAAA0gAAAIAIBgAAAQnYBygAAAABc1JHQgCuzhzpAAAABGdBTUEAALGP&#10;C/xhBQAAAAlwSFlzAAAXEQAAFxEByibzPwAAtjlJREFUeF7svQV8V0e6Ph4k7p5Q1213261v3d2F&#10;Kq7BIUhwd9cWWtzdKQ5FWqBAS3HaQnF3hxDC83+ed85JQgvdbe/eez+//943me+x0XdenTNnJgD/&#10;VbjEcBHI4iGbf8hmsKPuXbTHPvzXC1O+l5glSxtTuhMaJb6Olrd+iB2TViBTtbiowh38qjDvQd7q&#10;4AKD6q1MM3Hpkotz6WIWVvSYhFFvNbXri5ZGzzK9I1Az4AHUCvgHzjNDPf5Ny6yWdmQhPA8PLMej&#10;S3zw0Ck7Vk94yoo/cyoLB/edtOcXmGz48K+ZqauYAVt1bMdBDHy9gRWfU9i6DUdQMKA0011AYnxd&#10;luPqE1yAhale/A8vUBbrfthpfdSy5RSsXrUfCXEVmCYbqSm1LJ+UqAyEBlfDC8+3RmJiddb6PDrk&#10;e52Vz1NYz26zkJiUYRgIL1CNdzLZqkpIjGqC7IsXsWfVFsyesxKVyg21FickuziCqpWH4cD+c1ah&#10;li2GITamBk8zkZxSx543CXiB2V7KLez6a9KRkuxqd8sNVS1hlbRBrEBdFma3Cdm4NrUCjh07j6CA&#10;MrxmYYyXktSQRyFKWWbzmhUkNpOSatu9OgEP8Tcrt7CgAlVw119q4YPCbTGg/yLvLhMks5bMKCGu&#10;pF1HhpZDckJZNG06hVcsiSE+qZadCS5Zq+sjOqw+nnmuEQmHT1y0PIUFqqbMPKGuHf/+NxcxKbG+&#10;XacmtEBMeA3ERFRCTFgV7N1NwlDnMcQLXV5pyjs5OQPhIcLSJfT/pIF1jSCnsOtSK1vMxET2GyMl&#10;xKYjKF9xxCcQRZapHvN5fD2EBZbAuXNZjJWN48fPsfVClxjYxYsMq4Drrq2E5Su24YIow4MA1QTZ&#10;Z9H7s+VWudiIGrz2I2QhJH8VlC3Xz2qsKiYnNcLSb3/CmNGr7d7WrYfYN03YZReRkFjCUsXHkWrX&#10;7kVIUHGroA9s2Tn88MMhBOcj2bNvhgxehleea818s4nGswgNqky0iBV4TYJISuF5to612FdqNTBv&#10;9gYkxdUnMdVGGMk+Kd4R2rUJ9az1PuSg0SC3EgRJDqJF9/xgCXXiqNBHrwPdyM34SnB5YTm5XkLj&#10;hsOxZfNebNm0H2PGLkbnjlMxa9ZyjBz9FTq1/wqf956NLJL3lEnr0afXLPToNpL9owpeHX5VmINt&#10;v5zCieMXMGP6Khw6cBbdu0/G5m0HUfST9hg79msc2Q+cPHke3yzagZ7dZ2DkyIUm5vL2z5XgioUJ&#10;G76MFPnrVJQm8XXpUi7qdG2/v19GDly5sH8VWIgQp+B6y0kQd+EJZK8i/6WClEcWm6R8t0/+Dp3v&#10;KokGca9g5Act7LlHXgZXKMjVzR3zqAmCZWkpXZyKAX/HqYMn7Jb6yakVBrLLsS370Sn/qy4mf6wg&#10;n9tzCxFcwpOPNuch916CCVPgp6nLTUGOGrXCe3wJF1j9nTsP23MfLlEPdizwhvWwaxETJSXX5Ilq&#10;5CGVOSRJxRjofjZFVR0mziRKspCYUt/Mi7vuqo9x41di3pyNiI2qwngXkMp0CVGN0bXLTEst8FqU&#10;xUyao1+/r+ymD68+39OO2ScyqRgnUEbWZtxMPPVUK5w6fV5VxuRx31NHSVDnUmT+gGJ2DA/+kL+Z&#10;lHzZXoso8/bsPWbyb+WKXcyMGUxbg96952HNV9+zLU5PRYer1Wx9YgPrE4HsloIFizpEMJw7Azz7&#10;dH0MH7YUf73dKUk98IjB9UMcpfrzz7Tk2SXKscq0IU5j7YbdRBHJllEC8zm9lZBSkzGU5hIef6QB&#10;3nunh90XNG04EdGhVZGcSBnIjuz4bAXGzKOJBYmJdZDK2gol27ecsHtNGk7BL9sO09aogPjExnYv&#10;gfrI1e0SAguUxIoVv9i5IDGmgh0jw2gWMI4qpCdW0KaNR/ibhbKlByEirAbOn89kBuVpBtTEbTfU&#10;opFTns/Po27tMYpOFSIVr3yoMmKL0gSQnXEJJ0+dRlQ4DRiCFOy342ayzg5bASr19dc6qhEGIcHl&#10;UCCgJJM5SisQUBaTJ39rz9bQSjp68DTik2UNZSE4sBS2bNmHdu0n0D68hBUrdxArVP18lpBI9FLF&#10;XAI7jRCgEgol1WfdiCoWVvSTvoimOte5yo6Jr4PJY9fbRf6AImYbDhn8He2M2iRhp+ILJfA8znV8&#10;UorTW7ERdTHjyw08c9L9sj5SC35Y9TMTq4g8wT+97FxgneCBw8DV4PKCvEwOUqycOZOJUSO+RYOM&#10;sSx8J1b/sAsDBiywaN26zcDxY2d5fwu6dJ6Kgf0nY/DAJXkK/S38qkUO1q3diTFjlmDhVzvs+jtm&#10;mF6jDw3J0Xa9dcdeUuMYdOn4Fdas3YN6dQYQCb9TCuEKBYldpWeYUP/mEOjo7vnBAR0daliJot9t&#10;DuGKLfofA9bNMQZ5TfVUg+yg/na+mftV0y/yz5PFahgPF9VQnlqUPPC/2yhViRVa3HQI3bDH0DDg&#10;YbRKfA9DPmiIb7pPxJpxiyws7DYBA16ug/rBz6FFwIton+81NAp4EtvmrmFyZpDTmw4ua5SeyYRV&#10;8OOp+0208lzyOsd8ofNz6tRFjBr2Ha9kQP8WwgrShyFYHoZloMVtRfHpa7xvylkH9oWh22HeekY3&#10;1F4vjp+5+kW3LDrz3DTze3RmA5sSIXaLTxT1V43KQiCN8ejoRvjHfY2sMnIDe3adjYiYDBTMR+Nb&#10;jfIKiQwph6D80iEqRjcv8Jd0z0q98VIHCsfKaP5yPRxcsoX32ShGy6LzfP+9tSj/GtIOT6fmrYtr&#10;C5Wm05ZFK/U83nqzI1ISm5jQTKSMLJj/TSxeuBPRsXURF5+B2LgmiIysipdeaclG0x9mpr1eqorm&#10;AS+pSoaPy8mP9dq0aR/thgZm+BsYWihoQ+WCOpBRmVFzOBITalHI1vPusgDPVM54qhxuua6+OXCf&#10;DlxmPeCcVyra+HQ89GBzFk68Eolvvtwd5cr24ZNLiI2sjWtSyvLc8VSTpmPw4jOtlIwNKY+IIGn7&#10;bKxevdM82gBpHEPwRZLuk8g8SlOD8Bueeuet9rj/oZZsWC06gqVZViaOMHIUNb3XQQYFA4qjQtnB&#10;SI12SnjZhFl2PMdY+QKcO5UQm0HN34xnLmVMFJ3L6HQ7961NPZHfF1iwDGJiPMQZIoWKMzhwwCn+&#10;xMR6dFArGTIEKSn1qDrl1Or6ItIDHrf7oojLG8UEgUFlkXmWlc5Xjb1VA4ePZqNN80ko8vGnXtWA&#10;qOjSZgAsW74ZKYXq4ujRs8xKY0nA9Jk/oFq5kVZWUP4KtKWEGKBSWj9WrAHuu4uN8iptJ0T1wIFf&#10;IZFlpSZJl+sZE1hh6rEsLF7wM0mxMdq2/lI3ERaUxutGOH9B6Rnj1Hks7TyRaGKe7P3f9FREiDPo&#10;li3dQlOoJn3TioiLSsN2uu7ZNBZ27zqFe++qxrysdFov9TBpEp1lj9vzEXtWHxYQGvoBK+CERVhg&#10;WcSRhxZ/TbVuaRUUM5tmL714klOv7tO9xuQBRnv8EfITn4cUTKPfWxGh7FX1NHFvMLflYNpTBE/A&#10;XNYoKbaQArRGiR0xvEgsLrkO4mPcGIVShIdXQ2BgaQTlK4voKPIUC3vtZVpX5Kd/PNAccXG1EEoT&#10;Lib4E9x0XQZi4mg/EkILVKFp1hinT8lPliCm5qFwkJUVlL8cyb0O9u93A2SONCnJ5GEwbkEhNrqG&#10;PQliw1JTfF/BAw+hPuQ0SpKuW7fZ+PC9z3mhOxdo42eSIWsjOFgkdAnl0gZg+perLL4bR7yE0JDK&#10;iAotQ4RcQlxEGu8JZ87BHzZwOcmkJisP3P/3ajyvheNHz/G5SysYO3YJihT+zAZqdu067p55AqdV&#10;M0dusTHpRLAkL1CjZl+6BXXw2qOSfszY/n/TKGWu4Y5sJMaWxnfLtztyZyN0Eh1RFLfd6tyzkHys&#10;tGFFEQiMEhJckvbsBzw6i9zZCHxOCXn48EkkxjfBvK9kuZMXY+qwx0rZeYd2U5Cc6rAvCI+ojBBv&#10;NGvc6OVIjm3EXs2iMX6W/FaZLmMneyZISm6M0CB5agJWQlXNA2yUKpGJLB6yiCCjCHW7YdxVfvDA&#10;9YgOq47QsHLWo8rkIiv91mv1ERZSGiHhJVC2bH8KD6VjoxnnIplY/qjyU95WLul7xYodeOuVjkiv&#10;+YXumGK3NMT67t2n8dSTTZFebYA9u3Auk/m49HZkvcS7ylcDixdUdeZseeeB3wiKXHCVlyL1r8+z&#10;kMOHTnvXwLZtcuQu0uv4hU/9eHnBFZedfRpfzV1p53nh/PlztErOYO/e/bySpFOKi+Sto6Rud/1n&#10;4Hca9VswirSeZROyPPzwYAwv+E27hBVW19Mtl0Xwb/mk/G+Ef7lRGbX6oH7dvliwaC0++igdy7/d&#10;ihrVemLksIX2/I1X66NO7SFo07YPOnUciSZN+qDoR81QrUoXe37iyDl07DAKc2Ztwvff78KwYbMw&#10;dtRKFPuoCz7rOROffjYBH35A08xi/9fgD/XU/yvwv9sor1uM3wnOcvOHzESqLhi/moug+xIMGr3y&#10;4Fdd+7/XIFZE9dPAhZ3pwOAqKsWvZujXPZD5Y1a+LtliuSAu1uXwv99DxPx5q5yD7G1H8VW70ejz&#10;fC20uK4wGsS+goZJr6H7IxUxr+Eg4BDlOEHmnjlav2rR/3iD/PJ9sX90/R50/MsHqBXwIBoVfBw9&#10;HqiCWXU/x/JBs7Bu2jKsGDwb09P7oP1fPkGDgKfpCL5Oj/cl9PhbEUuft0E6/Z0GuQIt2q+w4G4o&#10;yMQRGLrcKUGq7OIluQgkCTGEZSE64QO9sjtxEW1u/gD1wp7DTyMXWxr1kIJDuvITwemOOIzERWXs&#10;G8ljSrVAl3wvoSu93J+/XKGnzFb5/6pB4ju/qj74brvUiv9cP9m0h/v1+UZXl8U3oPLq2mUh7rq9&#10;AdOzUp7S3DlzI9IC7sf+xevtWrlY7qQi5SFHRaaZKT+VYcYrHygwpjOpCUISoV7+p9C2wOts1HKX&#10;D+F3eshFyDEcPHBs6G4mxtehNZFTYg6oPoEFPubzsvbk50lL0Pz2t72H7jBn1gbMnSF3Q4iSfGOF&#10;mVA5r1i2C+PGrbBnMoh/DRpKuJQlIXEJNQs+hnb5X/Hu/6pBRw+fQyzd8MQ4N65pJEKIDM1AXFJd&#10;LF20i8jhPaacNeMnuux1POvZNcIqa+VfQkp8A9wUURP173YNsb4gxtXLkfSU4xNrs8GNeMxwHeJh&#10;PSy0Iq1y1iGpIV2XuvR8z9C9oOcbVwexcRmIja+G/AFljWIyPWx3DXgVXzUdzt79lRMo/BQsWNpe&#10;Fcybs8larBkFtdLHIzWZrrKVqnCJVnJFJLBSS5ZqNNNrCSlLHu63C7awMo0RFpBm2My+yB7gY6UM&#10;j6iI4IJ65QC8/GwnervO6RSvBNPPCgqiG0OoUqUffah6NKIvYuTI1fYS+7YbGuLGa2vQKq+J8ED3&#10;WjeLdWz3t6LoEPUyy7r46wbR2WLr9d74hmtottssBqB86X5oUH+cnVsgJEanI4F+UO9P5/PKeSvS&#10;KYc2bcUdMRVw6210ISKrWiMcQZ3F4/+oj/h4bxDG65H4cOcglis13Hv3THCIR1S4cx369/2G3mw6&#10;hg9bbEjV6HkKy9666yDzuYQ989ahcb5nmOxXDVJtI+jIJSRVoT8jH8b1yC03VcEi2nJGOMT4gYOn&#10;8MijTVAopgpKltcLIsdZvT92LxXyBZTCYw81RORlAyR0DmOb0lks7l2LvS/hnrsr6gIx0dUQnJ88&#10;Z2R+1o7vvtHNnn3yfn+68bWxZeth3j+HO25tRtaoj1HDfjByPbn/GDLCXrDq/kYoxEZWR1RkOjFQ&#10;jxY1M2eCQLrtp8+oymwQmfEf9zfBrj0nEJJQgVh3/Pb9pHnWQwd2n8B9DzQkxnuT3t07cOXRqeMM&#10;I9EmTSfwmjeUnUwYSuWZ01exBzLwyYe9+UgNkqplacaYwE3X071PrkPfiIgj8xRKqm4jRt+t3GX5&#10;HPlpPwZS8f5GKAgKELuFEiuRfusio844FiCf3/dSpQvokhdw1zFhlZCaWAUXT2lQkkAeeu65zvjl&#10;5+Po23s+ad0fq9DoawUkpdSkdyv/irFVY+alyTkJJNHEpAZYs2Yn7+mBJ8cFjBMWXISk6pEjH4QE&#10;lUcy6+dff9t2LI7+csDyvKxBR49lkTfSMH7Mt2Tq6ggiCShBeIgb3TGWJxfGRFW2xPmDKiIwQJ4t&#10;H1kFshFAhAhWLtnKBtUzPSpIJPn5E0gU1x/QF4QHl2d5bmBEgzEuL3ad4gmBJNP4WI39XaIrMpEs&#10;UYvSsIxrO/Oomv8fPDiyv6xBX375HR5+0BWanJKBhFiHlfBAj3SYJL3mIIwYTR3B3MKDq7DRGjRR&#10;ZvxjjgnkKwmTHTsOE+sZ+OnHY4YEzeuJi3J5W33t12pkQ8nxMV4PuIeXQQyFS1JCbQQFlGc+FN+R&#10;TjJmuRZhUpVurI5Tupc1qEb1ISSzUaxYNoIKlGHi2ti55ywKstI2vsAkgQGVLK6uY6LKkxy8a2ZY&#10;q9ZoDB++kHW6gPNEsOaYTBi7Cgf2nzGaDwt207Cszt6PZIDG/8JCnEDxHlwGsZSMkoAJMY1Zp4Y4&#10;Q37W+yjhY0LZ1hZHKkcpL2vQA39vg5lz1lnlXnq+FRm1Nm66oRYzci+CBSGBOtc8MeD2W+siNsqX&#10;ZBSZAWVsuCswfzVivB4SUigE6o/Fqu/2mtgNLkgJ5xXs13vvXvIQe9JHlN9rPihaApFxyw010KDh&#10;aCQkNEHXznNyYu349md3zoiKe1mD4ij39+1zg4FbNx82PZOYXA1PPOF0xcRJG5CSks4eK4noiBpI&#10;jq+LxJTcQf/khHqIDKmFoHxFcXOhaqYAX3q1FX7acBTx7K2IICpUlu67cDo/dIhKmuUE5nO85zdU&#10;r3qzsi6wPmeQkFoL5UoPwrr1O4mYOrjpujpMegltXkmjgHd2og+XNSgkv0giJ0+aQJqGVANNm0zh&#10;zfOsbGkEB1cl35RGbER53HhTDdPmgjFjliK9xnA711sI1TY+OgO33lQNp06dpx6pg4iQItb7Ln9R&#10;vIOU5CYItbE64dpazH+RYzaV6QIT2RPHSQ8SaZSc+QOKY/+P2+3ajNk8YA1y/KHX+d6LLe8nKF8J&#10;Y8KFCzfb/ZAClG4EFz2bwmGJ9cLp01lsIKWd5e3sAmUQGZGGmAhHrvHxGQg3s8Zv0EU8/oSTbHEJ&#10;NWmheD1kqiEbVSr0s6tSRXuzDnWxe4+bgxIdwZ63GXCSg3nEuwcBumEMRgij1FIMItGGqVo0n2oN&#10;yqLbs5Va+sEHG3jVod6hCbJh3QH2UAPs2XWIWFPvCrtiWOUG8kwx9rqraFhoCYRTbyltNhX2iROZ&#10;1HnSZxdpWaRRNcgyYdmUiBIUYfnd5MLbbtT4uubBMHc2tEBAUSSnptPKF9Gx3h71+sAeIkY8Mgwt&#10;IEmjbMT0qjRwTYpTjnff3gI79x7jmUcqfHbmNBk6pQ4GDfwRTz/azekcJbcWXbQeDg8vZwhKrzKS&#10;ZFcDP3y3W6ltJkNMBK1mpunV7UsirqrxqCC0INMFah6HZulVtB4SyHJITabOSq2GXj2+cmX9qkVs&#10;kHB+hpgsg2R25c5dpy2hiyy+cuPQyXFVkWlpHTldvHQO4yesIX2n042gjVZAL8T0LJMYzsL+A2eo&#10;X5rweU2csEkkFxEYWApJlFh6U5hI3nvicU3JUBpWRJin4k2muSQlm5xYAUMGLUEKhUsCRXbRIt2J&#10;J5HiMKRQ+IQW0GsfgUvvg/FQFu2zTCJe493nz7LW6nPDcjauTS6J4KA3ERpeEtck61WM11JCSEhZ&#10;6o8aCA0VNpXEdbUMyEySqQZXL7It58/TGvcQWb5ML7z7Vlts2LiX8klTSlWWnlCP1R6Et1/vjNVr&#10;2IuMrzHuvOPdrl48Z77Kz3fJ88JlUu4yYELR7LRpdLOtQFXWb4wy0rlfGeXu3fKDZ7q4dGqNQp4K&#10;2DNdW011QeDNnPt54v4BuHqDPJAGdmSRje+/W0+rm6Y9z48eEXb1nD7QIffOVAhQx/68eSuvcgf5&#10;VclcKnYV3b7DTXM5c9Z/Cab0bmrR/gOaJ+Vi/1H4pw1ytZH/Dixd+iOGDVmGvp/PoiBYYNJN0LjR&#10;YCxevBbduk7HkMEL8Gmv6Th18jy6d5uIwQNn4IdVW7Fg0SqsWbsLn/achroZfTF2zDfUb0OxYf1e&#10;HDhwFIsWuJdse3Yf8xovRNqtPwT/QoNILGbJsgCH3DzgeCYvOAftD4BXaenCK/HEH4V/qUFtWoxG&#10;p07DULP6p6hDa+Cphxsio3ZfpJXrhJrVOmLZ15sxftwylC7RC+3bzEImxeH6dXsxYfw36NJxLD5l&#10;Tz35SAbKp3WjAfwFxo5fgmrVu6BWzT4YPuQHdO86G/PnbGRJQtyf6JY88C81aNKE5Xj5ucb07Wdj&#10;xOCVqJ8xEg0bfo4WLfqiNit28MA5FH6vNhplTESltN6YOHYdPu0xDz26aSoe0K3zYDz7RE306TUP&#10;zz/dGEWL1aWka4DPPhuLHdtO4OPCbTBypDcp9L/Wnn+tQSpDytGBTpzn6jjL/YruL9I5y53qLBLS&#10;bybv++eOpOycPpPrD03r0LPLfv40/EsN+n8J/n/XoH8ZPEIQteSQCAkoRyvmuWdB53lAl6JFP5qv&#10;aQ28uLI2/ee/AeXpZXDVOB78R3ZSDlL8E/WUzClqHQ3AOnZnoCYRol0fXaGn/lXwkl2QZlI2cip4&#10;M8vP3a/HVeA/k5NM2ApBzkDIayRcOHQeu+dvwoxqPdHp9g/RLPRZNAx4BPUCHkf9gCfQJOApNA14&#10;muEptAh4hsdneO9ZNAt4Dq0CXkKngFfROeAVdOSxVcDzaMB0GQWfQKPrX8Osqj1wauMBV46CmROu&#10;k3K48ArwO52kJniZWNC1H66Upe77kDeuf983vwmWHe/bI/+5rv17VwY5XDY44aV3YwikRSlCZqoS&#10;LDmf66gXZ3rRpFKzxCX0l1zhwLHNezE541M0T30DaQF/R+2Ax9Dy2ncw8oOmWE2j9MAPtLSPa1zh&#10;V2AZe0eBf/w10OvYuWoLFjQaiI63fYgM5t8m4A20z/8W2hV4jZ3+GLo+WgHn9h2nsidPZdP6Z8M0&#10;Gp6pdrGa9qKU9/5JJ+UNalwOGn4Fumeo8MKv010Ol2xQJW8+7tylUPqrgJBPa+MAXZemjYZiwBfz&#10;2AaKDia0tGyc3lXZ57aWpcq+hJMb9mPom01ROd8jSAt9AuMrdsXBFZvz0Bo7UI6qRB2tHs1BUqfL&#10;i7d8r9ZsA5XhyhHxCL9GO6oUqUSTi7PNc3EZZB48g4Hv1EddcmWngm+hfb43UZ2cuvKzmRbDbDAz&#10;9nV0xV61k4SMLHrWbkK2RAN/zWxzhQmcB+AdRalEkOIphqTuxUvnkXXJmW6u5oqs/ywMGvC1DUvE&#10;RWpwVSAB4EW7GhgLAffcWxspCU1x47XeXF5iUfVVmcp/w6SlqJX8POrEP415HYbi0mnlrVbo6wa2&#10;wWu83WPH6IW62maz4fTAD3r3naOrzjNtLgG5qiiNvohQ5yqJ/oQv4wceGV8dxMg+ds7rCwvv/cSp&#10;rUdRJ+xpdM33Crrlew21Qx5H9jHFVy4iHKvq7+uk4YNn4s3XW9FZaIv33u6Ed95qg9Ej9XJfGahY&#10;ZqhcGIp8XAuFGafwO53xPuN/8G4HFP+oherCoBYoSFyxaQzR4WWg74cjQivgqCZ5Wu8oMzZAIo15&#10;GwhxSmM5ARNGLUNESFXEpWYgyiaQ0u+lb13zxpfR9u8f4tAyDQgoPrOUvOO/Jr0L6tYdg4IFP0RI&#10;wfIICqyC0OBKCAgojMefaoCzZ4VIDeg5yrcSVR1C+3bjERlcCgUCiiM8pBpCg8qjQL4Pcccd1bFt&#10;qwYQmHednmx/S+KqHXHQHm+/2xHvvt8B773bHu8VbokGjUZiwwY3fKrPaC9YR4jws/HjtO9Rg5zV&#10;hVzVqMCTOLvvtJ6w7gq/10leDd95uwvi4qvarNiEeA1al8CZk0Qin0s/qMiLpOLTpy/aB8CJyemI&#10;iqyFUiXcF3vO12ajFdU6Avjkw172KWAS89R3DD//vM/ue5EUmwfpGXWZflVZulNnLyIs+GMkJDdB&#10;bGotRBasgK8n6kMOlSDapaBzWXg5Ocq/9766iI2uhWuTGiK8YEXc+dfqiIkugoTI+khlZ9vgYIJ7&#10;EWVUb+0C0sr3ITFVQUoy0wWWx+23pOO6ayrYS6zEpHQkpWQgrGAZnDrlptncfENVEp4GKDMY0mzw&#10;Mym+MZI0OJlYG8lJ+maiBu65238bKKeSBzbvyKZdprfaBryOzn91Y+qyNNWe3+kkVfgiDh/NQnDB&#10;NBZa2wbP46JrokLa5y6KrwwMsumCL0RkYDo+/KC7u2XP1EEKDmE//XgYYYEV2Rg1hIgOro5p09zQ&#10;sHWGgjhJ8dU36jE2Rnm980IbRMenIzpVDa6HqHwVMPvLnxSBQd3kONXN8s3C/t2nULDA+0hIqY/8&#10;BUtgxswf+fC8p3MysZfPAwOKICmxLl573X1yK7F26rTaXBYp7IiwkAr4rLc+ZVP9VZkLNpgUE1UG&#10;+lz+9huIcKGBYn3JN7sQHFSGBF0DseF10L7DJGVp8PBDjW0CS1JiTfuGMvUafYwpYL4ebhY2H8JO&#10;egWtAp9F1qksdpDj5t8Rd0bPmD5tPYLzlyKlNSDFpSMxVXPJy2PnDo0xnnH48Yp7/sm27IDyGDTI&#10;Tb5SHj41uw4Abr++NgolVMctNzVBfGINxEfUQ9MmI+2ZK5OUzCSmXwgT2wzAyGptsGvzGYqmj1D6&#10;kzF4/P66RGAdhEdWR4smDhFCumohEXcJp7FqzX4EBYsYGiIivBxmfrnWqumGOdT7EtfZWLt2F/Mt&#10;gvZtZlgu+/eetI8REpKqISysEjq0mc37iq9SRGxOFOv73dDgkihTRh/pOKhXeyo5tDIS2OnB5PJF&#10;S2icMF22TXMCEqIrIVGrBCQ3Qlj+opg1faNla3RIPJ345aB9sNMw//PIPErzkMSqL9f/aSfVrN4f&#10;0VGVEK13fSm1TeQlxTXAi8+59UUMlyzpAhGbkFAWYQWq4ZeteT+f9iIQeveeg6B85fHZZ4vx/ts9&#10;EZVYGUmxzfHh6x3suSkrws4fNmNQRkcSmN9VFFl3ppNL3Yub997sTKrMQAy5qvBbjmtNSAqXbNTh&#10;o2cQEliMIqkJCasq7ru3icVx1RDR8MRY1NVt4pilmPHlt2I+hIdRZKewjUkNaJjkzpxwaYls5i/E&#10;ySj6ceMR9PtissUQPPJAM+KAOCIxF8hX2r79yWY8x97A3/7S3KmNhLrUa8UwdvQPdt/lnYmT+4/T&#10;NH8OLRJfs9tWLOt51U5iPQweuK8hFW0FDBv5EwLzlaWIqkGxVwf5A0phxQq9CJXSd4tVFMzP57Fu&#10;co8hzeto5XU28wL1SXlcl1SVFb+EZk0mIjJKU77q446bnJU2Y+h4HNnu6SdP3OmnH03tgHxpaN9R&#10;1A40qT/aXsPHsx5//6v/EbjKkZi8hDtuoSilaIlProkIitN5CyUSLQaDKNQ/Zxk8uG8cgHff7EId&#10;onzrISSkNAb2/9ruu0g6SvfIkuQl6yddrHN9jydIjClNcdaQerku/nKzNw1Nopu65QgJJ7hgaXZQ&#10;LZuXFJq/ss2tM672YPfstUgPuB9LWg3zm87/K3xYlQOmgUELqiKC8pfA0SNn8fEHXRAfWxfxSTWR&#10;Qq668zZvMiE7Y/SwHyi/q1D2unsutajWwbuFe7ITy+A761hg8uRViM1fgVRXBwVC03Beq/CcZ9ey&#10;wUprX2by5OypiwgPSsMN1/lzHS5h6oTVhvzElHrUke4tpOIKZsxYw/gUKxTPeoecElvOJkZZphbH&#10;dYyBYVuX2TRe9lPsFSMR1mW6+jZz7dxZIVjxRGxeIsuHP3ZUcG3ctvkUxR/TJzZh+rooW7KX3ff6&#10;H3+5tRbzJhdJTJNYO3b09JVl6yL1frIyWt5Y2M4NC/bs9zqJD1ev2cfer4TrC7k3k8fJviH5WZFU&#10;6hJSW3D+ihhHUSFQpaJCaqNRfekX5e6QrbBqzV4E0vh45ZXOvBIQKZv2UvRpslYN+95QM0LFBeoe&#10;589YDfH+h72JvNL4ZtE2XjkDYsOG3eRqTdyqh7AgERBvu+h48D52HKlVM0WT4prgg/fdZ0tmjVoc&#10;IcQPMs0dgiqlDUZclF4R09Ijku/9u3unbkm8vHNBN/ybzrwfMWQ5iYNuBTkpKqwypkxej+27TqJZ&#10;i8kIpJ5OSmzEDqIhElwWPbrpm052rvSnSelL2Dn3O1QKehDZp51OVrXMZuTxdzrpEj77dBZCA6vj&#10;/Xe75tyrnzEWEWGkYpmtbFChBEfht9xYhUZDTSz+xn0P5jAiZw+46bp0Wj1FcZJOpd8RmnccRcWc&#10;RK4Mzp+GBQtzLTxnAmdjxbcHKFaL4pWXOrpHXk8cPnTOuFucIi77eqEr8/Tpc7wuwTzr06JLJzdU&#10;wcgRq/nE5edSs0J24t1zN3FNoVJIZbo4Wl/R4emoVWuwe2DgRboSeI8+er8zjYbaiBVxsJMLkYhT&#10;U6gakqqTg2pSAlVkHOeWZF6UQ0sssJ1Z7Iqzu0+gdP4H2ACNljjxmKuN/4kz+9ZrXRFEfdSvn1uP&#10;SkpMSI8OLe4m32ntoqAaaNN2OjuoHH2osjh1RmJKBamQbFuxK6RAVXTpMNXy0Lxlv8nXpGhOTF3E&#10;RFTBF5+7lVHsczSvfjfelMaOrIAT9MF27DmKb5b8jL5ffE0XYCC5paqtKRLJjvjiU6c7fv7pJGV9&#10;WSKmtk1oDSlYEuvXS8cxQxbqyiXp2olfi0v0czTlRp1OUU63IIyE6S/C4aJ5FboSeNloAlRCfH3E&#10;s07RkWlYsmw3nn6qM2ITqpiI00zmJd94hMgqyN4Tis4fPIUayU9ZPspKotf0FLnMSmXc3+2ka+lf&#10;FCxQBGvW73U5WKpL6N1rgU0wj5eMTaRTR/FSKKExbrvZTYayuIx8/MRpBJJLrr2uGk4c14fCR7By&#10;+R4MHbYYbVqOxPXX1KIiFUfWQpmSfS2pUwJA505TqeMox9mRqfGMQ2pMSa7HYzWkyIJiw2MpKuNi&#10;6qBUcWcGr/puD+LCq7Ne6SaOA/N/guPHKDRsaIeEYw3I00lWVDZ27jpnRlGiJiUyFKCLseUXz0L1&#10;2mLp7MLVT6fiQhHuufNOb6ak1DXr7sWn21iU8RMXUMyXYhvY+fGV8c6bzhI1MmU2h9ZsRp9SGZar&#10;8lIJlj3PndGue78zwHr82Bl60+VthOHceQlJpyD92crXFdKkeFIsqU/zCmMj6+GTj52y9PCMt17p&#10;wco5hEkEyaopRBGZSO9efo6+IU6gqat8HrrPfYOP7ExbEiIsf2mKn3IoU74XPu3zNZZ9swM7qLc0&#10;40dQvGgfUm5V0z333+c+rd23x9VZX28nUwfEhBe1ddl8LLg/iTg5iTynkSIT+Rz7MTqyOImtAVJS&#10;MyhKS+HIEWkENcTDmo6u6UwvNPtzUS7Zp4wRIVIBxEdsDXRo675PllsSFkyLj52USjyF5C+ZMzox&#10;s+cI7P9xB3uB9fEswKvBVTvpyy/Xs+BKeOgBzx9S47yjGjx9xko2hn4OuUDiJTioPIYM9k3Wi1j2&#10;7TY+L4MnHmuJSVMWY+m3P2LH9qM4e0Yeu+vFnp/NQ2ioJoDWJrd4XEh47dW2CKSxsHSxJrCJC3jw&#10;8GSBF107zkUsHeFkisukeDeGl3Uhm7qgNK0+zd/MoKgshbNnRVzOc3f0pR85tOdszLBNK7dezd1/&#10;oS5JbkCE1mG9S+PQYYdMK19tt1EP6ctMm71RLS13uaZWLUYiMlxEq7Ql8MMPbuKd4KUXWiEhjoSc&#10;mIGQ4Ero13MhvhnpXImLF4kLr12q0dXgsk5SI3yrKj19OKmgImrXdLpEeeiJP1wjeOh+ckdCPVc5&#10;Omdbt1G4C6ekjOTUNISGVDDT2qjXo1xXhku/cMFPJIRq5nsFEzEHD57EwoVbzNp7/133wYTDrndq&#10;vw55s2dsRliYMxJCQ0riJLlPULPGcERFp7P86ja0s369PodWoW4KtAFPRg1dRqvxHSxdvsVu9e41&#10;FyHhlSmu6pDiy2GZN1DrSlWjnK7dSB2Xj6b6uHGrcvJ74tGG5KCa5qRGBKfhxMmzXmUvYejQJTS5&#10;6Q8aMdfBbbc6n/CiPnWTdPKyd37llSHAFSQJSBamJjMPmXD/vXVIzZXx1XxNviViiCw3711I04vf&#10;C1i9iqZwQHHKYn3o5H9bAbL7FDa0GjpRrzhQKaJor1JeOLT/jPlO+tYpOF8R7Nh2gFZWJYTnq8qG&#10;ZjpT1O9RJbBzddJ5cuUBGiQfI5m6MCKwFE36I/ZYXwBEh5WjGKalFtcQH7zji2C2z/P9Hn2knum0&#10;EBLG8eOyOB3V3XRNDZs6qnHKu/7mffYg0ebVoXz5TxGfUJ0WbzFblM7eE/FZUpTGIeuYY37XHY0s&#10;rp/m5HGK7sCSJKZG5lwXCKiENat2mtqwchWNwebeXgXISRq24Bnjy4MWpKV9jqjIspSjtfDKy23t&#10;Xg6CxRHqMK8Shd/uieS4Onj6cZnpl3Bg/ykEU/HefFPeb6MM2zrxjg4pOosIpw9B8ZTCRkZHVSVX&#10;ZuD6FK1loaKEIM0v9Boj8I69esxBTCT9ISItOr48Xn/DDS2JY0+fyaL4Lca8atIMpgVKX+/1V9vh&#10;73dVRmRYFfNZUqgL7/CWn1CeItCL5ProyPK4JqEJjZkatA6r4IUXO+GRfzQkQVC3UNdpym0MjRPN&#10;ihXoMyx9hRSnOf/UuRrV3779kNCUU+XHH6VLQLGcQOmSmlLdfatG0AtKid3cmFcGm/ntxxFiUhPe&#10;QWx4RVakHOIiyiA6pBRKlnAI0IecZlqrgwzP2di79xjFxpto1mwSZsyktx9Ymcq3Chubge7mtBkv&#10;55ZBThVPZpJwIsOLsEMaU4ewc0jFWoOmEK25GIqxO27zRhKsHJeHNZzhb3d9hAQSUUxEccSSa2LD&#10;aKoHlUbNKt7ovHH8JYrqIazbJ4xbh4REDolpYq8s8uX/EC8+3xTnzrJjNGKelwgIQwYuMgc6IboK&#10;UuKrITm6GeIjG9BnK4HHHq9NSzULBw8cpYh+C3GhNWk0FWGdy9v3CnFhpSkOX8C+fZrb6Yh+UL/5&#10;CC7wNutRDgnEaWxoSdx7lxs+c+VKI7m4VwJykl+73FpKizgQhvLUXiAs2S2h2lFTyRJtsHjhj6a4&#10;LWRR2jJc0GzxPCxtaXXCY+b5C1683PgKmZq0bZwnzlVaxVc9vHteepef7ntlGPBcp/bMi3NFsAgM&#10;efLL6Sj3LBcHv4Kc217ZdkPnfh0EV0n7J+Gq1t2/AlY9ctZxmpVHj9EkzambGu/D5Y13CPGBHaJr&#10;a586R8rUB50JCcpLEfKm8595edsjXQsk232E6YHi8Ghx/KM7vezcjjrx0to9/4FA9xX8+hDyPv5v&#10;hD/RSV7NciqoCgvBuQ3QI63zWKlCa3y3Yje2/LwP3btOosl7EWNGL0OJYi0wZMBS9O4xliJHAyEX&#10;MHzwEkybsgobN+5C//4zMGjgTBw9ch59ek+2wV0tLbxx40GMH7sU39LyGjFqITb9eACTJ63ChLF6&#10;KXcJZ2jet2k6w9ahHDBoCh3SAxjw+Uzs33Ma3TpNss85unQYh43rDmLrL8cwaMBc9P1iKqZO2YA9&#10;e46ga9cx2LXjBEaOWIAF89ynTxvX78KYkV+jQd0vcPiwE0m5XPY/00t/vpPygm6pj2jtuCZk29pO&#10;S5duxNRpy/D9ys1o1+YLW7Rz984D6NJpOEaPXMTz/di2dT+2bN6ONau34KuvVqFfvxk0f9di3Zpt&#10;mDNrLdq3GYiFX61nnAOYOPErW3B65LBFaNd6EPp9Pg1TJi3DqGFuEVBd60v0nj0n0gcbhxEjvkeX&#10;ziMwZ84aNG3aD8tXbOHxCxvyGT92MZo27o1FC3/C8CGL8M3i1WjcsAcWzv0JSxavwcjhzpf5cuoy&#10;dO88HrNmL7drvUcy01nwP9NH/zVxdzlcJIIuoXLZ7pgy/nteO5FwCf5KbZk02bd7iloU6VooCTN9&#10;slu5QtCx/Ti0bTHeu1Iu+mLE5WXjekYC7msUB145fLZy+WbUqjYYkya6kXmBb7EKhgwb5Z0B+/cd&#10;xaGD+mJM+xgcweLFy+zc1c2lydaoAutny3P8L8K/sZP0FncAlb87f/2lRsioPgOjR6zC6FHf4eMP&#10;m6BF47k4dOg0ihXpTOfzAqpWGIuxw9ahYT3ny2iFqK8WuCVDTpw6j9rVp6JTx9FIK9sHn38xDd06&#10;/IBfth7HyhXb8dKzLfDe262RUftznD7tfIyBAybhg7d6o0mjUahS5TNk1JyOzh3moU3LCahScSAq&#10;VW6Jzm3nk6sn46t5m7Fs6c9447Um2Mo8O3WejFdfbIIP3++ORg2mYkhft16YSCJX3/3vwL+1kwT7&#10;9h4yb1rm8s7th204/tw58sPZc7ToaGQcO0MLjo4q272HZmomrcFz5+VAu3VbTp48wzinjcP27jxu&#10;QzDnzmUyOETtYZ6ibsU5fiQT52klqgw51xcuZBqRaDE3pd++9TBWLtuJejUH47nHa7J8LfSWjQP7&#10;3GomB/Ye5zUlALk7MzOL+Z3H8RNnbOjq4AEXx3XQP/dl/jvh395J/wf/fvi/Tvp/AP5zO0nSyws6&#10;SOD6bpK0kK6l6XRLdyT09G7H6ag8QSMwee/LuNEYoRLolmXgBlPlasjh0G2BHtnjnJMrw39mJ+VB&#10;inWMApEqvMrusUf68fDux/XBT+IjW0e/Twz40B+P8eNeBrrhJcibz9XgP7eTCOoQcYzG9B1a+UDP&#10;8gTFcc91Jo5wzrri5r1yd8RxWv9fPOfi2yOXvesY3nBPHXfq8T+D/8hOykGMj1+JLAuySnk0p9yh&#10;P7cjhOWclH8YbEKl8tD0Mlqj6iSbbCJW/ifZ/kd2ktBtIORoliyP59k5cgHUIbnuL+EEXedlW7Cq&#10;72xMq9sPA99pjB6PVkKbWz9Gs5S30CjhNdSLeQkNE15Fk+vfQdu7iuGLF2pjaoVuWNFzKs6u3uv7&#10;xtRHzJ+F6yMxE4ZGGE5H/V4//YeKO9dN4hdPKDngybEfD+GHz77EoFdqo1X8K2iU/wlkBDyEBgFP&#10;MjyR8ylmMx6bBzyLJvY55nM8fw7tAl5BJ4auAa+hdcAL9rxuwGOoE/U0ejxVAb8MWYRse53vGyqs&#10;Bzvs/zqJ8GsEOJXuIOvkeWwcvwRj3q6PhlHPo0bAg0TsQ2gU8Aiahr2IDrcWxxcv1sHEtPZY0Gok&#10;ln4+Dd+PmIe1k5Zg/dSl+H74PCzt9yXmtRiOMUXb4LNHKqJJ/Kvs0OeYx9NoH/AqOrLT2ga8zM59&#10;EY0LPInp1Xsh64S6ScDa5alg3rr657/TSerfvMFPogbmzUrw66zzBHukH1GQd23BP/GBZeS9/A2Q&#10;4uxzCx5l4vJo2sLe3joxZahXHszKaqkseS3j1+Z7e29TNQlx3fgF+OzZqqge8DCqBNyP+uHPoccD&#10;5bCgTl9smf4dzmx3i7z8BoQKBb+uOvrneeD03uNYP+4bDHujHhqGP8sOewYdAt5Bu4KvoxU7KyP/&#10;k1hGjhVczD7LNp3HBdZR30W6L0MkJfnL/z/BSVfqJNX6KpAT1eskA+UhSlLIm1ZxnDj4DTCpOifb&#10;1j6WOlce7Bold6eu3y0/3tADDebaVCmX5/6Vv2DY+02IoCdQMeAedLmjGBY2HIyDP2zDJVuW2tXQ&#10;r4VSejYE7zui8PN3fo88KQUpHV0zMhFtb69tTrtr76XMS1g34iu0uvVNisbH0Dnfy7aLUAuKz55P&#10;V7HC1DkXWNh5992PS6miCL/TSYqWN+Q29reg537TlPOv0+YF59RdDi6OQ7zCFYBR1Ala8HNg/wVo&#10;0Xw49u096Y3bORA/ZTJ/odDdZF6s0oqeX6JFamGUCrgXrR4qie8HzkLWgTxrOFkKBs0IIpLs+1n+&#10;qVbqJOuoHHB1zQUV5NVA3O1fatoagzjY5oR46TaPWYpaEc+gfb5X0aHAW2jFDmt6w/tkPXWSnzfT&#10;Kg/v8qqdpK/ZWKarqBd0/WvwJ6XkfKnNkDedpVHQD/8dQ1/ErBkb0a/3UuzaoYFM12kW7XdAZWmw&#10;NiKoki3v9/VCTeLXJygsn1zjPm52uZw7cAbTq/RFhYKPoG7yC1jcbjAy97vFtwwMIfJpVH9eevSl&#10;uwrqausq5c07NnnRe2gdp6Pie0djWAPhweWrWz7pGvDEOp9c2/PFWhR7z6JdgdcpBl9B57vdcuzC&#10;l5nq1rEOrtJJqpgWBDKjkQn9yuYUZyAq0Rw7q6R0A2MoYwVVUR8KX1QHWGmiUsXTwIgWzCuGsAJp&#10;GDtS73HUHN71E18R9CAb367YgqCCWpK6EiZP0kdYLOei6urqlrn3FAYVa4ry+e5B7xcr48Byt6i4&#10;uNde1kmfeWDcoxF7awfPDeP2gIHt0iJ0El32TkrBpbV2GIdI1Ll07k/tVzmabKN2szxDtjcoxHN9&#10;12timDC5Wi80pvjrkf8NdthTGF/V/yBOuahctfh3OkkddHVwLTEOuhJ75YAqqIrqXA22nLF5yxGE&#10;BJVBbGQDdOuiXUYYweK4yv8eVK3SH3FxNRAaVh6ffTrX7ilp5qHTGFSkMUoXuBtfVu6CzD0n7b7w&#10;boRk+VPc/HQQo0Z9i4njf8CGH/a7nYuEdJNpKl9ocYSpO2Rcg727T2DKpFUYMmQxvln6C86f1wPl&#10;S/R7cf4pqMPpzNqiId7LyBGl25mp3jH/W2iY/xlkbvXqbZVytblyJ6lhrOF7dNw+eK8j3nu3Hd5/&#10;txPefqOVEUGOReUJ668XfY/XX8nAe293QeF3O6Dwe23wzmstKI425CBKVGUfQhMaNdS03MpIiKuP&#10;enXyfkwl6mOe6nxdKr4okQcTAfy/LtmthRkRWx1N64+3dFNqdkeZwPvwVYP+yD5tMV25WaJJd7Vp&#10;wyHcdmsVBAR8jLBgdnKIzosjNPw9DB/hXo1n25oTbJfVw5Jh954TuO9urW5fBOHk3nCmCypQCiEh&#10;hdGo0URLt2/vUbz5aoYtjVCYuHqPOHu7MPH2HnFRuDWKFOuAkWNW2iLyyvRCNi05EYFxKdDi9o/R&#10;uuBb6Eyrb/D7blq3Tea0SvwOJykU/3ggwkP1zU0dxNi8szJYQe/bsKX8iVBRqaZuRUeUQHxsc0Ql&#10;1EZcbDruvdt9hGVf7OmEP2b1EO64tRZS9B1PQl0U+cj7msJiifN0pqMVwCM7TcVRtPy0+aDNmE1M&#10;SUdSXHV8eG9TlE5+AjPrf07Fa5kwtse5Ss66iSNGj/2OOuwjpMY3QFJyPXZyDcTHsfzEpraysnYC&#10;HDrULZqvjtXrcrVt9Q8HUDB/YdazMVKTGiDBvjWqh/gEzRmvh/DwCqhe5TMr969/qYuYWIbEuojl&#10;Ucu4xyc0RQyPcfE1EBJYGaGhRTBjtj5/YavoDtjEAtbv4NodqEe/rFvAW6gT/pK9Y9R4ubWDcFXD&#10;QaJs164zCCxYlBXSVwp1bYZpgzrjvAgMRLqQJ9ASujFRmrSeQX1RBEcOu+m74joDK/ACDh88T8Vf&#10;GlpoQ1/UPfesW+vagc8F4iZ/iNJ1kqB964mIi8lAVFIG4kgMT95VE9lnXPluuRqvgwjiB5nIC7/e&#10;yk5gG4jY5Fhtb1cBf7mjKiJDyyApthG0pV1ISEX06+NveuGGR/fsPYGCBQqjUDI7J64uIkPK4N57&#10;atlXEppWre+GY0iMDeu4Cf8zZ6y1zc+0DLYWok1IqogUzYRNqE9iSEdifG2kptZnXQpj3izpSYk7&#10;mhceevq8kI52+V+10YsD325lzflcaOCzq3aS39oXXuhEimAhSaR+dsBdt3ufKRqrSiZrgYvz9oVC&#10;KKlF6x586ukKZzJ5FGGi8QK+6PM1tKJJIpGjT2Huvcstxe3A6w3rGCaySko3uJY8dEcGG9wAcUkN&#10;aXhk4PH7XFr7GOAS6VLJLY0m717AufOXEBVZnB3REDHsnA8Lf2pqQbDk6y0ICyyN5NQqyJevBL6a&#10;7z5+zs6myGPRN15XldyegdiYynjm6VY26VOwY+cpm3mrbfaiwmtj6Bf62ExtA264Tp0n4quFpJh0&#10;PP5oKzz9RDvipRw5sRnrURWFEhshNqqiq4eWZZUk4un2BZvo8D6F9uykxV3HWBsgruazq3eSkEQo&#10;XXIYOUg7JdQhhWQgMF9xHD5yxihO+ViLWMnzmVmICqyJMBoEhw97M4TsOatgeTlEP/FIM4pFfYlR&#10;k9RdDzdf528W4sXhwb4fEheyhr6IXLdkMwoUKE4uoqhKaYjUWBLMTf4X3vqXVcXEwpeWBya8/043&#10;RLFz4pPr4tZb3DdMWhTD16UfvdsDiTRC9EHzjz/vYllC1yU0bjKFHaDlzWsiwfusxjmtqks2evda&#10;jKiIaqaf5s+Q+Hf5aaWTeC17kNAQoQWL2W58giXfbKa4dV+ApCZWg7YYHTJKnKsGCi8kxFPnUb/A&#10;k+hEvTSibDtLZ9Ym4eqd5J7jmSfaG6smJuqbn9oILlAWI0dK0bJiqrPiMezffxwhAeUQHV7c5nn7&#10;910+onQ3rTiKYiM1UV9iS4TWQ1x4efd1uAGRxFP5PRcU3/UPhtRvjxJ3sXPCq+GpxzsgOro64lOp&#10;G66pbF2v1BdEKDrKQOHVj2uoTwoURTJ1SHBgRaxcuZNP2fGiA48IftlMkcY6hxQog/0HTvGpJqCc&#10;oe4ta98DhwazrcP0zZUjHguMpUkrEWHFEU7Rt/kn+Xmu/qmp5ZCcUp1pG1PMua9MtECU4Omnmtra&#10;2snspIS4enjtbW1hT7B+VyuArn/5BB3pM/V+1/+o2nX+7xgODkO336Sv1Gqyk4iUZCInviY+Kqx9&#10;HPnc8ayFDWv3IDR/BYowt0OuS+56S0jRcea0nxFJR/ShB9pSmbIxzDM8sJTNEHJAbmA6BQm50zsO&#10;o+FTRXHkxx14/+3PEBlWAZNGbkdMaFlyUwaNlbLOGCQSLbAqWrNbdx54sKntf6xvhm6+sZR7JofX&#10;EK46WQXx3NOtEUMDwBeDpYr2RRKVvTa4jY2sqKyYZy4X2Q1C5ar9UCBfKZv9pFsasooJq2yf8ejD&#10;5vvv9fdiUgbn0avnQnJnZcRQn6VQZP/9du87JUVxyMKw9xrTsX0JX3ysnYUJrKOSX7WTfDs+KY4K&#10;1j5ipgJNrI7U5MY5C2q4lqvSlzBn3jo6p5Vxz125m9MYZ+jE4gAfvN8VQaTckSM3IDqwDK6j1aQv&#10;FfYeOMrKOgS4CZDAqhEzMLp2J0t++uwFU9y33FyZ1H8AQfmKkZNooASXwfkzktueuapiyCqbfzli&#10;H2Rroaj4hIpoqs1xDIQSOdMeZzDlclqridEf6cKmNRfI/wnbSYsspi7dD2+lFiMyiXAeWT2Vd+DA&#10;WZbxpk03U15Hj2aRIyvax9bx5Ji333ZfmoPiVcieOWMzTfey1Kf6zKcWbkx1X+1bq63NlzC2dGe0&#10;pE4aW9dZjMpX7fpdTtIctfDgIuygusycVguVYiIpU9tCbFi/m1EsF4Pe/ZYgOrQ6Xn7B+57J7pMS&#10;yMoy0+UTJMSWpHVUDgcPXUDBwKKIT2qE4IBS2Ln1IGMSARSH6tCRTXth8zduLrZg0VfrWWYxmruD&#10;sZPcpY0PtKlJWHAajhzSeuvuz5UJFKNfEhNFV4AiOjjkE6z8bq97YChR8DtJyKc/6C3+1KXTXERG&#10;pjGdxHpVjB+nmbjM2eJKJDlx7Fu02nFWX4fo3g+r9jINCSOlBl2Q2qiZ7s+WddJkzpwt9vG0cKnv&#10;hbVDkgMm9ghzVKmuaBHwNFaP9AwvPSNcVSep0bt3nkZw/mK45Vb6Cdekm5zWJ4WRIdXQrq0/FdhV&#10;OL3WaOukKhWH2rUDFu5x0foNBxDMSr78Umd2GBAYWowNaoAwctKqVbuIr4s4d/I0RjXtgsyTQrzt&#10;ZGVpy33cBwH5SmLp0h3Yv/eYcZK+iw0sUBo/2hpyLp5AY45x0SXdGj5ESMGCH+OUdoJ2Tz2EeB3l&#10;ddKB/RKRwK03a8GoBsw7A0GBJXHogBYilBvBh5aOWo/nGtzRQO/+AydZntoITJ64kgRNqzWxJqKi&#10;0ine3CJYzgrOpsP8tZnoWmonOb4JHv+H9yG3Ens46vNKPXbSkzj2oyMqZzj8zgJQyvzrxTtsiZUn&#10;H+uAjz4eQEtIK43Q6qFT+JhXiDMggbff6WkDn906u9WuHCKchSaoVYeOcf50jKXnLdTEEJGydsJC&#10;ymP+zJ9xYNduLBw2xeKaOBKX2nia9hSqhMj4anbrxPGziChY0vyR8LCKmD9Xy73nwsKFPyEyuAZF&#10;nfRoHfz1DqeEHYiD1FH+uernPKotmw+R0tn5CY1MvBdK9fenyNtJFHk8d2N1zpr0R1G6d5ls3/+K&#10;iIMD0zB3lqw+luHoAOXL9aEIpSSiqIsJq4eK5fI68Q6631EcjcOfk/Xj0GflXG2JAC/d0KHL6EtU&#10;xGuvtMe4sStICbJ66tCQqMf7ZWnlUIx5vfDAva1ZyQqMt9JL7jpJFxqcvfEGt0aRratASIovTguI&#10;iI6ogM4tZmHP2k123/pG3CnMEIGr1uwzBf36i26nYH0UkBRdgY1tgPDQShg1YondN0QSypXug/iI&#10;xvZ9akJMdaSV8zjbnrtOcnGtIC9hNvr0Xkh/piI7VnosHU8/6St+Bi+OL+5ygg6mr4BqlQbQMKhu&#10;61LIpP+Jxo7EvO+s3nAdjQpKIn1bWzBfacyZ5fYScHkTj9S7jfM/jt6v5LoVeiY18Lud1LLVNHZM&#10;ZVQqN4BK9QJ1wccUITTFk6tRSVbB9JlrmYnrCH1fGxZSEt9/75ZUdqU4qt27/yx9nLK47+/+DlwU&#10;LdeWwzUJDRAaS9HZUZ9tMip1ksxvVU3ULWhWbwIbXQajR7hlRQXXJ+nj4/rkpKro2slxn2sscN01&#10;5UkAjUxnxUdWwYC+3hcW9ljp/Zz5a9m5Ky1LkGwrdDWgX1gFNaoMs/tGNT476PQ3wfXCay+1R3wc&#10;fT/iJ4j+3N69+tBaEYBpU9aY0aA1J2T9xUZ/IunupXcZHVizE9UD/o5Nk5a6GlpS/fwTTiparDf9&#10;garo0topspuvVyWasJO0xGUtlC2j9Xcu2SZD4VTiITQGtOGWQ6UycY3r9elMBAfVQIdObkBScNc9&#10;tRArPyk2HRnVnX6zkWcGpVdXCW66ozo7uBLOHmfVPefw3ju0hGY92y6xbq1Bdk9i5/iJs7ZWqrg9&#10;QdxeoBwV+h4+ZDpLqlw9S9C4imceIgsllzWrS4uHhISkYdAAx6GsEH8UlwdrmNrkdJMFr41335lu&#10;7olW+IoMLY0zZ2SvXjQfMJEGk7gonoZMBJ3g+g08a9PysEywqPUI1It81rKmh2jPXD2vut6dS/jU&#10;421psZTGhDFu8bxKZb9AbAydMQ1wUnbffK3jjH1S5vmL0FGtbITnm++us4D772uK0NA0+8TEmeXA&#10;s082Zwexk6hvinw80O4JfKUsKbp9lz6aLosHcxYVdPV6+qlm9DWa0UBIZ1rP1GWdV6/ZQ2NCFhaR&#10;lUDLLn957Dugb5Ao4hTDkquTBKqHLE/gyJFMBNKASSaCE6j4Q6lTFi3SdvoC/roTD3Th31ALHSdd&#10;q+0oqQO1tM71dGhlrHyzbDuuvyEdCeRQraGUnFobCZElPRxZb+CCcSrQ6rrXMaWutwol+11db5hi&#10;Eb/bSbfcrC0jy9mXero3b/Z6evGlbOOzJFpmQfmKYM+eo1i3bh/jFWNF/QUCmbOolEd9ZxQa/DEb&#10;UNkbmneU9+F7PcwXSaKD/OzTzmx3VK3nrvwevaZRfpdF29Z6nSGqF1Lob73XzYZeEmjIvPBM7gCt&#10;lrGOjqSfomVIEzMQWrCcIcterfC5y9V1mCvH1WX5is20PMtYGo2qhFA07dnjXk5aKndyRbCF15lN&#10;XGQFtsUtilWIHaIVXULz02EnMSck1KA6aEiCewffrdrhsiQenMeRjcMb96BY/r/h0nHtyebK8wa5&#10;DK7SSQ6SE9Nsdamt2w6Ssmkin71IKiPr0vyNT6hNQ6E8+n2+GDNnrqPuKo977/YXm9WvQ/aUyVtt&#10;qc1y5TVKoVsO0TWrj0BURE3mVZMWmL/Fpqu0DA3B4w91tHURfvrpkOt3l5T6YgziY+uQW2rjnr96&#10;++wSalQdQF9MIyMSO7WQEl/VyX6vY6zZRjwCcYDLcOy4xZQY6iSax0R0WFDpPENVgrznv4aLOEhT&#10;XNsPaowwjo6wRhRS4muwbSSW5Mqu8+NKYcW32iU2yxErO8NGuglDPm6ByTV7WW00Y0j1MufeK/aq&#10;nXTmtFaNLGNjdceOy19wVPfQg6xASkNWqBYVdG28+0ZvDB7yNR3LylS+bqkZF9WJgTdf644QcsOK&#10;5f6uzQ46tJ1OxU9KI1KuLeQPYhKsk4BTZ5wHf/012vyVt4lcvY4XdO46l75ImnXSTYVyl/d8/62u&#10;VN4Zhij5K7ff4jrff13id5IDIcOdd+o0i7q3ErmAnUSdlBTrrVKZU13FvRpk4cdNuxFcsDximT6R&#10;hkFMTEWEFqBKoCUXn1KNYrkRMmq7VxoagRCXGBcRT1lHTqF8yH10N91IHfmSD1xHWfkMV+2kHduP&#10;s+By9Ge83W+tntno1H4KG1TRnDK9urgmtSZaNJ9Fw6ES0tI83aL8qVf0MjA8pBRiw9NImW7czOeS&#10;oYO/QVDBSkgtVB+xUZTTrKGJOysHmDB5KcVDCdSuMwanycHrNm2nlbQBTZqMwxNPtaWCp8gloaTE&#10;uNFtwdOPtKYIrMFnWkKmJp5+zA1i+iPprpO8AvJA7VrjaXHRfE7RgoL1ccfNeTa2ter+Nk0uaFLN&#10;T5QklZCYmkGXoiqq0DKcPXcnHekSvFcbKUmNcP89nmmtJjI7R/LAiLJtsXqwm39nz1SWqQX+e+Vf&#10;tZO+XbaTZmMV3HabhwSlYwM32AJIn5gprmWZk+Nqk2IbITKkErp2cdtuOTxk4bvvd9FBLIOXn3M6&#10;x7YMsDNg3pzNCKF5r91Ogwt8iJMnvCeeIn1TXBHTDInsBPlkgfkqERHsgCgq3/jGFCP12Ulaf7tC&#10;Dt4fubc5OYhePTtJ645/9N6ndt91kifmrtBJxYsNZjotPSMObIBH7vMHOBksuuPEq0G3zvPt1YbW&#10;ypPLMnPmGhtViQgrxfxakTsbITrcDfKaGFOerNPpvYfR+D43S8gEck557tSAJ1ftpOFDllOXVMdz&#10;L7gF9nKwS3AbXWtBI+0dnUH5W5eWVFl8OW2Ni+Ahoip1RHBgFYwetc5eAWz+6QAb8CN69ZyEYp/0&#10;JpdWd50U+BEV9UmPcijW2FExpojrUr7XpHlMrqG5nsJjikY8iFCtDCnvPTK4Co57u7M8em8rKml1&#10;EkUODYj0qt74mXW85x9ZIayfHewOLcQhZoToLW1MTG36PM5xtjgWRXSvNuVNy+B+ULXiMEoDpk9K&#10;pw4tg01axJFw003FWecGrKvWmS2CzT8fZndLJ9ljdHu9DM7uP543ZyvKiT3dc4R11U5q3mQCIgNr&#10;oEKa267W9bXVGB+83Y2Nqok4Fi5rJomUWzB/afyw1m0KqU4S8aYWogggQqOjKyEosLTpt7DACja2&#10;lUDLLjGRvgXldoH87+Pnn2ScqKJnsGzZLjaqtI1Gx0ZTkbOjg/OVYvgAKdHlcddfmDaeedDcDaR/&#10;tlUfOxOeeLC16aMEdm58FMVwU2980Vrvz8kTEVArmN0gdFxC+TJjbJ9wvfaOY7qPPvDNeh+UgQum&#10;30RITOrvxvvmK13pmtA4SKlhg8/797n5fc8924x4amAuQWD+Cpg4cZXhULVYO+0bLOw7wXLNtDwt&#10;yRXhqp1UrEgXRARWQ4eOvgPqm67AuLHfIUS7rJNitVC5OimkYEXsP3jG6Rz+79p1lJahBiypTCma&#10;tNh6qnyFBClnvWIWUuR0NmQHF8eq77d7Fb2E6lWGIyq4Ap56uj4aNBnFxm3Cxg0H6KwKqdpZ/hxF&#10;bmGmr8nOL4PVq93adO+80gOxWqmSZcbRcuzaKVfWq/7WV6RRM+X5b/PqeL9ZU83PoFSgiIyNqo6S&#10;xfOOq7mOtFPLRwctyn6BlqOrz/1/Z0ckaHXMmhT7pWxlFkHtWsMRGa6pBySoyHqole4I/sKpc/is&#10;ouf7ZanjFbzMrwBX7aSnn2yC8ILVMGqkv3CF6FAtu4T9+zNtHE6DkYn0c2QRRYdXMufc7Y0EdOk8&#10;GXHhmlFTmX5SZdtpRa8Y9JIvObYy7viLHLx0xNLfCWOHzJzxIxM7NF5/bSVEBlXA2XN+xUUgeu2t&#10;8ywcYycFk9OSqT/Cgqtito2DAdUqDEYcOTyBRBFJy7F7N7eqSS5yBbKt3LICF2hRacGpfv3nmguh&#10;QdvY6GooW9p3rpXCCR4DHmzwl7/nzmouhLt/bYqWlKaOJOFdX6hyTvQRxJ0GW0WoyfGN8PA/3JyM&#10;SW16k5PZpgt03cWVxtFXh8s6SYX6Bf/1ztq2bvfylVpsXffEpq7XBbfdLAetMREiM7oeCqX4Zqsa&#10;Adx5ZwZFTlV8+tkszJn/Pdat34Ujh86bxecVQV+L4lDDKOFVMHSQm8m6efNBcmBxPHa//8LNUb0F&#10;q4aWq9ZCf5XZcHYwxeeAAW6mT//ei6jnqhknRUdUR2ea1gbKg2ldsaqfxFQ26tXtT4PlAubPWUvD&#10;JI1tqW16snhRn5ME4gq2W0aPKZOLGNBnAUXaCcOH058lSXD1SawZeOQh/9X3JWzYcIgivqQbiaDE&#10;SEqoiC1LNuHYjv3ML8vIRe0S8TkheGW4aiclxlWk11wB27drZXQ91L8a63q9DllZct+mL7ESf/+7&#10;t90Moxym7R9EH+fmG3LXVbU8jNXsxG5de42256FVFVMTrVu6gdI2LSex3PK0mCSqFFdvRIUocqgu&#10;Wb4IL5n1k3iJia6Als2n8wGwbvUOcoRerNGooL9Us5o//UzlqW260Hk2Nm46TF35lm7YfPQCNPf1&#10;eiMhthbeebOr3XegTmUa5qH0WmkyLPR1mz0kz+bEsWwaWEWsk7QLzMcfujXMhXQtFKLxzBTqSHVU&#10;QerkDd9stWZcuOjW/VPWkhNWtavAFTtJn/GEh5ajSKuIo9p9JIcSmZ3rdixZohkw2ry8lq1o/8qr&#10;ucMz4yb8gALspGrV/NcEzJcd5KZe6dJV6Z6/NiKiqeiptKtWdoul33+PXqkXJ3Ec5ZXXMfxxKdRZ&#10;Tt5rHW6JEVF+hTSX9sypC/S9SNX03WQBPvGoN9nDQ7QV6zLCzdfWwEMP+y/eQKuuLJJTSe3xGfjH&#10;A26JThdXncr0YiLC84+3wvXJaR71axWvQ+YLStxptKNJ47EWz3EdcCPL0arN8bL8ClTCtC+XG81k&#10;2bwJ5qBoJp28il0BAnIqrvjZp/hzCXt2n2Rj6dHHVrNlkw3JfK7qCtEarzp7Lot6oxwrUAsRNHdr&#10;VB7Cpw5ee7k9tI/Q6tVuly7nSwu5UtqiG9eAZx5tQ+ojBcY2wSeFu+Ds+Us05cvh1huc6LR0Ktgr&#10;32uRTvDYw80pPmggxNXD+2+6rQ4Ef/ur3AMNx9AwiScyrSh1NulWnExIrz7a3i4X9tZnFbzDPOKj&#10;myE5pQWNh9J2z7fkHCNewvDR31J8VcG9dzmpIdKZ9eVGRJCgxb3SvyM9HW5T3gjPPkbHO74y61Td&#10;xhXr1h1u9/XRmL0wtbyFG51cGQIcAtUIISLTlNiSrzchLKga7rzN35pGIkdVyrROd+uG0rh4rBX9&#10;lloIDq2Gnt2cuDp3luIgqBQbWt6xs+FFP2qwkO5dEt55rQuiKV6S4uvgpacb0opbSrFTDRk13RCK&#10;IcePbEfdcDOL3n6zBUVeA3ZSOp591LOUCN27fYmoUC3sTv8rX0Xsk/+l/YuY9GLWJaxZvQeaDx4X&#10;UxV1a/oTVLIwcfx3CKSlGEsHXe7CwoXbWH83P0OEefjwGUqHdyjWKDVe9Mu7iC96L7U3svGJGSTM&#10;Kli69Bevyq7elcvRh6Ke1LyJBBpJzz2Wd04dK2VEpA51hHsloLhTZCGQ/168bl1mIjKU4oAevIGi&#10;mGPgetxZOECfz+YSIZUQwspN8bYNWLJ4K4KI6Ndf8ysjxCq+q7R/EJQq0RuRMXrlXA1PPdUY77zV&#10;j52UhlXf7TXkiHCMAy0N87D6qQ5sfNrnNGv1Xikdd97hVh4W15w+dZHIKoU4vQKnjnn+GX+hX+DU&#10;yWwUStAoQG1ERJRGr+7+TFvyNsuLiSpmA76yOv9yuz8m6N4J/eXmNFyT0BSJ0XWJeIlxVSobxYsM&#10;oKisZK9vChaogPXr9BmnCN49Hzx4oX2mo+c27yLG6Wm93MxpV16kXAHYSX5vKmEmjtJ716uFFFpt&#10;+Ulx2rLGMhGyGc/ElfJkj27ecgAh+cqZZbR+jd4VZaMMfYzw/HUweZr22rMEypnBBxXmKtW44VRE&#10;RlY3wyMhXpPo6yAivAwGD9TeGBpoFcdqSpRFd9nxoM9O4mO1Zx7N+EJV6dB+ZFsZ+O+q69Qegghy&#10;SpJ2OotOt82q9HVDWNAnFK8NzHUIJbdMnepMd9OzhF49ZiM8iDqE3KJ1vlOp8woX7kQHtyzrVsO4&#10;KCqsFrp00iKIF/DDqkPkvhLUN5oD7wyHd95qb3k5GsvG99/9ZIZQfHIVGiZVWO4ndGtWsSn+EJmb&#10;N/F7wE7yKdWJMMn6ZCpAm8uQ0ABFPpY5Ki1y1g2xCxSfyBf+r0mogpD8abToztHh3IfQAh+Tu9LR&#10;rLlvnXmY1ZVe5mmWNuWx4LabSVnxmnpFC5FlJcRpNeNauPUaf+qxOlf1c2X5a5aXLPkF9Zj8Ek2O&#10;r0eEVkXZEv4bWjcKkEqExCdpI0Q60HSi7dU2ERlLp7pQUnOKvJdtq7ic9hsxAXffkY6UGMWp5TqU&#10;4lgOuD5E0JcUmr8wZYp2kgEK6UUf7yfb7i5NeKxFgv3APpdx+pTWIE38UBpghZIbkovr4/qkRrjz&#10;Jm8Ou/0Kp5IO7upKcNmS0/0+n0nW/JDeejlbcjo+siwr9Zq9r5fzZyzscZTfqNIle9G6cYr2puuq&#10;4xoiTRtgxUVX9rIldXv52wsyE5lA0yajERtRzdbtTkqtivjU2rgmRW9biyKwwNuYPnW5S2flmHZj&#10;uIR585ajQP4XEEvfJC6Cui+0AuLDKyI8+B2cPC6uUz3P0Y85g5jYT4xgUuIZaJLHRzdCWHgawkIK&#10;Y7K3q6a9RXaZW7vOn8/CnbdqBKUSUujHpcQ2QBLFqrYuDQ76CMOHu9fqFcu1R0RgVcSS82MiiyM6&#10;TMt0l0J0aCmULuVtJeQRdaHkohTNpZHIuHGMUzD/61g43y2+6NonBnFxrwTkJD1UuICzZ7LsIzFt&#10;2qERkwskSh2zzjvT+9JFUakapYydaJk5fQNuvKEM2rWbixCaouFEWlhEWRQsWATDBrrtdgwBBH0y&#10;qZK2UEwGFXyDcctb/NCwyggl0rW9wJ495FjSwflMvVEVJzGxpVdlsswwsToy6Gj14yPVOYsJzbCx&#10;jqJA4b327cfjo3e74o2X26JY0c4YMHiRpTVxY1tZK29GFOjCm7s9dtz3ePOtNjYNuUSRXuj7xTyc&#10;OesQmX3hIjJ57uPJyvZwJYmbabSieltlrDwFGYuKq9uZmSQ8nfwLkMdPstoSHNW6a9Guf1+ggr1T&#10;srO469ChU7j9to+IkIs2IT/vOt+6Z/FzgjuxuHQGL18TXI2mHhLmjRCU1jVSdXKI1JHXOfmpE717&#10;OuqgW36cq4BrkyIKc4qray+95Se4Qga6Zbe9+HnL1tGe+feuDlbcH4A8nfQvQk4BmtnjLiqm5f0Q&#10;jJW0+z4CDWsE/9xvBM/9U8uG14awPPeuFGxIR8j1r5Wnl9Y6UoFgz/jz66M7IYgYBF69cp7nHtwz&#10;/+gTiR/+5+CPd1IekCGh9mzZKgvQBzXAb6XXGEOgF/xT/8Si60fco/s+6J4QqU7w8skBRdR9Hi2N&#10;fvx78vl0z0/DY06cPOA/zrnNk5x6+gf/oX9f9VHw7//PwJ/oJK91rKeqKmMgFxG5DfhuJRUjTzds&#10;0Ewjge5LrGXh/LkL2L9f74CEVMFFOo8aJHVprwQHDh6iUpd1J8JwDq0f28n2TBw5eBK7dl1puZnL&#10;893yi9Z/cHDixCn88ou/DY/ydnFZUxKhsyYFixatsCfuA7Sr1/O/A/5LneR+fOoS5Daqe+eJmDZt&#10;KTp3GIcZ09dg9qxVtl9S709nYOTwlejacQIWL1hDBF/CkcMn0arpZJw9l4mhQxZg0qSlNHOX4ocf&#10;tmHx4g2YN/97LFjws7297d5tMn7ZegRDh87Grh0n8cXnM3Ba+xWxoyeOXo/BA5bi+9UbMWX615g6&#10;cQXWr91nH4KtXb2T10vpbP+En348iAnjV9BlOIxSJZtj06YT+PHHHRg44Ets33ISn/eZmKPge3Yf&#10;i++X70E9b1lsf46GAw8X/83wX+wkgXdit6UvHPTrO5cI3oSunadj8mQibMoKIngcfv7pEDZtOICF&#10;X63FkL5zLO7kid+gcb1JWPzNGixfsQ3jxy3G5Ekr0aLZCAwbuoxhIb79djMGDJhrlt/GjXvRvs0E&#10;zJ+3iR12EMuXrLN8qlbqg6pVu+OrBauZfgUGDZyDeXM20h/aalseLF2y1aaljR6laWir8WnPLzFr&#10;5loS0VrbZkGzfnr3moGtv+zC5p/3Yd3azfZKonunaVi0cJM10f/sxUHeDvvvgz/fSXlBdbXbntLm&#10;jQH959hni61bDsDnvSeT4sdh5Ih5OHTgJIYOnkNxuBHjRrv3Pb16jDSO6t9/FtZv2I3p5IJpU77F&#10;hHHfYPKExZg+bRm++24jvl22CV06ui0UunQciaXfbMa2Xw7hh5U/29eCS77ejE3kCPky7TuOw+BB&#10;88lxc9Cr52RMmfoNPv10EiZOWIb5c9fgs17jMGTQLB4n0yf7DnNnL2eegzB/pra124MdOw/h1MlM&#10;NG3cC/Nnb8Cs2Rr20lwedRIbrDb/z/TRf81wyAs21ubV2vwbnrrXy3lawlP/mTMWmM4b0ve/Lb0i&#10;SMTkySYHmFRrLqjoy8WQB1dK82v4TZxLXp3+lcT/M/Bv6yTphAVzNqBSmR45q+HnGgaXqIQzsWGd&#10;Jqr4pqyDhXO/w7Ejp4jkbOqYY/j4w7YUif6XGYrpf0/r56XX6G4Iy43gCy7iAg2SNi3Gol7toTh1&#10;2p8iLEPAxdm9Zx9+WJ379eCKb3O/axozOneT+exsfx8MOrsUbZq56/e/W0/of77z/m2ddObMebzy&#10;bFNs33YMc+YuRYO6/akz1mJQ/4XUFX2x5Js9eOzhSpg7dwPatJyCTp3Goke36ejUdhC2b3dToJ57&#10;sg4tP6B3n8n4vO8MtG09Des37kOVtIH4dsVGjB69GPXrDWEZR1CpYg+KuHOolNbLtiw4d/4CCr/R&#10;Eru2Z6JR/eHo2m0URo9ZjgUL16Fc6c/w5ZcbaDAcQJ3a/akrf8ENKUUocvehetXPMGXiLzh0+CxK&#10;l+yBI0fOolK5L/jsJ+tgG1AmTblRjP8d7vq3dZL2H6pZ1X3To210PnlvAN59qzXKkrPmUgcsWbiL&#10;HTMdDeuNwbZtBzFi+Ld4/IF2tPJGY8c27aoMvPuGe70h+HLaBjz5aFMM6PsVli//BTWrjUb5Mr1x&#10;7Og5FCvSgxwzDf37zkd6DTf96sKFC3j4/vK45boqOHjwNN54vRVee6ETShbvjMrlhmD27B8wfuzX&#10;ePm5Tjh4+ATKlu5LIlpjRo2+xW3YpDdqV5+JNm3G4+Vne+HAPrcQU67l+r8H/7ZOEpE99o/KaNZo&#10;BJXxbJQr1Q7de4xB8U/aY9asZVj69VYULdIMGbU+x4EDJ/DuO/Xx7DNV0KHdYCr/PcoBaWV7oFPH&#10;UaiZ/inee7Mb3ngj3QwQWXa1qg/GRx/WY/yRaNVsIvr3m4q5NOtbtRiopPYV+DuvV8OyJVswduRK&#10;FPmwPc3/KezYHuTqMeTETRg4cDb69J6JKpVa44N3W2DShBW0MtegXMnP0PuzGehNa2/o8Fm0HIeh&#10;bVu3P6DXU/+r8O/rJAaNye3d45xJdcS5M1k4e0Y7sWTZ+NwB7fKSqUU3snHo0HEcP3EeZ8+7gdQL&#10;Gp0k7Njh9NHhA2dw8vh529Uli4r87OmLyDyXxfunrKyd2w9BXwbqufSZ9MfZs05XnT51lhx3FqdP&#10;X8Bbr2SgUZ3RmKzPRJlwz65jlt/JY2dtZzLV7ay2bCbs2ObqvpOWnS3Xah2kZ/+73PRv7CTJbB4l&#10;v+3aC7rHHyfPpXjdTZkO9umlPScidM57emD37LkMAM2LcOldXF95e/eIRNMduuOlc/H0TFe5IAvQ&#10;PlDTMxs5UDy9PtFouIvrHdwnMznJcw2d/w34t3XS/8F/H/xfJ/0/AP/XSf8PwP910n8aSM9eKXig&#10;U01PlEqWJnajOe6BDmZL5Am658B/6s5c8O0CL5jC944Wch9ZyDm9QjqrCC/zBj+KgU7cA1k8ftDf&#10;ZfX00+TcuOz0Vxf/OvwfI/0nQR4i0kEEJt9Cvg+dGdKr/ZAWXRAp6vllNKufXxGzoov5HMPxZk7Q&#10;tX4uT+KX6wdd675FzxPcPfenusiEd4yhqTIKzqjPAT+hMvxVps6gt5OcoIM9y42WE/4o/B8j/afA&#10;r6jEJ2gXRKROeotU3VMGTUjT+wAdFfIyicVxmVm2/HFD2fJsXXBvF8mmNqOe8X2OuwKhW8jJlj8W&#10;FMkxjZjHMZBjJ1dPP+HlYHf5Y4wisBPXPk1I1dcsCspNOVk0S2TR3PEPwv8x0n8IiDZ82jXwCcdo&#10;n3e1VLOIPItHETwJWZM5HBnboA+j6l4O6f1zUGEnspG59ySO/7wf+1b9gl8WrsG6L5di5divsGzo&#10;LHzdbyoW952MxZ9PxiKGxV9Mxje8t2zQdHw3ej7WTfkGm+d+j/0rt+DM5oO4tP8McIrlq95XAccw&#10;Wn88Exc12/E842vlFKUxDiMzikl9hrX26pk7/Bn4P0b6T4KrUIlbOTpXj2g4WdOJfhOdtJd16gLO&#10;7jmB/cs3Y+2IuZjXegjGle+Aga/VRI/7SqLTzUXQOvldNIl4FQ0CX0C9gGdQN+AJHp9AQ9tq7ylb&#10;vrR1wLNoyWfNLDznhWdty70WAS/YdVNeN2FozPgKDZi2IUOj/E+hafALaBH7GtreWBg9Hy2PoUWb&#10;Y1brQfhpytc4Saa9dJKV9ZhN7cjbLm2Rc1FaUoOzpnEdB4nvZWpeBU2/C//HSP8pYJLYk8C6ZBCd&#10;uas8cPoizvxyGDsXrscP/Wdjavpn+PTl2mh264eoH/k8GuR7gsT9KAn9ERL6wwyPkrgfIZE/jjo8&#10;T+d5nUAyTugzaBjxIprEvoIm8a+heerbaHHte2h50/toccsHaM7Q4mYeyQhNrn0bjVLfRMOkN1A/&#10;9lXUDX8RdQOfRe18jyODeTYOeJLM9axtNdU24EW0C3gVHRg65X/Nju0CXkbbfC8xznM59aiX/wm0&#10;jH8d/Z6ujkXNh+LA4k24eCx3tqFMPDd9UhhwjCT4M0wk+BOM5HfBr4PuK3gVywH/3q/v/1Hw8/91&#10;+DWoHNVHxzxwpahXhKvl+0dAjqzMB68OzM7MdD/b32Qvc8m53TrzMXpZC5TGu6GD/8ycfB6VWsHu&#10;68cy0UPV4wIvdSMXMk+dw9H1O7F++ELMqPk5+j2bjpbXvI06+R5DjYB7UdPCA6gd8BDqBT6GptEv&#10;UNt8hL5PVsGowk0ws1oPLOk4BqtHLMDmWauwd+lmnNy4D9l7TgL6DF4zh66o1v4JKL5Uh2YC7T+P&#10;85sP4cCKLdg0/VssHzgDMxsPpPZpja5PVEGzawqjQcizqE/G0S6JrclInQJeQ5eAt8lkhdEu/3to&#10;E/C6rbJej8/TGa/tXz7CrFqfY+/yLQ5HBPO5qKHcB1Csuz6KoZbSm0d5ZG7ND4toQQfP++OFa+Cf&#10;ZKQ/Aorvk8Y/SysK8OL4Uf+V4hTH4unHJ6k85fnPrdG8b/axntt4lffQB52zHr70NmbwM/jXQMXY&#10;l9A80RfibgsZurdazMheAbujCyqD8TRsZpzgylGpOS3Qj27YM3ko7Hgl85tqzeV9ffiVLcNFN3Lh&#10;5M5D2PblCixtMARDnq9DzfAmmeVhlA/4GyoF3GM7mLQq9Ca6PlweQ0q2xvz2I7Bx0jf0abbg9M6j&#10;JOrL8xP4VZJkzx0C8AWC8KraK1jFmUBH/57vdSmu9/yKQW1S4Ln1nWHjcqAGPbX1ILbN+QHz2wzH&#10;p6/WQsPUV6iVpDEfR0eaid3yvYrO1Fzt872C9vlfp/n4PAXEP9A49nmMLd4G+793HwWIbTIvXrCt&#10;SVW6TN5zrPc59qFNH/Cklj2z+LxWvfj/JxhJ2fyz4CPMFefC74GeXymtH3Tfz+dqIS8ofl7QtTpN&#10;QflJnkhc+h356/QC3fOJQscrxbk6CL+aAasNfrMuHWVqf3Ln5ZCVRVJkPOVuNfFP8lxIm8h51pnr&#10;OBHXeXaupptp67Vck+Xc7lPYOHkFvqz+BXo+WAl1wp9HOWqX0gy1Ip9F9wdKYXLpjvi2+1TsnLMe&#10;Z7WYyVnhJC+oDDG8Rsp8qexGvET+jmm86ikIPUKpslFS77ZCXnD38v4pgeruBx/XvK8JqLbSgZeh&#10;hIh/1ACCPZOQYh2tnpf30blDJ7Bp1lKMqdwBra57iybiw9ROz6A7malLPmqt/G/y+CbNxRdQi0zX&#10;8s4iWDFwDqvh2qa1nsxnJCPZAIsGYZS9H1R175bgT/lIhsB/Copk6Larfw38NHnDldNf8e6vb/La&#10;Tf6RctaGF6aMHei2n72OdiLs6Oh+/e7+M+C0UW79FyzYir/eXhMFC7yFwMA38MiD9fD9Ck0zJFhc&#10;V5IFXqs7RRxu9MmNnv26JpdOZGPvsq2Y3noYOj0lpnkOVQPup0n2MFrdXBgji7TEd/1mYN/Krbjg&#10;7zeWA8pN7SVbeBpSWsM0gHCmqttjnoioTYMrrgjX6Z6cKAyib4U/DUqbJxifWL/w6OfrP1dBOQXz&#10;n9cW3GVu/f10hNPbDmN+p9Fo9rdPaOLRf6Kv1angW2hf4E20oZbSXsz1qME63PAR1gycZ3m7opS3&#10;y8xK+FXefhF/kJGUmbKTpPXUHe9au5h5ngEQL6ZfzNXBiIbR3Da8LoURoZd33vDr/PUR6EX5IqyP&#10;7rkfQU4kgyzTCk4jrPp+Bx5/OB3hIe8iIuRD3HZjacz80i1JL7Hq1oDMU7aXxx8Ga5cwDuzZewzF&#10;i32OoIAqSIpujtD81XDnrY0wb7bbnthRhDQAZT4J1Uw+LdgmyZsHtL3xlknLMbJ0W9S9/k2Uz/cw&#10;qgY9ifZ3FcG4tHb4eewCnKUZpy28HPjUxkaoHayOzCRbUsTw6zRdlhjDq6+q7PGMxRcYHrwgTAvn&#10;rp5OI7g9splAfSE/Q4LL2sA8/XzcY+d+qHq6xzJ9JrByGcRAKsiu/TopL/aNPjaSaNGfLY5qfxI4&#10;Tksqqawv0YnlxSDv8Cy1nW3F6cGh73diXNH2qB/8DH2rJ9GpwKvomP9Vaqs30CHgWWqvB/HpC9Vx&#10;8ActHkhQfeyg1rvgg+4L/rBGcnsTSLrL5mcg4oTYLLMrVYhDtBjNNS23UL86Asc4iu8a7CQQUxAL&#10;7l2Fy8v9CUG8o6A/IvaCMcdZ3nfraxpY1ipPSOOF/tVJHhJPn72EihUGISK0BOKj0hEboY0EK2Do&#10;wGWG+ByzIgeY1vL8E+Al1NoJffsvQHx8SURGVIZW+Q0JKY9CyRUxbKi3CYbaygpkEW9qnw/n953E&#10;pjGLMOTjBqiR+CSK5b8TdW94BSOLNsfqITNx9ue91kYf1FIjLjGha9C/BopKFIrQ1W9ZSs98ciR7&#10;3qDyeN8IXOXxXPs3ZDHozmUV8uC3dwQSHFqeTMKL5ZF+fMGjg4p2uelPObuQUxGrW56gyN5TaUyZ&#10;exqVUzDB4q/wkWc+8uldxzAxvSdqhWhU8Cl0JjN1oi8lf0qjf82uL4yNY5f5FbGDqFzYsaoyeIc/&#10;yEjKjEET7vfvO4rtW/fZF957dh/B7l2HGXjceRh7eL6LklHnp09rCEbp/CL9QLT4zMQ8xUjHjpzA&#10;tq27sHPHAUur/Pb4gWX45ezaccjK1kR/fwkdQ7RaanlLq6hjWIqeGwqAMWOW4fpCVRAequ246yA2&#10;ugGiwiqjVYvZOHnSk1iWSCd+PmJSV98/A6tXb8eTTzRFwfyloI0ftT1CWHhlxMWWQ4f2U71YDrJP&#10;nMe2WT9gdOk2qJPyrG2s3+xvH+LLhn2xe+lG4IjDpQGrZALI2q665eJScOp0FmbP+hF1a47Ec0+2&#10;xO031kRqovbLrYYbrk3HHbfWwWP/aIqPP+iKLh2/xPp17pMjgbTLRQ2QUFi6QQEJRf8oQUamZ1km&#10;3Lw0WhzluxVb0aH1HHz4dk88cHd93HhNFSQmlENyfAXivSLu/msNvPlaS7RoPgaLF23B2TO5OFVb&#10;zpzOxM6d+7Fz2z72s+jK0ZKC0RbDTt7buecQdvG4ezdpzI4HSYcHsP/AUZz1N6j3QfjhLVtnl8x6&#10;nkyrHbDdSgkODqzegU9fyUD1gMfQMv9raFPwHXRhaEnmah7/Cn6geSxQbYUBh3h3Q/cU/rBp5wIw&#10;YdzXuDa1DAICPmIohYD8nyAgXxGel/VCMYa3Uezj3ti31+1F7i+g6KtrVUsV8jt/zepf8ORjaUz3&#10;BPIHlGPQvvEsI39RBBT4kNcqS+FtFH6zHXZu1047ykV/zFMXVkX+CHtEnldddtB5vPV6V0QEl0Z8&#10;rFZCy0BifIatXVux/HAc2O/tl+5jyEDSy6ug3VYZkkcewSp/tUlSwIvmXmqKAbNx5ngWWtaZiMj8&#10;JZAQWdtWGo1NrYqwmMqICa2EhuVH4/C6Q/iqx3g0vud9lAt+AM3u+tCGeI8s/wWgBnUgMnaOvt3J&#10;U6wExQWNBqpWvD9v3ka8/FI7aG8t7U8ZGVkRWkfeFs9MybBdwJOT6/DYiETeAHHx6QiLZP8FFMY1&#10;qdXRpfNMWzZX9TdGYiHWPBsVlOagBSJC8qq2fuN+lCj5GcJCi9hyUDGRVaGNU7WlfKFUbWVSn+XW&#10;ZdBORw0Qn5CB8Kg05AssQc1cDB+93wVr12jbXzb3bCZqVOvLfN6y+uTLRxrKr8D+D1AozWflSGei&#10;idLIn1+0QlrLVxT5ChTldVGEhZRGUkJVPPZYe7RtPxM/bXYLllrPaEdb4Yx1l3g8w/7MZHvUmIsn&#10;L2Be82GoHk7tlO859Ax4A90YtLN5q1uKYbNn/gvP2sTYGZTqCLv9JwYbpP89GDH0B0qa2ggNToO2&#10;89A+kklJjZCc2Aip7KiwoEq4LiUNo3JMGBXNwvWvXldnsVVuiFjXIFL34MlHW5LA02zrjaRCzDNV&#10;K9k1tu1/UxJL4fNPv2J6i25IkaQ04rYbftCD3Lp27TgdCTFlqYFY10TtQpGBZGqIwPwlKSW7YOtW&#10;f+0Uy8U7Kr0jXp0Jec4GcoSkKjgmllBQeYqku05gTJ+9BjfdVBFhwRVJUE1s94t4Etk18bVxW0Qd&#10;PBhRFCXv+BgTavfE7iWb2LMuncBYlsJGnoDXMi9/P7BefO5qB4wd/z3uvENLRxZBYnQ6rkmsj0Jx&#10;DZEc0wDR4dURElwGoWElEBOdZrsnpsS3QFJcExJ3hi3Knai9ScncYcFF0brFBFcWwb0PYylsutP+&#10;Ijzg580H8GHh7ihAwRYRWp7Mqc1YGyM5thHN5VqICCtni81Fhpej9tUykw1shUExscqMS6qN2Ljq&#10;KJivMEoV60jrwn1Crp0hq1cZQJoqybqyXlrI3HZC0ebrdWyhvaRCWsVWm5wzT9JaCukumUIgmc9S&#10;UtN5XRcJcXURGlKBjPYO/nZ3VYwb+71HM9Lc2qFfveY0qsl0tlcrs6/8fDIaxjxPbfSsN6r3KjLy&#10;PYPBbzfGuZ1urwT5aaYUiBOPbP8MIyl4qQm9PptPBKUhJKwsklModbVmdEJNW7k8kceClCTvvNIN&#10;W37yljJmayTdTJrSXtXSjvbtPTvI92WWLt2Cv99Vl8xUDqmpdWzLY+2zcP99ddzKswZCgZxa3/wS&#10;kQtUNz6zOjpTaOk3W3H3nVpZsDyRX4vMTulM4knRFmH5SuFRmjhr1uy2uLng5cOjf2ZliJA81a4i&#10;JJecPvS6xWPeXVsPo+i7XRAU8AkJtyGJtTFiSazxFAyxCbURRGn6zBPNsGOrv8SzMz0ybVj7PP0l&#10;HYUnFqIKMKgOKoVPKV8drnaycwsX7orAgsWpfbRgbAOkaknMyMoIDiyGp59ojZ49FmLR4t0WunaZ&#10;jUcepFYoqFUma5H4tcFIVTJSHQRTIN52c2NMGOu2JrUy6bPaismmZYGTpzLRqtUkMkgxMksay6Kg&#10;I2PExtRGSGAp/P3OdDRtOAnz5uzG998dx4QJG22gJT6WjBFVljShLRi0LWgGoll+TFA1dG0z2xYu&#10;9PvwGDV5kU/6IDSwAtNoE5O6pC0yUbJ2nKlME5UaNroWQoPSEFpQG56kISKkEhLjGCeuMTVSfWM0&#10;CS0xbgzjymp6+43u2LLFbWSi1weX6F+Lu6wf1XW8n01h9nX78agT+oy9b+qQ/w2bytQ26U38ON4p&#10;BAk3e7clOlYahj/OSErFkkU+guNk0rRyoxDCRkVFU1oku63ZEhIdsYYFVURcZBp69ZzDZKqqJBwz&#10;sRrw2hoix1AkkuvbDOz/HWLC2OFBNdhBZfHcs62xbZsW3xUwDRviXtTp/YPSsT6WnwiMwcqir3Dq&#10;AsqXGYjwwPKIjaLkSpZko0ZiHbWwrvbN1fKd8+b5DCpQWlVQbVSeutSP2Ib1kxTQo5woMquc2ePD&#10;Fz0XIz6iLImtMuJT6iGOZk4sO1ja4Nq4eogOqIB/3F4byxb4K4IRxDSWB9ujdqhMrzkOX8STvXDV&#10;hZZNWIfbb6tCJiqKmLh0K0ebfeXL/yFef7UDNqw/aPFy25MLo0d8jxso2YMLFkFKMhlJ6QJK4LFH&#10;G2CF7dlIUD9bfVy7tFfjC892YryStgZ7KjWBhGZQYHHc90BdLFjkj0IKnADyYTM12PPPtkEgTemE&#10;eGmoutRkNXBtUl1MGbveBKv1vb1vu4TVPxzEQ/c3ozCoQIbQ2rnVzIJIitHejGVQrsxgrFixDz9v&#10;OYENG4/R1ViNF59rg7CCaYhjP0t7aXcdbdGXEl8TSdHaBKASnnuhAzb6Qp0iyfaiJ17N3bC7wInt&#10;hzH8w6b2UrddwCvoFPAC2oe+gCkZnyFbE3wJNjiigTH2kej6zzESg+NFYMfO4/Q9eiGQtmtcLCtM&#10;xEiCyHQSI2nhYNnqTz/VFKt+cFLfiDGHmeyGC15Tjh8/g/oZYxHKhseE1qS0KYlyZfvxvijKAz+t&#10;0igvMY4lV4/kxhs7+ntcn0yfhOZNkurFOiWlaP8pIpmMFBehPbmqYPiwby0LBzpR5o6CdV80rdEg&#10;GVuSSHosZaiFDHySOXfiFJYOmY30x2vjppAiZFwSACVpXFIl+kbVbP147esfz3qE0Iy69sZqGDZu&#10;jceTLhfhVYO73nL71EwqWz/qdBaoclmtPt3mMf8SNF9Kmw+UlNIQ0TF1ERRcCo0bT6AAkYBhbiSU&#10;bFbSaTaVpPtGtRj4xTe4llJb21ElxTWimVYSH37UCTvp1AuU1rcSZs3Ygr/c0gj582kTBa19TIkf&#10;W4VaobhtbLrftotXCyTlmcb6Q+U44SjYtPEIHn9Eq3uXofYQI6XhwbsaYOUS732aGufFnTRpHW6+&#10;uRLCaRompYjRtZcZzfuQ2oiJKI1PP5uBLLVJVonKtLJB7TubWoz+l232QD+QPmBKQhX68yyPJmfB&#10;wHKoVmcoTmY64WDJrHNZrv/agPluHLYA7RLetAm0GsVrlv8Z9P2wMS5o+pOiWI+pM3jB8CdMO6Zy&#10;/wbfLtuOB/7enCZcaVviPJkOrLbd1U4N2jg0ieZeVERlapayaNZ4qo1AClnWeM9EysnMg61bD6Lw&#10;W93JSOVt16S4mGLo2tXtDmig+FYPL6FduxOz6b3O2L3zPF59rj0igysgKZaMRIYRYqWNFJIo4eIi&#10;6iIqpAw6tp9CZ9dDroGIQNfSfPzVJYO04AVqnzO8r1ta3mP12Hno8WpZ9HivKr4a+A2a1ZyC+LAy&#10;CKdT/NSDndG07gI8fE8jCoXyxJEza7TvtZab79LJrfDnQMzk3o+oZAW1RFcXcZrPLiKTN1q2nIGw&#10;sOKIiqrMvCilk2g6xpI5A4sio/ZInPA2yzMCUV9bvV3dTYt7oDZ1J14ToivQjK5KIq2AjDojcPq0&#10;WmYxDMUTx/5AX7cqgmgOptBslHCIjanBNGXw5qsdsXO7sxQ0Rcmnj5x+9YN3WLZ8G+68szJNahI7&#10;tdN7NH/9wShnsTjo2G4ufdo0mqvlzcpJoHmfpN2xgqrjputrYvKUVS4ik1j/qK080ehrjeojGK84&#10;YqOFH+2exSChTrosmK8YHnm4rq2i6CV31bP6CtuOBo78sAN9nqqM+gFPoH3Ay2iQ71l89l5DZHqM&#10;pLKc/6jzPzVqJyZwhCoYPmQJTYRqrDgZiSaT9tZO1F4EtGcTkquxAbKJ61NjVcW9dzWz9TwdsLO9&#10;jna18TGvNc224oF7Gtoy9JFBlXHrTRUwZcpye2aQ02g3RKt05hCbBHR5yLbv2PZLxIXR2S9QCTde&#10;l46a6XMoEbsjKrwCndGqKKRdpqIaIjhfcdSs2R9Hjjhn0ukGFSLNyXP98zJPP2Pnt2sxMK0FOr1V&#10;A0sHT8f5444YZkz9Abddp9HGIoiLr4juXeZhzff78cj9GST0EsRLBmLo94XH1kBYeBnbKSXLp3t2&#10;ohtyFuXbDVaBJxclcalZyARt206jlKbJGC4zjrgmbpNoXgUWLIzXX2uI7ds8c06oEGHbjA4xoXwC&#10;n5FEABbB1gtq03oKgoMKIy66JAb5u/d7MGn8StxyXTX6lxr8kSavzFADoRROd99ZD/Nmeyax5Sci&#10;U/7STqqza4f5xebL6hlxNHMdrr+mGnH0MWrXGozTZ5wv6+P3/PmLqFBmpO1app1XtJ9EHGkqgeUX&#10;zFcSz9LMX7PBs26MmInASxppdIicMHYNbrimPutMAZpKfKfURwzpMpV5RNFvvP3ayhg/0h+Fy6Vo&#10;HX2X5dTeYxhTsgMaBTxN8+4F1A98EQPLtEOWbxUZ47rYyuOPM5JV3BUmidai6ThERxRFBP2B5EIN&#10;2OAW5gvE06a10TFK/WQSbEwEnf0CxSktBuG4NwnSRu6UlY6GZB1pv0/8HqmFypnJEV6gOh79RyNb&#10;IDcHXDSCI4qcYXXXTwZLlv6Ev/01nfZ0ZWrLMihVuh/z2GcDH2H5iyGFZkmh+MaUes3MN/jo487Y&#10;tduN3NkLYUlveaB5JPjx3YcxvdNg9C6egW/7TcK5w+q8XNjyy168+247mrIlzNR9/tnm2LbzILb9&#10;chAvPt0aQTRxE+lbJNB+j4qrTmIsj1JF++LMSSfl3JCq684cdHhtFYoGDv4G8fEVqM0koZsR1w3p&#10;B1RCRGRxarqqGDdubQ4xunTKRLgxJLtz9Z0fx+6R7M9cRI2KvXHHDWUwY4rbCkKwaOF23HNPExSg&#10;H5VcqDbLqkthKfOqLv3XimjWZHhOVhI4hiqrgNojovbK4n0NmV+gf6cbopt+vRfR5P4I3TqPtgXA&#10;8sL27Wfw2ovdbWtCbbOUmFodiTQlE+LqkPmKo0SJftizx43yuS2hxEiuLYJ58zS41IL+GIW7/DgK&#10;G5nTycn0t4M/JBNXwohhnkYzYCVVT8tD+WXj1P7jGFO6KxnpBfuEo170i5jbdaRDpcBruC+8/7hp&#10;50q0M+23W7pEd3L+J57k0GYt2sGaDKSNTxK1MykdPzYiiU52YL6y+MvNVTB92kpLb2CV9xpC0OyD&#10;1m1nIlxDteH0jwpWxUfvf4oDByXhPLC4+vHS6qgO9PI4fpL1Kvk5zcmSth/xjdfVwqKvf8E54rtE&#10;kb4IDKVvkVSFznkjMlRTmpDF8eozzfHzRrdYpa3eabutEW+0pdbNXYoh9dpjWo8hOOStlSj0yS32&#10;rfPszEv4tMNMJEeXo69RmtKvMr7o47bl0IvEIh92N7NC5qR2eY2hAxxMc/fl59ph9w43fUkMZHa3&#10;u8hpj+Drb7bg7rvJNGFlna+ndzLy8RJqoECBj/Dh+32we3cexra0qqUzT90NXfvnap+ncQnbtxzB&#10;oH4LsXKFsxi2/nIEhd/tRp/oEzIv+5WmVbzM9fhabF9ZPPYPaoXVboU783eVp7Ky6qscMRLL9vrF&#10;HS6Qmc5alHPnsjCg/5eYPWtFLiMpPWHhV5vw19tr0crR5t1kBNu6WFs11kR4cEW0ajEdp067NL4u&#10;cQW4DCZPWY1bbtCm33otk0E81TErKZUCPahAKfz1LzUxa5Y3MmmFWuW89C7fE7uPYsjHbZFh30E9&#10;ja43fIBdC3JXglWTnbWi8v8MI6ks94P1647g2Wda0nkshaiwKvjHgx1QPX0yHniwBQm4Ijtc0oCM&#10;xc7WtvXxURnshOIoVqSbraztwJco7kq7DJUs1d/e70SGVEVceCU0aTjRhicFjtDyBgLTZtt6gTxl&#10;40aOXoZrifzQ/FWJzOKoX2+U+T/yTWtVp8kQVoymlXb5o1kU3xDhdEAfuLsulizO1XpH9x7EgsET&#10;MalTP2xduS6nfsKg8GfKlOf+CNryJVvw+MOtKDHLIaBgaXxStCcOHxExAYepuWpWG8z6lKD5pHcj&#10;1NzUTMGB5fHgvQ2wfFkebXsFOHjoHN5/u5uNVsXHphOf2peaZjT9o8iwdJslMXDIQltWMRdUYXUy&#10;tcBvtJDui2C8+37wQHvPtGs9lYKshG36miTNl0TTitJdL3ijIkqiYf0Jtv+PA5eB8ZOCnahfFVwZ&#10;inGRvqWmdF28dI7B9ZfA6Nd+HAwaMJ9EX55MI6uGPrdeV5B+wkhjqQlVMHqET9AUeOxUK85lYodO&#10;nVj3yAqIDK/hGJHp5V7ERzWmdVIB777REdsue2/ol517fog+VM9HKqFawINonO8JTC3SCln+xN88&#10;Sdy7vOw/yEhM7CYYqubA1KlrccftGqKuSHOmNJ5+shW+X3MIrVvNJBOkIdb2pPace0pRSYSwgpVw&#10;XWo1DBnqNvtTp7oJkK5mWib/2Wc6UnoTkUEVcE1yRSJ2oT0T5DKSOoJH1UnI1Alh687jeOHFpkRY&#10;WZpSFfDkP1pg0wbv3QFD+3bTEB9XElGR2i6snkn3iJDyuPGa6pg6ZiMObd2Pb8ZMxqo53+DcSe/T&#10;B5XB+tnwvI2c8YYVr59LOHb8AqrXGIZ8+YuTkcoSJ40wa4bvC1JrnbmATu2mIFYvJ2OokSgdtSOj&#10;hsZvu6kapvqOM8Fvh/whQRYFRLdu0xAbUZHmlHYWrk9tT0bSKBa1mvD58gtd8fMvro2W3LLQTx5G&#10;8tFm91VvV3dDoYQD4/ra8CtqhLvuqM0+LUmTsRG1aBPTgLI4gujn3fW36pgzZ43FNSoWPoyaCTrY&#10;uYRILiPlBAOdqEwnlPIOgui6WeMRdAVK2PbaermfKKuGoWD+MhQ8GVj5rTdQwHZpsMeUgvUFsGbt&#10;Djz3bFMUoC+VlCBryA0spVAQhAdVR3xkFXTtNNPK8evhjrkgdK0fuhDt495E7YD70fKmwtg4zdGr&#10;1VI/XjKZ4xKmf5iRDP8e9Og5F4nxlREWXJn2bGkU+aAXDh08hZXLt+H+u+tQ+xRjx8tHkilSh0yl&#10;Ub3aJPJyeO1lvRzTxr6qjN8gYPaMLbjlxga0bytQIpVjh9bC3LmOKBXLNVlxhT2vMi4pJelFNGsx&#10;CZERZRDBOiXGlcbAfl+bQ+3DyBHf4tpEmo35yyM1rh5t7/oIj6tmu581rzcOh/Z4U0qU/XmSF9Pq&#10;2xQhXoPfmqll9VXRrjIYM/Z7XJ+q9zAlERNSBg0zxtn+6a5ijMjTkUOWIjVG29dRuGjkiyGMjJSY&#10;UBZ9P887cnc5bNy4H48/wjoGVUJyXDMSFh1vmjl67xMXVRURQaXRqvk0nDqVox7yIEqVlOZhPXjt&#10;iEegCx5UPT0iEftzz7R/fLVqg+xFdTy1ZzLrGW/EzHLp14UElcCHhbtiz17PHFUelq8ycm11Bans&#10;PEiy+3lCDiiOynY3Dx/MRtGPPkVwwY8RE5VOBhATUxtS8OTPVxTvvdUK2z3zWrynOageD1ndy5bu&#10;T4YrjtgYalK9S5IQT6IVEFeTVs4neO/tTti5ww0quSL5Y/XNaQjO0lr6smwX1CETNQh5BlMa9GEV&#10;9VwxGEenFl1Xf1IjWSBohn96zVEIpeYJJdGG07xrUGssTlE6C1o0HUmiKUlpTyeVHWHvOpIrm8Mn&#10;YoqProwu3WZbXB/pWRcuoXfPBY5AQquy04rg5Zfa45etzkTKLV6tyMNIHiz8+ifcdnsNFCxQGYE0&#10;gz74oA0O7nfz8XyYO2897rytCsLIqKmUsgmUsuHRVZEvMA3NWk7HaWoPgZkMOurX/du5/jQk4Jgf&#10;+HnTXrzxSlsyUWlqowp46vGWWPOddnUguCgGiygM/nJDXYQF6qW1tEo9mh7V7Z1Iy2ajvFhMYmlc&#10;wswL2ejedTbiIkshOqySzQ3U/Dj5WNo2PYq4v+maCpg5/UeLb+Aq6mXh40nBr7F+hTc+8+I5a8A9&#10;/WrBRtxzt4RdCUp0b6YKTVHNlQsPq4DoyPLo0M5N4jSwrlMmfjkuHz9vd5mnv1TWZc9c3zuOBFat&#10;2I1HH2pIbV2SbWX53iiwZqSEBBZHnZpDcfSI71NetKIFe/acRpGPepCJipj5q/l9cbQ24ikAJAz0&#10;LvOhh2ph+YotLkHeOuTUw9Xh52nfock1r9Gsuw/932qIrG2nLY5eQmjOo4sv0InD7R9kJCb02H/b&#10;9pN47bVOVPXlEMYOTU0ojwF9lplQEqxfuwfPP9maBFbG2bkpVKvJJAbbebyBaaUnHmuFVav8l3HA&#10;8aOnUbfmYITQIYwIrk5nsxSqVBxI/8Y9N6c2pxFqtE8cwJFjZ1GqVF8EUyMEBlbCzTdJk/lTXVRv&#10;d7pmzXb84+EGKBBYEdFxmkxJQqFGCqJJllZyOH23XIddBJZFAsnStCA2zH3GwayUH0vW7pGt2s9E&#10;aEx5BBQoS0Kvjr69tF2xHrNueXyW1d/vwMP30+TMp7l+DUkcdREdRaESUgIV0z7HOa+N/ptywW5q&#10;x9deaU1/sxQJiRKWdXUvu4nPuIYIpTP9Is0YvXdzoLR2yA1WY0lNBd3QtYSFgiN8j4ZNurdpNZHC&#10;r4T5vJqzlphSmxpJDJWBkOA03HpzbUya6Jl1Aq8cM82s83WRe9+CEanPaHnjEEfCrermtXnmtLW4&#10;9XoJ0RLu3VFSY4Z6iAqvTB+nPAYP8l0CB+fOX0TvPvNxw/Xl7EVvCnHj/CJtw6wJAfVJg5/Qf2+I&#10;Zcvd5FhrsFclkbPJAY9ATmw/gMFv1UW5gLvQ4f4yOLDcm3nCSBrNdUI0x8N0eTH8wcEGZWHJ8fXX&#10;m3Hv3xtSBVdGSMFy+NtfqmLR/A32TKD8e3WZg2Q6wmH0QWzjcDrI8WxYsg2hVkNsWCk0azIyx0ne&#10;+sshvENHMDDfxzRZSDRRNdGpQ95PDVR9Vdz+vaazRmzk0BHLaEJWoJlJbRNWDnXrj8Hp076546Uj&#10;7Nx2GK+91I5IZ8fEajKs/I2qVPvl8fabn2Iz6+DAI2gjDplzmp6j4BVOmL9wA+67tyGlXRoZpAyK&#10;ftyTpok/uqiymdaLu3nzPrz6chu2rQzNW23MTmkZk46o0LJ4580u2LXTaV0HjuRnztyEm29ge4gr&#10;7S8er7pqChaZKSm2Ec3pcqhIQXOEAshSOWfB0vrB/aoNLs/ca0fUaqNHw/h580G88VpHm+Fg+5LT&#10;nLKROs1tozYMD0qzDePXr8/1OV2u6hMevXz+dVBqMbj6x0GPLguQRBNY7/o0MyYhgWawRt2oZW65&#10;rgFKFhmGSmmj6Bd2wV/vaEwNWZlWEfETr63EFbe+nafQH4+kX6kvBUoW/Qx7/BFNMq7eO5lfSDSY&#10;eejV+8Lpc5jZ/AtjouZ/eR9b53uDGmqayEfdyaNqK+9PGDSyYviDjCRwpY4csQjXFqpob8T1zuSF&#10;Z1pgwwaP4704W35mx7zajrZtcRtClWRLMGlBv4mOYBDvP3RvHdvaTbBkyTY8dF89hAbJx6mD225s&#10;iEmT/a9XCcrWshYh+EHvb07j2WeaUa1/gODAsnjkkZZY/6Pn6wiMGVzc40cvoGzJviTgKoiN0kTI&#10;dJuPpUmkDz7QEMtX+nPuRGAqTFIzD3FaXtSAhy+gXNm+bNu77KxP8Lc76mL6dLfvuaVlDxnyrb7A&#10;3j0nULp4PxuNTKZGEiMlEidhQWXxMKXlqu/c0LsP585dsFnY0eElERcjp1nTi2oiwbRSHRJaOp9V&#10;Qo/ui6FN+R2IMa7ESK4iuddqg0cB3l3BnLmr2I4qxIWG72lCso/0KkMTRmOjaiGYflPpUn1w4oRf&#10;3n8dHP+5/M6czkLligMQGVqODFLd0QrxJPNbpmxKAk286Br0FfUyvSa1j+YuSgNJSGuP+RpkoOo0&#10;gytQCxXGk080xqKvnSmn91g2TcprupjgPC80OdhuUkCuGfQVKkU+hfq3vY2d85zWFaNpKpJ2tRM9&#10;uOnJ/lhtLvwJRmLmLLdV60lkjvL0ZbQ5fjmUK9MX+/Z5k0pVutdBw4fSyaamCKYplZKiYVQxk1R2&#10;bcRGVqOvUha1aowyqaCdQ1MSK1CtV2RnVqHp1w7rNvq7wzECs3WfXwgNJg9oEmWhScNp9LsqIjK4&#10;PBJii6NP74W4qBkBBJ989KmGQB3XuMEE2vvlERaq4VWqf5oveudwy43VMHNWLuP6jGS5iEDt2sHg&#10;QStRiB1bgNooKqQcaqePIfE79DpekxEgk8Xd0zzBhg2mEA+fICbGvXNLICNpUOSOWzIw88tcbS44&#10;dvwsGe8zhBYsyTZRc9JPEVHHk+k10BARWhHXp7K+M7y97AlulSKvnRa8+jtq9UAnipNzIwf69p1H&#10;wixJXKY5jWSErMnH9OdCa5Bxy6Nl87Fe7F+DV9YfAVWLVfE/zdAHmy+/2IxWTlnE0exOSK2HmMSa&#10;FCDEFf2lZGrIlISGSIkXA4mOqrJ+lRiqUGPXJbPXp79eGiWL96F14w0oqB+yz5CRzhoD2IKyGumj&#10;FeQ8Hlfnn6euRO3Ul9Dqnk+wf5kT7MKSm23oVdTi+oHgN5nHP8VIhw9loniR3pSmZag9qtvwcTs6&#10;oOe1NCzBiM6bbbBvrwiiD/0e2rxxjomEmPjEWiZlggtUwz13Ncf0GRvw2afzqSnKMb8qJKDy+Pij&#10;z3DQcywNWOlcRnIEs2D+Jtx2U236C/Sp8pfDR4Xb5nzbYkOTNHeMoFzVDPp8Oo8MW8VmH2s0SKM6&#10;kaGV6buVwfDhX3ux1A7HQJZY/x7+1m/ciRdebEGTrhSFSGk882x9rF7n7z39W9C73aNHs9Cl2xyE&#10;RxZFJH0qDWFraDY8qAqu4XH4kDxToAg7d5zGq891MEETH6uRJ8/M0vxF4lC4v//vDbBypTewoQpK&#10;gHnt1MExklFqzn3/SS6480xaoi2aUyCFFUMk/RG9GognE8XTHJezHh5SAzcUqoGhgxdYfIPLstKJ&#10;h6A/AA6njlaWf7vVPsMIolCLI7PEiFY0Oda+JNC7yDTcfms67v5bK1yT3AzxcZrLWZXChf43mT05&#10;sQmtnFJ48/U2+OknX8Mzb5m8pBsJaxneYtscviBsnbkSTa5/EZ2fLokjP/oL0rjHoh6xm2lN4Vdu&#10;iOjCxXJkyIs/xUgbN+zH04+3p9aoSMe+HFJTKmLc+DyEoL4zDeBqOnXyCtxyQyVKmlJIoZSJk+1N&#10;5CTLZ9KnDfHpeOutXvig8BDEUaWLqKMjSqEB/Rx/5NoYSG0gNnwJdvDAGZQo0p/EXJKMV4E2dHUs&#10;mOOPYFHWZGdSLYuZWCUGX6FMHLcKN15fk5qvMrWCJn3Ws3deYcEf0yebSc3i4uVoIB1My1JCZV5C&#10;o6bj6YexzMBqNDPq45MPB6Njh/moVm0E3nuvKx57vD7uvKMOriuUbu9DwkOKsO3FESECpe2ul5v6&#10;yE8OcSQ1S3xEJXRqm2dSLmHtmoN47P7miKR2TkyUmUPJTO3ppLOGcovS1+uErVv8UUkJL9bRx5cF&#10;/VpnuBsGOSceuAQHD2WjfLlh9HeLI1FOPoVcHPsnlvXU4EZQviq45456+Gq+2/7awBXiZal8xBC/&#10;zv/3waHY1WHE0FU2OTY6Qi9SG7K9bCvrEBFWjZqoEsaO1Qb4wInTl1Ci5OcIDipF7U5mT2qEeFoH&#10;MplDClTCDddUxsQJPj16FVQRPHhXOfDj+GWof8tb6FeqGbK9F64e23gRXQqjBaNBl9rLLufkTzHS&#10;jC9/xF9uakHJURUFChTD/fc3wDfLvNEN5W5cqhNX6MkTmbYNqDo/JopSJLkxEURnO5HSxKa5k5g1&#10;K5vOd2q8kFEO16aUw7Ahl4/QmN/haQgNUAwZ8g1t5qrG0GHhxdCsyThnBxvkea/iwUUyVeb5C5g/&#10;byvuubsZQgIr2QiaveSkdAsPLoKa1Ufi0EHHSdYC/ViRLl8Nn//tbw3pG1UmgTVih8t/qIKYsCoU&#10;CHSKKUkT45tCk3fdN1n0wUiYyWSeRDnCPOqLVA0caGKvGDgmpBKqVxyE83nWG/hu5W48fE9zxDLf&#10;xARNFE1nOmpPagp9zxNcsATKlRxM68B/aUyk52gkx0KuxldhpJwI6iyaVbvPo8gng9hHWltC76ko&#10;7OSPFWJd6bwXDKiE55/sQD84d20Hw4sf7OePM5IfXxNTGtebaGZydFh14kojqvoUh750/gq496/1&#10;sGRx7kvuXp9NIx4+oTCsQIHcxBhJ09Li46tSGBRBtUpDceSIowH36QuZQ0VZXXXMxtf9x6LmXa9g&#10;XtfR3k09dhNRFaxmiq8LHnWQR+X0p56L4Ryu/xQj9eg6G8kk+sigdFa6GD78oAe2bvOdexbndZwr&#10;wjVm4fyfce/f6FPko8QjkszeJyHJXNGIlBxF2cDJxkhlcO/f07H4a38+FEFZGROpOZQkPx/EE082&#10;JiNXQFRUDdx8c31ULD8d1atOR5GPB+L1l7viiYdb4q6/1MdN19VAoZRKJNpSNEWLkWHKIYlmZrJN&#10;r5fZpBd3EgqF8cF7PbDN/2rVypR76Rjr4P5zKFGsj73xt48E1dE0fzQ9PymuAc3Fmkhlm4xx4uhf&#10;RFOLUAvFBGvybQVEBJVHfIwzleJoziXwGBvbEMFkpA8+6I69+3OH3teu2o/H72tNwkonfmjeyMSx&#10;F9sNbQWkkPzvo2G9sTh50hvt8zS2q7TIRvVWD/gkoXP5UDJzeCmBY2aKLoC9e7Noro8gw6RREOjl&#10;uZs9oek5muNWkGbsu292xa5d/seVVwLlJWvBL9MKsnvmrOtSRfKWLdRitOHKP8F2FPmoD039ioiN&#10;qYMUTZLVHDsKOL3Tev+dXti53b3AFyxavBr33VeN9FSGQqshElNEU/pmKd1M7ocfaIXly9xyWvKD&#10;5DJ7s8iQefY8pjXtg7bPl8S2pU7D2qqHwp3w6P4t5J64g2rrXRr453+YkTTZsHrV/oiiJIgoWI0N&#10;L4L69YbbBFYH4levxixGfoqO585eRNNGk+lcl3VvnSntzOY3ItaoC80kk+5y4Mvi1dfa4Bdv612b&#10;nmMtcNXWFr5NGk2l416GTqmYQaEG7epqvKYjn+CmzyTH10IqtUKKBhQYNMCRTKmlD9M0yKBrTWjU&#10;i7vk1FooWOATmqwtsW5t7rstfQrvC4P+/b8mw6TRHKuEVDJgUFBRmzAaEVbaXjBfQ+l59+0t8NQj&#10;7fD2Wx1RqVJftG4xBQM/X4S5s9Zh8sS1eOmFLqx3URKoBhxoOiXUQWBQaTz2RF1s3JT7ufv2rafw&#10;4pMd6ftVYBwyJJk+jviRpouLqIno0CLo0HaKbaVs4BFpLiM5N9oJM3emAZeLtJXFS7b87kUylj4Y&#10;5PMT9M1r1ZxEv5E+GYWkvQyV+a0Xm9E1qBVKoViRPjh02PdZla/rj9xzlaPMefQf5YBM7EwylJYV&#10;IHuTiW3Wvhfvp58OEfetSU+V6fvIP2OfkpHiSStB+UqgXsYYHDvmv1qg733gLH3onvb1tNZ20PdG&#10;CdTymtMZSX8uNqI8unSZxjJcAb6ZfnTrPvQv3wIj6nTG2WOe4JK7IHzZ6w03OvdH4Q8zkoZx33pD&#10;n/SWRzh9hMTYsvjii7l5TCoxkqSNcOTfc8fvv9uFR6kl8gcUN2LW5E0NhQsBiUlkLhJiTEQGougj&#10;Vak8FKfOqGMEknLKV3DJdo2/7YY6CC9IMzG+NlJTNXOiKSV3Y6TwaGaVpv/EUCtQA8TR5tYLvYiw&#10;ivRX0mx9g6govdsSI9MWl9/CDgikJrz7jrpY8o03BG7058pds2YPnn6qFQJtDl8pPPl4I8z/aj2O&#10;HDuDMxQu/wrqDx06jUoVB9Kn+4SmJE0+dT4ZKSQwDX+9oxqWLMn9VPso7fXiH/UmI5FJ9Rm5CR2a&#10;OzQnY8LTERVWFN27zjDBZuAQzuBO9OuxD38VR4FCjc/lvrpBm9wgq7Bjpxn0Tz5CeGgF+r3EIzWm&#10;tK5m9gcXLI0ypQbgaM6ODi53JzSdsHTAY262Hqg+GsV0QumiPpcXwXpELpj+5SrcfnM1m1+nd0cq&#10;V4MxUfQf46LKom+fxTbzJS90Zftjo8shJKSKDY5oAZ7U5Abs9wbIF1CUPncn7NTa5R6sm7MMA2q2&#10;wrqvnMsgYZJNwSJBrQnIzm1Q+OPwu4zkc2ZeDl26dBcevL8+wgIrkJmq4M7b6mDWbH8IVvEcUnWm&#10;TtSZOcG64qFbN3ZWeGlKDZo4JHwzq2gOJVICaT2FkCAiLqYCenSbyzQC5ZSrFfbtO4kiRXrRli9B&#10;85JOe3R5OpxFkJJaDLfdVgH33FMDTz3REG+/0QGlin2OGmTI5o3GoWfXWRgyYCmmTf4RX39zAFVr&#10;jEFMrL7loeTVJ8n02cJpYt2QWg3jx/pv7l1bNPhQr+4oe+OvybDXxNXCoP7LXBS2UX8mhE2akemN&#10;+dQxusf22+BItr0gbtlsChkxjcxdj5qyCc3AhggLqorrr6mCCeNzp+nrPVLLRhPINCURF0szS5pB&#10;jER/Liq8OhmpOHGpgRHHSDa4o7JyJDCDO2NQHH00qMXCtJSUS7Pq+18wberynFHOCeOX4IZry5Np&#10;0kjIEk4yXevQr9Us+tIobYzkaUAD5S0ceUxqbaZQETKsy9X7artLs3/vKUwYt9DWq8sLoq9Pe02j&#10;UC7NttHEp4CVSSntEk4L5q47a2Lhgt/OkJ83/0fcd29dmus01el7aiZEPE32QkmN2YbyuOnGqpgx&#10;Yy0uEUffDJqERf3H4cJJp9VUpizbLB5dVUWfmnIkmv3jcFVGuhITCYYOXYbrr61qS0xp7TkthrFp&#10;k+eAKq6fzoKoi0i2sUYHP/28D6+90gFa1UUjXsk0kTS0qZeMiXpJG1QWt92ajkmT/BnRzMnTdhdo&#10;6Pbt9w0iwysgmA6o5qm1bjnBZjb8ayCUOeg/YAGJpRKlWWVzau2lI02YhOg09Ow+FxfU/x5Kp0+j&#10;Bry1htneQQGlUa7EQPpLTjLb15n2GYjfTu/oEOARlO6TjM9no0/PRWSOSrZEll7I6uPHyHAyVnQZ&#10;dOu60CuRsXky68sNuPXGNJpbFWi2aqBBvmRtmr+1aCKr7TNwxpsb6HGyTixYV7gHDCJ0MZKCw8Gg&#10;wQvwl9tLoFuXiXYt+H7ldjz9SEua1loHQu+QNHpHTUhTL5i+yCcf9sa+PH6cA+WnOqiNniBhee4V&#10;CEvzNfrqnXjqsTqoVK6PLQQpcPsTMXZmNurUGEBBRktBI3aJ9DnFxAla5akEXn6xBbb84mjMCN7a&#10;SZ/14Bl88lFnCreixJ97aWtrhSTWQ1RkDVog5VH2vZ74dvxKHN3lzVihNJd5qWlfNqytrFz3eCJB&#10;zO8w90fgdxkpb/ChWbOJlBrl7EViYEAFlCszDPt95CqaF9xB3C3C8m54MKDfIiTHlqdWS6NUVsM1&#10;SkQiITMFBZfEI480xA+rvfcAkrBe2g0/7sMjj7spOcEFK+D5Z1vhl61OdVsVFYgNo2PZvcKMl97h&#10;3suIMGXa97jlpnQSKc1TOf76IJEEExpYGg3qjqHP5wYYtJ7AR+93tyF2MdI9f62HeXP9l6cqIG/I&#10;U4mcc7VfxMRz/k8ar8+saWZSK2v4P0HmSxS1e2gx1Kk9Dme9d3GCfbuO4PWXm9kwb7w+CNQ7pBT5&#10;f7URVKAkCr/zGXZ7a605s8QxjMq30i0rO8vpQxFxvYxRCAx8FbfcWhZz5ua+0M2kH9ugzgiavsUQ&#10;Fa1FHqWRyFCU8po29Pwzej/jEaTL1vvx2i+EawERacacZ8Do4T8gKaYkCft9fNH7mzyCzx1377qA&#10;N1/rRBO3mFtAR6ObpAutTSffrFKFz3HooL8uBH88rSto134CBQs1WVhlMpJoSINHGhmuawtIPk1X&#10;YvUKb0SZaaW5L9BX0zieZWb5MTBL1pqnf1YjXTUVM6Xz5d4HOThxIgvFi/dGEJ388NAq9uFdq5YL&#10;cNqWnlVNVFPv1A46YbAGSJLoLrBjxxEUoaOokaAkTRwlAhSiSchBwcVQvFhP+ghqHcFD+smT51C/&#10;/mgSQHEEU4skJ1fDoIG5767cazMRkNepFhyGhB6dO8Z2sHLlLjzyQEuE0LnVLGdbky+WfhKlcZmS&#10;lLz73PuZnj1nso4VeD+N7S2F5s3G2poCLj8y22Wd4Zfn/4qoxZAicAffLNqNv/+tHsLCSlED6/Pn&#10;poiLy0AwGbjox5/lGbRhC4izQQOXUFOWRVh4RZp39JWSqzBNHQqh8rjz9tpYvNibzWwVUHmS9k6u&#10;WhXywMa1+uRdfl4ZE0bPP9cBq9dePq1rzqwNuPPODOQroEVHmpgpmZJI8zOwEm6hqTR23OVrOrh2&#10;Eh/W98SJZr56fXb8xDlUq9qP1kNxavIquIM+kMwxPbXgotm6g3//m2ZrlLFROjcxt64NIkRTW/fo&#10;McfDuYoQHUnzqb3A/Pk/456/NaapX4Z1lUD217OrTQFUDbEJZfFZP/8rA4LeK150a9YbPXjVt6D6&#10;W195FfsDEKCM/K43Tlf9LMhcOcWCTudUesO6PXSymyMspAYrXgE3XFMDY8ds8Ip1poPl42VlddND&#10;a7yzz13mssfX4OZCtRBOrZTKxms0LTSspq3L3bzhOMvDB+Uxc8Zq3KRZwQUq0W4uRT+pM06cVHle&#10;GQY68aWygs5VHu9bJAVX/vZfjuPlZzpQ4tEni9N8rYZ0UpuQucvgnVdaYfeOA1i/YTce/UcThARo&#10;dngFvPxcM2zY4IZUc7V0bp4GfjH+YzsRJlyczT8esHmJgQEf2RB8SnJDEk8GIuiDvPV8G+zb4a1F&#10;4OV/4NBJfPxxK/oBnzAeJa5MUErd6BjiLrgcWjeXead2irjItBoJY3EiOH3qIj9AMGToIqSk0IrQ&#10;uzNqNAmxCmWG4oA2Nyb4aw+cPXcejRuMQniBKoiNaEzGbWCDMTExNLsLFkfxEr1w9LjiKm8JEpbL&#10;Msxx12CAV96qNTvw6OMNUDCwBBJiNFO9Mh5/pAF+9GYcuKgi5EsYO3IVbqD208q87rMN+c28Ji3c&#10;eEMVTJ+ZZ76lUqlMD8E7tx3H+2/0ZD8WRTx9XkublG5fGwhfQezPYh/0wp5dnuYmTcjcvEj6NnpU&#10;5VVna77uybpy7fsjEKDqOCkuySmkSqLJjuRdzUliQb5NOnf2GtxxWzUihc5nvup49IEmWJOzKInS&#10;kXhFANYpykuOnUOW2zFCkkCdDqrq86hYXh+QfUxfoSZSUjPor1TFtddVxdAheQcapPpPoMj7fREs&#10;ky6gMm6/JR2LvJdzNjRu9VOZeQPvucb9NhBOHjuHjwt3oxlTApGxNGNS9RFbOrSE7jNP1sW6NYfQ&#10;pvWX9F/KIx+l6TXslOFD3MIgykL06kYqvfIsb/9abVX5OhcONDtb+NX7mkPUPO0QlO8jJMc0pbRv&#10;QbOthn028OC99bFqVe4LTxujIaxcvgf3/rUJQgtWZ1yNMsr0aYAomqU3pFY1c9GBhwsTiKoLrYjj&#10;mahaoT+CC3yCyOhKSL6GpmSkzGp9EDjV/DYDi676Ar9sPoy3X29HP7YwtWA1BjIfj5GRWjOiDBo0&#10;mGDLggkust/16bi/I4g0x2c9ZyM++hNEhKThGq0uG1OdJnMxfPxBF/NrHEioKs0ltG+zgKZZdeKa&#10;2lZzCalN9BVxvnz6vqsLftzkm5NqX24QjnVo0+JLpi/NuumjSWp4MpO98E7UWn2VcdftjTFvtpvx&#10;YgJe3aXucSjywM/vspv/MtBHcshzhJAbTEPTrJPUEKxYsRuPPdKYHV6EnF6DDnMNmkIV0KvHfGi9&#10;ZgMdFF2VseDfVBkKvjRxeWq6iRaiCMpXFoVIHPok4757mmPxotxliTXk2Z92dTwRHRpQEzERaWhC&#10;8+qszR3y6m75qVPUu/6934fzrHONasOoAUuTQEgslIAaOYynGXfnX+rimad74sbr69s7L+0k8dJz&#10;nbF+nfvuRwaAG4hUeWIUEYU11gOv/Ypj8XKfbtt2FO+9LQlaFsnx+vqTvk9KVfokMqXS0K3HbEsi&#10;sD71Lr6atxm331aZZm15JJDp4+y9GxkruqrNu3v9pe5kqJ+wd/cZHDp0Fl8v/gXp1YZQ25e1kS+t&#10;8JpM7ZJCE1ZMe21KFQwbmrsIjckiYz5X03Wrd+DZp5qTmcrYRFF7J0cCj6PQ0eo8D93fGoOHrMY2&#10;lnfgyFn6tIfRrs1U3ElBG1LwE5upYukSyEhR+gixChrVnUJaEc5cUHFDhi7F9dfSTQirSvzTT2W7&#10;9LI6MakeoiIoYBOqYtCApTl+VW4NdXTImTPnO/ztzmoUglqHg+VRuMQXqmirDyXE6x3Yxyj8Xjfi&#10;3mklLb+pNSNcXqIbCTnSTd7M/yCQkZS5VBwPORnJTKNZR2mjy759FxCJpdkh+khPH0xVY4doBdQ0&#10;JMbpY6slnvQU450gAZwx08I+UrPGetTg5e8jQJ9HN9JM7AJlEUNEaiTuzVc/ww59kUgQIY0f/T1u&#10;vi4NUcEVaQbWIjHVx2z/gz3loz4xAuCJUV5eUGdpbXFpQqltz3cgnDyVjbTyI2kyVUB0lPuiMlZz&#10;u7SUWJym4WiBdpo2vJcYX4Wm2Hv4pHDXnMUQXb7qAD+wQ3zhoQPP1U5b2ou3BIsWbcHdd9Gs0mcK&#10;SU1suDZWM5hTRUAVadoWRWpKWp6lomQ2qaMdvtas3Y1/PNSETnQpmqO17KW2mF/LByfE1GF/kNEK&#10;0B8p+D7Noo9pjtFU0isGhgT7TqcpUhObIqhAMQqsuli00PevnPBxUtprAGH79iN4nwSoz0QSoxrg&#10;GhJ3SiL9U9JAQmwD4q4Wfa2yFIDF6N+UQmwkNUqCJgFrYjKJmHVLTKpLYaVPPiqjX98lzF9tuWg+&#10;b5WKg20NiIgopktNZxoykY0WNrIX9XohrPd+iXHFMGLkUqMngdVQ+PX6Wx82vv1mR/aRFhOlYKKG&#10;l5BJYflaJ1wvyzXqWKbEEBw+Inw6SnWpZUlJEBLshurn8P1HgIzksjPIyUiIvYTDtM/LlfiMnF6M&#10;xE6pHZVBgmfFImvSfiYyI7Uug5zmshg+YplJDb2jsE3HmJeCIU4N9uunSx783+Xfbsdj9EPyBXxs&#10;H45VrjwMF6htztLur193LAmjGMurREauQk2o2QcV8ejDrem/+It9kIjNrFBh7uBAL9n0cbC/KdoF&#10;miMOiZt/OWYzJ4ILuHUJUihpk5h/YrJmEpMIpCUSSOhxjexlZEJ0RcSQ4QICPkSp4v2w31sZNKcs&#10;M+HESF7jrMka+nCOvxZA7Np9IiLC36X2LUMJTQaiRo+JTGfQEry1iU8SEu/pPdV1hSpgxlR/jTqZ&#10;2BeIS3V2Nv0hfQYyCWFhH6Jg8Mest4bQ9VlBQ6SQ+FKpcfSdTmKcXkw3J4E2RBI1mOb9RYVVYhve&#10;w/XXlcTnfWZSkLlFJ50QyiOR/UC4kJmNYYMX4rrUsuyj4mSo+riGWqYQmSWFDJWaWBOFiK9UCqBU&#10;3tfARLIWrqQgigjXIpAfUBOWYp0n4uABh7fvvtuKB+5N57MSiA7NgOYbRkeXJuOn2VzMaOJDH+xp&#10;JaAE4r8gGTkh4QOMG7vMzGlb9ER97tVReGrdbKpNuNVHpvGkzdgwCif63HGhZOiIWogsWJX+0ieo&#10;XG5gzoisl9wD0YasCz0TTv4YBFgtlKPl6p/oJeQFjB29BG1ajkfHtl+hY4cF6NBuNs/nWejUbg46&#10;tpmFLu3moU2zKej/+QyaFf7XpcyBXOQ+hhKRsaOMs+wJ/x2jCrRgSedOX1JKvo3Y2JLUfsvx45bD&#10;ePmVxkR0YcSEEqnhVWl+lUUEERtKO1h7Lz33dH1s3eKXp4yVrzs4kEYgI+ktOonafzR50nd0YLXa&#10;z0eIDK2CuKjqNCGqQJt/RZBhwmNoCmkJXz7TWhTvvNUHnTrOQ9cu89Cu9QyaL+OwdImI3CHbOziw&#10;QvRDeUez2Bz+Cxex6KtVaNlsGH2BGcTbXHRqPwOdO05H1w6z0JXXXegjdGmzEF3aLkKnVl+hQ8up&#10;GDZoLk4cdS8PHaggt2uH4PDhM+jefS7uuzfD3r/kJ5MHMwSScAtSKAUGFKGQ+xgF8n+IpKQyeOrp&#10;RmjffhJ++in3+y5HkKqv8lafeHgUWDMYx0xoPuHj2TN+olnahxqpIs27wsz/bfq4H/BY3AZpggLK&#10;M5SmtipLYdcATZqMs1V9fNCL+Z3b9qF3t8lo32I2OrdawbCUbZ+Pru1no1Nb0ldr0lfrhejQegE6&#10;ES+d23yFHh0Woy0ZpW/vOfQxvdnuoiFVyqvuT5v20zebg7YtJ6Nrp3no1mEeurefi+7suy4d5qAb&#10;jx2J/+6dpmEVGdkBEyu95eHa72X3h4EayQ0uOFA26iiFvFnmlJYH8qbxznmqOVT+LG3bcsUkB59b&#10;FvpRhaWxSGx2DWxcv5uIr45bbi5G5l2DyVPWkGAnoltnIpgI6NyZxNZ1NsMcC506zSByJmPhPBK0&#10;ZzvnVDFPcOrfXernx4178Gl3CoZ2U9Cly3x0Zl6dO5OYed6l89cM7Lhu7OBuM1nOfLRvOx2jRi0k&#10;0frTTLyM2QYRtBsqVXtUiBfsWu0mE9jrA15eEbx4OXjMC8rHMwuFOikMHRXVHgm3OnFwgcx67Ohp&#10;asqT2LXtBHbtOGYEd4gWhbRObkwll9UgM/c0s5FGYj0UwYLqpKDCdM0fey4GVltz4dTpTOzZexyb&#10;Nx/G5p+1m95xK+/kibOqXi4wDwkUa6aOlrFA5eSlM/+Z38i84N93kGPW2fFK8f85OCHy27R/PCcH&#10;V30h+28D1cwP9mMY5ZnvKRGlZIYuXUbj2afT8N2KvFuD5IWrNVGd4eeUtzB1lDrfDx6B/Glw9b6s&#10;iN+EPBf+aQ7B+PX0nnmn7sevo/fM8lE6BrtmsJ885fsnv7727xnoxMsn57nO/fL8Suhc9ft1PD3/&#10;NeTNw09D0G0DpblaOv9ZTuT/38B/PyNdBaw7ZP55OF2z9hf07TcZP/7026WsHPI9QjPwO1lHdSbv&#10;61He4MOv79sz5SWtwQtdX9a/+vEIRBJPt3Igb2S/Dr8Ol6dwoHt5Q554Obf9+z7oWn6R3mtoyNgj&#10;WIO85Xjl5uSjezknOYcc0LWf/ErBh19fC64Uzwe7p4x9BtPRD14d8ya8Uh7/D8P/ACP9CvN5LkWm&#10;miToTxRUyDELLI5/4XcQb3ppBXlOCboSseXtQL8TrwSKr+diGP2rDiJcBZez6mdn+lE2v8nKv+ni&#10;24FBZocbYfKDCEtOrPL2GP8y8K91VDzW67KyXE2cheTOXYo8Zdsx77UP7trVya/vleO5Twj0THhU&#10;PTVqq5FOF9sv1+FK9/VyJPfcz1HlaLER3bu8H35d5v9/4H+IkYRED1xPeOCeuY5Qp3mTKu25OvO3&#10;PoR8gZZNv0CF8o1wcP8prF29Hd26aL7fEVtQ8cCBo7iQmSu9teb32jWbMWTwVMbdhvHjFmL2rOXY&#10;u+egfZsjcMP0Ls2IYTNRrmQ7LFqUuxiJ/IwTJ07TF8nG8eOn7VqQmZlJv+AozpzJHRQ4ey4Lm37a&#10;jtWrN9vLSZV/6MgJa5fKOHb8FA4dPmZMoWZeuHAJR4+eZB5iMtbFhtT1mQHw9VdbUfzjNpg8YYVT&#10;WISD9NeOn3RzG0+zHgfZ3szzIlRN4TqNw4f0+sFF1vPDh46bD/UT67RuvTYSyLI2HDly3Crw7bK1&#10;9AOn4+ef92Djpl3Yvt29ED7COh9nXX04w3bonsOt/DcN4rDfyHjaDufUqbNs7wVMGDsfnToMZt/4&#10;rwku4kKWY8bLQXcu79v/l+F/gJGErDwIE/4uw6ou1Dmug3Kem3Mr4nJp/SRHDp/CkEELMXLkPAwa&#10;NBtTJ/+E/l8swowvv0evHlMxacJKO86d/TOaNB6M/n3n4sup61C/7kDMnvkLhgxcgT49v8TYEfPx&#10;WfdJ2JFnccVvl23EyMGrMX7UTxgzahm27tiPocNm47NPZ9s0/w7tR6Ff39no+8VsTJywinnPR+uW&#10;Y/HF53MwauQCtG49CN26TsSM6esxZvRSTJvCuvScinFjl/PeamxYf8B2BmzWZBi+6PMlFn71M1q1&#10;GoNhw75Gl44jsW51rn+4n4TY97PFWDjnBMtbjJWrNqFr98Fo124Uvl2+BXPmrkb9jAEYMXg5tvx4&#10;CuNY38H9F2DIgAUYOuArjBr+Ndu6EKOGfYMFc3/m9TLiahnWrt2F6dM3oV7GYPT+dAYG9JvPdo3H&#10;rJmbMW3qWowfv5iMtQD9+8/E4AGzbanlkUOWo0e3cRg+dBZ695iEfd4acft2H8WAL2ZiQN/pGD96&#10;JfG6wDZs+/TTiWRCaTT1noRUrrbKBd35P0b6A/AvIsyYh0FRFWwESRrJdYH70jabEvg4enSfiq+/&#10;2WjLf9Wq1RtVKvXA6FHfkngX4eDB4xgz5isMGTIfX/Sdgr17D2PDht1khqn44fudGEEC++brddix&#10;bT8G9Z+BX35yEvjEiVNkwPH4tOc0aqw16NRxFEaMmItBg+fg+1W7sHjxGkycuAirf9iKCeO/Zdy5&#10;DNNJgCuwY/tpzJ+3mQS4GL/8cgTLV2xC7z7TWIevMG3aN6aVli37GX3IPEMHzyVBr0PPHl9i3tyN&#10;GDtuEbZsOYCB/eZgxZKNVhdJ9hHD5pJJR2HmjO/QrdtwfPHFNGz68TSWfrsTzZuPIkN+h02bjmDy&#10;pG/RssVItGo5GitWbLe9WvuTAZq3GIp58zZi545jtgP5iBELMXbMtxjQfzamTP6W+X+Ngf3nY/TI&#10;5Rg/9lvDjb7d+fzzL4mjuVi3bitWfPsj+vSaTeZchG+Xrse2bbvQ74sJrK+bL/fTjzuIg9FYt2Yb&#10;ft54GL26folBA79iPv5UKtoa1LAymWV1WF/6/eyH/5/A/9pgw1VBuCYjOZte72Oy7OibK3rvtGv7&#10;8Zz1n8+cPYfduw/S5LiA7Vv3U8qvxJ5d+5F59hL27DyJs6fYgcxvy0+7sWHdTj47QqY5QXPoDA6Q&#10;yc6epjnJvE8cO0Xm2oczp53ZduLkWWzfeQzbdxzG6dNncezYCRw6cAynTmTSbDmJ/6+9a3+K4srC&#10;f8dWan/IT/vrplKp3WRTyW6yqTVuEBVRiGgRUBBFnuqAURTUIOERRkF5KuE9IMjwEg2v4RkCOsND&#10;YUQDjrwizADDDAPDsN+ec3sGkWjVutnaIoFT1dPT3fdx+vb9zrlf33v7moy0p+Omxh709QyL+Hzd&#10;NGfFzLSZrumxYFlE/30dmhp66Ro1lahZ2vlDL7rVAxgboXt4RmmMm0mHBTrWwzhjFnVrYXGJKu0z&#10;SosNCTf/ljA8NCVW42trv0uA0sFI+T/oe4pmlUY033jsX4/6MRkJDekqDYUZeDCC1qY+jI8aYCBP&#10;btCbaDOiWzMg9Bgfm6R7s1A4nRiQPPp0FmbjAt0LAbb1HhmNflipHGcmF6CfnIOFynp81FFmIgvM&#10;zljQ3tqHu51azJttMFDcySnSR1znZ8gAEpaRT/xmZf0BSRQ4F7wkXCm5AkjC5wlcPIKCWg422wKW&#10;lnm0NHsrFm4KmunhSWBgWVriTlkTPVg6z+16JsECpLyn3CgqD84V02joP18TLz+kmgCLxUa8a2Zl&#10;JqpUHzi+tLFO3MdiI4WkAbR0hs6zMZC4F4OBR1cwj2JOIV3jdIQe9r4b+icqn5j2zGSd7pE51uzs&#10;PAFK4k8swsrblmnjOByX0+B+OQ4jpW0lIM6ZjMRN2NjYM+Nf3kl/JWEdeWAy7ZdsVuJpM5QneZBV&#10;YfibFcvLc/Y968f9fxyGvAyXk9CfgcVGb3XinJ8j3xfP/xZlnQIJaGt+iM8+icIe52h8vvNrvP+n&#10;w2iol8ag6aeMGB2dFA+Ww/MI5plpi6jwPNiW5/QEHUnHybBM/DRhEF+PMZO11JMXY3LP3ubJE/I+&#10;doJ/LiIJR3wjyeI7Pj7yL8wZl3BS9i3+9mEIDh1Iwwd/DsfxkDTMUMVmwj40/BMMBum1NE8Us8xz&#10;s5O8EpF9BiKnwXmNjRkoDofj++KXDSbhQRfFioASWObICxgMs+SJGGwUj4CQcrkcf/yDHwIP3oCv&#10;Zxb++pdgKIpaqFJyZ6gFuqechigAqtgSp5oYn6Z7NGHg4Qgyr9+EWjMowo9TGfDLGJY7NWp47j2P&#10;qspmUX68qBgbq0HtFPGoVjSppOnu/HWiJ7pnMPMyh6QTr9M0SpyIJ9gxgBhMPBVBPIPV2waVdQgk&#10;nmowhcAjqfD3vWY/wxbTBp1uAsdDM+HukoSjvvn4fPcFNNT+iN0uMXBxToCPdxp2u0ahUjmIvbtS&#10;sXtXNBobHxKgCvDG77bjwjklVA3DSCJ+E+JfjI/ei0Z1mRbyOAXCT1wS4HKIIl+FbVsiUWdf7tBK&#10;+S9Q87Hv/hCuXqlF6NEa/OOjWOIU5cjNbcEH70XgoFcaXCl/5iuqhifY43oeXp5ynDiWi/S0ZsgT&#10;bmHHZ3F0Xwq47owi0t8F/8OJePP3bki9UiO4lMiLQJaZVo533/HD6bAifCkroHjRKCvtRvKVEuxx&#10;u4DDvoVw2hKNrOtN8PaOQUjgNex3y4Dz1jjiZm0IDI6FoqAZPp7Z2PL3WESeLYKqaRBJiS149+1w&#10;xMUqiV/14J23jsB5WzgKC7sRFJBNALyDnNw6uLsmw/eLEuz3kBNfLIXnvlRs/fgSLser0Nps/y42&#10;AYw9KbcExLcaxNmNKesSSNycOX2yAC5OMZjWL4rl7osLiXQnlMNlexRkwdmoUvYQ0X9EnGEEB7yS&#10;UFHWj0aVGh4ep9DSOIRTsgrIE6soLTMiviwkEJVQOvNE9mvhd+gy4uOUlFY8ivLuIe5iPmShl1cW&#10;sGL57rYaH38YTuFbxXHb9z3IL6zD1ZQahATl4/zZCgJJLL75pohIuwrBR7PR3aNDWnoFQgIUuHiu&#10;HX4+ScRXJJ5zv3cKHu7J5A3iUV2pxu1bWnzfOozQ4BTEJxSLMMKRkVjICyTLFdjrGoHerhEcC/wW&#10;vt6k3+NpHDp4BZ4eSVQenaguH0RXxxSCAzLw6SeR8PHKJI+ihaZbi337T6CivI142QIZhU44/TMc&#10;8fE5UN7sRoD/NeJIAwT2PgLIJXS0azGiMyE0oBBxMRUIC0uBh1sUSovvorT0vhggPDFmhjy2Bjud&#10;I5Gf55gvJvlZ8ePYNqisOyA5mtNzxAuys6rg7OQHlx3BSCfLP2e0orNzgCrTBexzP0MVWElNrHGk&#10;Xi0jK/kIGk0/EuUZ0A3rCVh3qeLKUKxQoSD/O7K41QQqE+rresiCn4H3gTOQyZLR0aFFmbIeeTmV&#10;1GyRBkRK3ANQ3xsiKx2HrVt8cNT/K9E31KMZpYqdBU/3RAJMEnmVJjQ0qkmXSgwOjqFC2YHcrCbo&#10;n1mRkXYTTp8GIuCwXCygpX0witCgePKgx8kz3MQj7QTdYwVKiutWQMS5W62LqL5Vi5joq5g2LIq+&#10;qfjYfBTm1Ys8zp7OhNuus4j56gYa7jwmT/Q1Tp0opiZqOXY4nUFGSiOuZVaiq+sRSm60w9szGl77&#10;ybvWtoMXfpaFpEB2XA5l6Q+4nl6L/gfDxEMt5BWroGrUUJhpRITlYfs2GS7GZKC7dxg5ObfhuusY&#10;goMuUpk9/9qR1J5jY8Hbxm3brUuPJAg/jzxeY+H4Ma3hs2uOpQMp3pqALGsTJHn+6Jk481uzefCo&#10;dV7ycm1eHH3tORHPDjy+9PMcHOJoBj0XxwsNQdbtr4iZzEscS5K15SAGma4S05wNN4rqEX4skQCe&#10;gFJFC0yzkhf8ma6vUJA7wpdXZvHaVoH65cL6CJ1W0uIIzPlYt5dksAFkXQLpBXnhgb2uvDziq5N7&#10;xZX/KP//WkkSjvtL4r+OvCqf19Th/6Xur0TWP5A2ZVN+BbIJpE3ZlP+BbAJpUzblFwvwb1fXHZ5O&#10;8OAPAAAAAElFTkSuQmCCUEsDBAoAAAAAAAAAIQAOXfROE/gAABP4AAAUAAAAZHJzL21lZGlhL2lt&#10;YWdlMi5wbmeJUE5HDQoaCgAAAA1JSERSAAAA2AAAAIgIBgAAAfKpFYwAAAABc1JHQgCuzhzpAAAA&#10;BGdBTUEAALGPC/xhBQAAAAlwSFlzAAAXEQAAFxEByibzPwAA96hJREFUeF7EvQVgVNfaNTxxwWu3&#10;t7319tZwCCTBgpRSd9db9/bWDYrEPcQJ7u7u7h6SEJLgQQMEgsbWv9Y+M2SSBirv+37/prszOXPO&#10;Pns/up6tNpRdBMorUVEBVJZVmu8X+UdZRbn5rlyKc+azsvISKvnb+coLqLzEB+y/VzJXVFrfTUZJ&#10;1XfmsnLey2Sr5E11OvSHd7t41GmfAFvLaPh2SIKrfzSvJ6Jeu/5w7aTv/fHwp4PNp0sb3stPR/42&#10;YTbqt0ux/u6cBI/WsdV+X5d/0HpZOSpRjxfcWkfCly/r9uVQ2JpHYeLiAni2DoathXXd1qQvbK2j&#10;4NYyHi739Ub9jqwIn/Nsnoz67ePNd6+O0byfz7SMwM0PpfEzBmMXboFPh7TqL3NpHgnvVhHm4uDp&#10;G3Dr4xl8UH+fgE+nRH6KPECrF2Mwe90uizSVpSwowdReL3+n13CStAyNX4iHb1ACbuH1SSt38vdk&#10;86x5mW6+7dH+5sKFMqAuyefTMQZ126WRpAnw7TjQ/KZUL8gil3sLq7YoO4u6geFo/Vos/6jEu70n&#10;o4Eo0Src3FeX2df5ZWqZI7k0TYatWQTqkTR3v2rRfPnWXfZfAU+2Utd2HjxuvwK8228GX1pOQboA&#10;m38CPLv0N2U6cp2Ozi8jCSiK1oUmUdiafxSN2g3A9V2i4dElga1MML8p1ekQz3uC4dNOpC011xr4&#10;D6CU8n0Utrodk6q9yLs9edfEYs9lMjrSU5+PgE+LKDRol07p7I+Cw2fh3anq97qUzLqsXAMW6kh1&#10;20fx/xUsqQyerZJNeT4k5Zj5G/nb4Opk1I8vfjnYXKgsrSAJIzBvYyEadKCoB0aj8WPp5jcltVzS&#10;uffoSfP3Q+8PQf7R0/Btk8ySpE+VLDyDwhZG8pHfrHCdjqnmXouM5I+tZRSy9hzDhVKSUzQxyfoU&#10;GaWPlRU0AKq//WcPvzh8HTyPlbX46EMSK1WSJbpfz5eyvPr+FmXMyxq0T6GYx+DGrgnYXHAILnxx&#10;g05xpoA9R06YzzavkKy89tovI1jbRHh3joZrs37mN0e+LSiKn5YqGN1s+RtsjSNJSic986K0eHZM&#10;hzt5YWsSjTnrcjF2bjY8AmgpAihdgRnwCKKiPhyMa9pF8/4UeAWSTCy0Hlvd+iUVnsbv0jeqhV8a&#10;/snKeOl3VYT3X36ZR1AMFTcD9TvQzFC0JQDugf35QF9ah1R40TzZWobDt2scKxPLVluFeJEXr34y&#10;noJkWRMfKvL3cTRdMnP2F5n72tsFRLStSzF2bR6OawNj8I+gaLzdexau7RZOXibgzb7jYGsai7pt&#10;Y/DPrqHwbZdhtahtBHz4t75LcTdl72fLkszfjmxrGo2f+s9CQ343LwONu5KYX1HJdpbL2lNn2GJZ&#10;eZmkyjJaeVaqzPxdjku6QW5CVp3Xy41V52/mkyrAe3S9VJ6DnxUV1EfeapMuJ0/ciFK6jYWr8niv&#10;XlPKl53DxCXZ2HPmFJImb+DNltJvP3AQB07QhdAdRY3YYq4pzVidR6O7HiEDFiBhTCYqyi8hZtQa&#10;BKcuRuKYzeYem96cs7sYn4bO45+VuN4/CS1ey0DylExcFxiM7IMnzI1Ltx8yn/c8no7P+80jFYCw&#10;MevRe/RG1GneG3v3W3o3Z9UOTFx3DLc9RjdF7xA+eAVs94SZ32wOpyeq6LOcVlufFy6et8hEsso5&#10;Gt2xk844UZFM39lCPmW/18plFZazvZztvLINmpFpmNlv0FIqZTL+2d3SrxbPDTKfga+NoOjSb7W2&#10;HKjyKz9Ou/y9IZ9x86v6rf/45RS4KiHxCIqtso2Dp2ca8bzr0cGUPv4YkAzftmG4qXsEnWU06lFC&#10;XVqG4PXvp8OVHth2b1+4t6Ok8hkZg9d/nnpZxJ/5eiy8A8LQqG0Iru0YabyHd1dKZZPw6i9zadbb&#10;XKi8VEYa94FXuwRMWLYdPv7xOHOOJGWyNQ7Fjd2lMyQcqTN35XbWPoEtSaJOhpBaFBxKozufublj&#10;lLmnLqlia2znmV6m5oqustv1qNSLdhwx19bkHTR4RFRXmrwx6zJ59EL9E4Rwv7+PJd5M9diiGUs3&#10;8B7LXipXe1ldtkKuSVbbh8CnQQcpK00XSajPkhKrZR7+lkLLkzfsbPm4U6WXaCOtwtSqzH2H6JIs&#10;TOLItvvZaibzMle/GOqV3lbOH2njSBpbqwR4kwS5e0/gtJ2Mnh3iTMXqtLL4IQFWFVu9OtR8u3ip&#10;3FTm8osCE7B8Y2b1lvnyB6UKirOtSYh5YPSCbHsrq3jm0SEahSdOGYveN22huRY+eDlsAZa/k/Os&#10;R4Sl5907xsGtsVVWtZe5tYnB6ux9xkgcPHKEtU+lR07CzhNnqA5JOHpcjAf+0T6YVj0envQGpeWl&#10;rBwFIDCFmFOVtdppa56AfsNXGHjgaGW1l9lahaKRyBdIfbA7Tim7MMW6rN04U3JOVsykMtZIojRo&#10;wjYWHGb4p0JFnff7zjFKbiUZCra0ZTLGzaa5YzIva0AxdSFmrMda1yW/7ng4DUs2HjYF1GkfS8Wl&#10;frUIoQtJgkuTSFP4w5/RmdIVmReRrM+8NxJeXSLM38repEzOoePwIGap1rKXv5mGbh+NpNJG4Tr6&#10;r7odQ+FNV9MrbbHh06DJ2wg6CcMf7GN81ebCYhaoihFJ0fG2eW0YGvI5IxT0bfHTNrCCVRJZ7WXz&#10;1+dgY0ERduQfxnRa+qjBK3kD3XmXWHwUPJcvisKd3eTf0jF01k6+UIUk4pZuYcaHmUJJlQ5vZZAV&#10;9pfas6+ocptlMIxt3E6rf2N3euNmIhdhAAuyNQuhe4+HV+dEfPjDdD6YwFZb+EL568gZfLmFjm0t&#10;+tBRppnAxPG7Z+d49B3ISrcM4292c1Vh91OV5RSCyou06HSWsvRG7+QIZeXtn/QrEm9zfyXVgX+X&#10;ymtYF+zZQlaSVPM8PUUF7ztz4RJsFykx8+k0oyeswvItu3HqwgUcLzqL6PFrkbX7FOXuHNZmW77M&#10;8aL0SesxbfEuSqX1otQJcqIXcfToKZTSq4dmLMbFslIUFqlCZxAycLm5z5Z36Bw279iNbyPmwvbv&#10;nzBksuVVk0YswvXtLTNTSS/+0tejGQeE4L1Q4nq+5J9d+/KzHF+GTkT40PXYkn8ST/66AK1fECCt&#10;wMR5OZi0Ig+HT5xH45ftUE51GzFrI25hFKN8+2OxmLa2ALc9kYRbHkkgfItDr8QFuLNHuPn9X4/F&#10;Y/Gm/bjlMQqI/Zl/dovFw2+MwG2PWH//69FYDJiyHv/qEYtbH2XoxGt3d0/A698NwY0PxeFfLNfx&#10;rPJtj/Nd/Mzdex53PxxT7bd/Md/KvHZLFu58KLXab8733P5oMoZOXmMapWRgo6TfIale/lHo8c0U&#10;I1C+NG+exKwu9CB1KNnCoHV4zdZCakh0R+Hzap+BzANFxjr50K3VbxeHH+LmEp/SZrOMuu2jGRDF&#10;YdmGnbSAyZffoyyb0ICfXm1iGe7RGLE8vUO/+XSSzUjGT1Fz6Lsp9O2TaEXTLYPF9yjWrNd2AF0n&#10;bcf+Y/BhdO3w0UqXG+bQDuFed4ICfXdlSD5t5R7rzsoSCrHdPDJRPfh/SXcFXILS+aIknDl7nvew&#10;RKNMdjhEPyJlkvPStXIqwotfjYcLG+vNRu/ef8rgb8f7lb1Z6VYUM9tt/TBzlcJQIlLGVs5JEEyI&#10;dug8q+4Kyhx2Sul3HKtPn+5NhwYiTFN3pic/H0LAH0vRpEVtaXUd+NBgerf6BQ99OBxu5KaiRYfT&#10;cySbfyyxO9EQI8X6dIwurSNwltaijApIJEg3UonHPp9wuUF1Gbe50ThPXrTBEKfcTjiFub7t4+gF&#10;UvHxL5NgeyAUDduxnkFpGDJrqwE56iG4asPihi2ijVCBhuDo9MFIy97x4THTs+BNK69KuLeNxaNf&#10;OCqVhNuf7o+DRRZydiSPlv1Qj2LjqLiyb2AsLQyJ5kh8R8xI2s9mv6H9ByPsF5nIIDXO1iacDU7F&#10;gZMldNCxdgfw+1yHqiDk50hVokhs6t42jpcoLvaGGWo1YwAamAy/V9Lg6p+A+hSTOh0HYNeB4/Ai&#10;9qxPuFGPIbetWTxKLljIwZEMNmKcaBrE+577chTv62c8VyXNqGy0lSpZ6WTc80Q6Jc4SkzKK7tkz&#10;ZxE2ZDXfZ++lukL2JIKp5xeMN38aY55VqqZjXgRdekmFA4FQH1ybEd4w/kwYvtpQq067NHwfOxNu&#10;DMclOp6twymecYw/4wn2GEo4JdMwPuPeOg1905dRnFLgw/s8yG0rirMTkG2pT1jciARSqKZkfZZb&#10;oIT591yix30wmAHbKtNRori3VuMhvfEm8uw3YBlFQH0PTNSHi6Tg41+PgEfrGHKHLpxuW/2DHkH8&#10;bBELN0YPrjQcXrSWF8scnLaSxCN6/HqrB4ASIQDqQpG+nNQ2Ghv1h9Qnx9bu2I8Fm3bzEmtl98bv&#10;955HHaV+sSzfDkTFtNKTF+2CB7GJg2OWKKbUrmO+bJSNlb/pkUSjlDvyj9hvYao4j+/i5tAYDMeb&#10;vabAuzMbSBDq26IXjpw6R7yZhB9i5+D02eoc83+Votc2Gp5tQvHf6AW84hA9pQvwfz0NLv5hWLLh&#10;AHXXEllx2OanbimiUgakJjilDV6QWQBbpziKNBvUJYriF0+oSZGmHrrSjXgHsGEP1mo8EuDaRnEC&#10;Axf/FIT0n4trKZr/CZtFzsTg+m7x2FN0DmHjVqJ34mzGe5OI1gmYGkfjWprua2gBPdpGwp3KvnDL&#10;QRKBEJ/f3duGolfCRFOujTGkQjj5wnrk9APPx9C6WgFutUzu2lomYsvBI/D2p7VrHopmL2Xgh+R5&#10;iByxDN+nLEZz/u3qFwHPVmHIzOf7SGjVxZEuN8ybSn7vk2nGanm21k3h8G6diFe+mmgq816f+XCj&#10;X7P5JaLx44No7dJwa7c0eDaLYZBLMQmIMYbmn51iTB+rByOzgLczGJH1MaJyDRXcp2s44iYw1mmh&#10;ni7Gqbyu36Srcsy2VrHIPXgKbgE0UnTEgr8OnfJtl0hfSXDQMgnLtuXAs3k/6x7j0FnWlURRMh5F&#10;HFaXFRq9cKuJh4IHLUU9wmDbfX0JZSPh4peM7u9nEBoTMk1ahToBVjeC8qGiYlbQ6s2sTz2sz9jL&#10;VyCfL/T0G4i8wmOMm9VVV8WZeoG0tG1CkHXgBCtMJMEIpKaz9qRefRY6C13en0RiJls+S9npHpPV&#10;sCa16ViXBGzMPUCIFIXw5AVwYVDg98YAcisa34YvgztN/pu9puEaUreQaLcugwRfdQG24MubhqER&#10;HbiNoVabVwcy7EokgYhcGF+/+81Y+AQMvEz5uhRDL1rZrQX7DbF8yW1H5erSstVn425m1DR8VhYJ&#10;Gc0Ak76ro8Jt63mrDN5HY6L7G/I9DRnmbco7Dpd7f7I3iw2T19pzqBgTF+3G1vxDmLiQSHnODqzJ&#10;ycPEJfnEYSWYsDgfm3buw8jlecgpPIrxC3MxYVkW9h4/y3t2YgJz4fEiTFqSy7wT4xbkYhSB9UT+&#10;beUcTFuUjdmrd2Dk1NWYuiiL9/E99jxtcQ42ZBcw9FuLqYuzTJmO3/Rszbxyx1HMWLgJE5ep7J2X&#10;r4+jpDmSTea26MwFAtli5OzONxe/SlyOzTl7EDx8OXoPXY5TREqxIzbiq7il/LUcH8YsxupthzGS&#10;BJi17gCdKf3dfb8iauRygwWd08cxK7B9x17cSP164pMJvFJJxR8Cz3//zG/V73304yH4oq9ClfN4&#10;9J2BWLEpH/3HZtEo0vI2/g69By5kDFaK6wkSztMlbNl7Csnj1ZjzVJdf0DdtvnETh4uOwVam/nIT&#10;0lsAt4wV4zMoLWckSEwljl5gFSrLS/mN9xEIq9tA/euKCssJRNWZqkiwnFmRnsyzMe2MrczfvF8A&#10;urKi1BDBkcytKtO8W/cJjfB7xSX+RnOvvkW9le7mEq9fMiEl4bcAsenq1fsFKC7xU++r8qMURfn4&#10;S+iVNJ/szMWpSxX4LNjizJJtBfhv1Cx+r8TwqRabT5+pxOqtBZixQiKXhfx9p/BlBPElkUQZWxs5&#10;dA6WbrcG4w4Vn6TDn2eC/B+DF7FIvpxE/CVa5VvxwcEjJzB92U781H8BvjK9t6XombSUZKnAtwmL&#10;EDNiKX5h3XbsoV/ls/2HK+aqxHchi0ROvNeL5bIN6RM24tskq5dJiYGmKMIXkjul/CcYxSDcFKJr&#10;CkMMaYWI9be5i7Jp/1u5nJQyHeHmb5XFMhWuCIlcvue8+cnRu+ucTSdQqeL8C7/7zfwubtdy3TlL&#10;0tTf4Eg2tfamzhEmEr3z4US0YAT9j64xJsq9lVHyqz+OxS0PJV+OVpt26Y0bOoZe/lt5yORluPWJ&#10;aPvfcfhHUATavz+GYU7c5Xvu6BGDhDFbTZmOa45srnX8gRG4yqj+u6LnRoHh6Pb5cEbt1SNvx+/K&#10;N7XracIhR2LD+D8/dY/SlNIRd2CFBFLlPBu0i6Hl2UXTWuUvBs1g6NLJPg5ME+/VIR3RQ9eYQM+Y&#10;bJriyMFrGURWPaMcTRGSX3O+5sgujIJ/TFtBl1N9fFnRsgud/kfhM82AkPNvjqzIw7tlCLq9MATb&#10;dx82jVKyGtaWaIE3Kbz/LnwuvAOtCvh06Y9Ne4oNmK0jRMGGL9lwiC8UZosz3YS+hDQuxJh16N+u&#10;Id50YX7lvzMZmNKXsQx3BocKae4g9zSi6+yPhMjlcPefPG0fpXJCGh1ijB9LGLWC77agmNCH4Jbq&#10;o7EBdda1fiEFdVuG0h8msmGWbitVa5gvkcOg2ZsN1dUwAc5+qctZWWJCAlMNw/i9mIFGxIXq9/Bg&#10;IzYfOGLGTfWMjVDszd6z6ahj4MrGanzBxS8cW/efIGYULEq5XHFlHxIreeJq47AFi6r95peCKSsU&#10;Tg0hKiG6bx2Cfz08ADd3T4OPPzFtmwT8GDmPkC0UjQgUVN/M2hpmGsJIeM22/fxuUduVDx05LpQv&#10;k2434SbRKJjx1HK88AWxJNGBR/MQY/5Nn4f6RmRweI+sboUZgrWeXbhpH9xbhDMM6U9dJYGa9jHv&#10;dmQFph6ETht2HUHgKxnmGdPv5xi/VeKf5RVn+aWS0hJtQi7VudaGiUp1O0dj625ygC9dumWvnjNW&#10;UMmnfQTmrMgnF5NNn/q1jIiVnvyCGK59DDxaRPJmPmBPn/ReCNsDsUilTn7QezybZfk5+SMR5ChB&#10;QeD7xJp2fKmeJw1DCSZt2nPKlGGsKC1uzt5iinMksWUi3Pn+rIPH8WncTFpKxnJ8ryVhidhxpYb5&#10;8CVrsvej+MIly3zbk0tAMhrQSExavMtUQlGtBhM27TuN13+YYjp6PFuyYU7pu6hl+K3/PBO2+5jR&#10;4CQ0eSGDpl0No1sxjvoiA0ZLn4XUG3ZKQObeY+Z5/S43NHXFbvh2pk7zd5tfGOZv3QPPzmk0YDQa&#10;CoUYpF61YSrck2JQVlrVIA1ONGrfkw8ypGjKkCTIKkD3qpvuGhOSUwyoaw8+aQ3yOdInPRfivu7V&#10;raAvI4df0+VQrSScsHjNLjZ8ACueRlh3RkLC91bVwaf9QEYT6jMMxQ9x62k4UquVWZWvIooubTWT&#10;owqWKHmxsZLh+54bADc/a2xIhfTNWGxCff1dr300Zs2pGixWuqRpCjVMtAbC2r42wlliTfJolYwl&#10;m/LQ+LH+l8W5jM528gpyp1MKGrbti3sfkVGpPn7vnNWhu2O31RevVK1hdz+TYcyEI+07dpI6RVNL&#10;Vq/Ytg8+QQNZQXKIejB+fBYLsyp8Y3cSxanrS+mbqOX0f9ZIkJUZvDbth390szqMnFs3etoKuLSM&#10;xeHiqq4FSeqDzw1Cj3fT4M7nGgakXaHrzbKmvp3isC2v0P60U8PElb5D1lZ74fxNlG8+6NUlBfEj&#10;V7MARrG0nK7No+DSQlMy0qg7A7E+Zzdjsuqi+FXUUjaGv/Ol4rBrYDqGTc+CV9do7NXohf0+pVbP&#10;ZZAzsWxu1bvLCXSTJ66hXv1m+S5Tzu9zo87qXkjDhtzD2LijwP705YZZfiB+zDpDTEdakllIKtEk&#10;PxhCp63gTqIVhbVbd6Nh+3RasVg0aE0fRyX2qmE8vibQNQ2TpeuUioPq8OxsdQHsPXS62nta/4eW&#10;lkZExuRyIsd8AqT74kh1H6fcoAMdM8XPlf60V9pyviMRWXt+p2PRRl9e/nEyRaCKlkdPXYBnt0QE&#10;fTqCMCvO9E14EJW8/O1M1KUhUeEFh4qMua9pFR0N82I0/HXsTOPg69Hf1esYY7kkGUd7asDr7ryv&#10;zLn7jma+zZsjDcFrNkoN9SFSmbYih+Ktvss/sIo3kK3lCsackg8rv3n/MYqcxfp7nk6Cm32KhFur&#10;cLi0CjVcrdmw/9Lc16XPqdMqCe5NwuwmmRDLX73N1ZNHAKWhfRxCGdReTqzGwnV74SUYZSpOPRLC&#10;oVi6NY1FOsXUg/qv61au1Spa3rvr+8NQqrDFnhSnNQqIZDy0jFwh6+lEdzMuqkes2JBOeveRM4Qz&#10;sRRLOlf7dERH+ip2kRmEePfXafBm5dQwcfy5r0fa76DlLL+E6Us3wEf9lE2i0eODQWQk4zQrAjXJ&#10;nSjEl89qgpgn6xA7boPpoapLLGmJqcXFK3DMmkv3cfQCevKqntrzbNp5DQw0S2LDiLRb9MW/HiKV&#10;5Nea/2rGtXzpnKU7kxattD9lpY/6L0Pu4ZMGTXiyAvKF9QLC6KOqS4QnG33HQ+H4F5G9Z5cYvB86&#10;HZrCoKTmjZ63DR5dI+HyYC9MWUmAQOLU00iPvROoqmFJtYuiODZwcqbBiJ7Ne/GqpQQqXNbKrcVv&#10;+CJqBkUjgw1LQO7BYvT4KANTV2XjrZ8nwaVpVdeX0slzJbAF0LG2jmdsF439x06xFKtR50vP42xp&#10;Obz8E/HCT2NZaVo+RRB8d30apR8SGbWToHI9mjC1acdRuNxHDEnR1nCSe2AECRuF2Wt3o05gJBqy&#10;oZrgmJn/u7CFsISU25Sdx4axAP9o2O6NwLCJmrmlOU3q+9AkMX63uwNrSthFZO0/ibavpNPJhprf&#10;BITVT2IoYm60InRhRaXT5y/ixq6kMvVj4vJMGhXNbLC6t6uyZrb0xf4jFtCVwjkGHR0DJibqpxX9&#10;MY2YNDAKYxdvwM68o+Y3paqGMXTI2UcjQVZ3/WQi3CizPoEpeK/nRFKnLwL/k4JesfMQOWo9jhQX&#10;4/ZHNf0pBtv3HoEnfZNn5wTTvW0j9f1fiOL3MOvvxpHoN3QJRTyK4Fm9v2mkegpyDp2lJVYwWzP4&#10;1MzdRLzzwyhcG8QGtolmHBiJV36ZiKgRSxE9ajle+nkyfP1D4NYmCd9Tl1szlNKIy7a8A6ZRSpcb&#10;Vqdzf6wgwPRioRPmZ6Ie8ZmLmcwQwjgqHlPX5POlVHJW+I4nidcoum5EC67NqiyTN8Vo1oqd1Cnq&#10;ZCAb2jYeYxbnGvRi7glIgav/AGzeWcS/a+BIlqcstJ517DS8Gb/VDRTS+f09MkYdPx2CN38dayIR&#10;H4pnrVbRxTQsEQNnZKMeqZTL4NGTIcw3aQuIvmOMcfg4eCqu8Y+nXGfT9PMFXSMwc50IQYqykr5E&#10;79kHi8iRZNSn9fRhxTbvOmG6FaTcmqxtaxyLmGEbaUioTzRGDsWvS8I17JiGzu8OQvMnY1lZa2rK&#10;ZQhFQ6EJ3fq897FUJI3bSiLyPeZ39fOr4Vewir5k93/6TiFSiEVw2goC2BTk7z3MBsfg5oc0UyAR&#10;nn6xaP1SCu9Jxes/TaLTZqPIJaH2l74YbiLmBoFJ8Ka47T95jlCMFKffqc+XezXvjU5vZLCCVehc&#10;XQyCabZWidh36KQZPTETio3lszeKv/sG0bhR51ZsP0SJSaXTV2Mdv1v5Cg2jvgTGocXLQ9mAODaE&#10;IkYxeuiDsSyEZvTAYT4cg9Txa+BFMOpKue/woYJEawjIpVmEGQOTmEhHjp0tIVf5G3XIp2M/PPAy&#10;P4VuHEGlPftQRO99Kh0PvTfospg5/64KSzdzC47ys5e55k0Rd77HkUWQrN81zI8NaxVDU0vKMpjT&#10;XH8P9Ws07cu4Kxp3PEW04Z+AJ78ZRRAch827j1EErblb7mxwH4qsMdft05CrmWwdGV+J6l2i0DN9&#10;Bmz39axG3YbtKN4t4pF9hJFxq2CW6UR5iqxvxygaoVhk5h2m+P5m5oLUnHJ8+X7WwVsc7cLof5d9&#10;6gaTvWFa8aBhohh0+Wg0rVcMYkcu5wND8TLDet92Efg5Ya751BiYQoxG1CWvoFgUnCyiZUuhuMRi&#10;W/Y+uNN3aVKoD9H6sp0HKJ6/EVcSI6oi1KuGzP9k5d/5dTrqdKFu0ieK4vVlTDQ5pmUEZq3fhXpt&#10;IvhMKu8XuqjeKPnautS3ejRStmYxCBu2HD+kLMLmnJphCxvm05ammVybtJTWjzqzZMcBo2eLGId5&#10;EEV/EzbfUG7tlsOkeDqj7XjEssD6LdPNkM7AhevoT6zKeflnoPDECVo1iWqV6HgFpmIDYyZxo057&#10;Te2s+s2zfSqCxy5GyycorjRk5noN0bSuUYSDMtCwUwwyc47Clz6sAdGP+iyz9jg56MqKCxi1KBfT&#10;Fm/FhEU59C9HaO4LMH95LsbN34qxC9Zj7opdGL9wJ6Yu2Yrx87Zg7LKdmMK/xy7YboZ6ZizLwUgz&#10;bJSDCcxFZ07xuoaUsi8P8YxZWoBzdM5jGRVbw0NVQ0Wjl+zC0eMnMc78xuuLrzyENIG/nS87j0FT&#10;M+3PW8NI41j+yWI5dCvZKuwjGEoaoqm8PNJxXhf4WcZr1hw8zb0oK78ITcIWnhP60Fy7ClywOn+E&#10;Bghgy4QSdN2MxBA5mOuaFqNy1EfPv03mbyab11vJIBq9QM/Y7+OnQTxCMfxUHfVWMzvc3M9PtqOC&#10;5ZfbEYpN3Wu2u78ltlOvUCUaBoWiZ9JM/lQB2+0xuLVDKEouXIAHQ5V1mUdxx6Nh+CFJQPUC46Wh&#10;8Lr3J6zLP4bEaav5/ipkrriu/VuDEDNhual33wFr8FHoDIxbnI+52YW4cMmqgCOFDNuCC6zj81+P&#10;RtoUq//Eq2k00mmJdxGXho9cRzh2CafPleKfHcMVGrDePdF71FqcYdt/G7EMx4tOsg5l2F5wELby&#10;ivM4c/YSfktfSqJewGCyOJoQSA1bveUAIkesJwEr0H/cRlawDKNm7kT8qNX8/SJmLspD+sgNOHqy&#10;GH0yFvIR07VpksbTxs7Mtf8F9E5faca3ttD5Hz11loRxipaZlm/bjbBBKldTdq1O2vhJ67CSlvHo&#10;mZOIGr8U+4suIG7sRhKaFKg4i+Spm7As8wjOXCxFxNil2Fvo1DVQpmEYsZwNKZXo8Jly+3BMRRlF&#10;h79JNM1gH//pu8SvXKynOJaxgRJXiSkFgUEB7+Gz4pygrypqWCZuauKyXVRMJGkxl9f4hSi+ovIc&#10;r1lDRuqCM4OE/I/fKG0UP76TJZhrGu6SBJaaIaSLvH6J9arqtqMoXoJb4944ZnqIKtH1w8Foyij5&#10;vV6LMWT1Pl67iO5fj0HquPW4vktvdPlgHHYfPoHeQzdiY24hGvo59U4xtL82UOFLKe7sHmcmnSg9&#10;8+UEtH95gNUAVjJ85EaW9RseeDIRr/XTYB/w08ht2L5rP+o0DUWTp9Lw8tfD8dtQDRAy2GzcDzd1&#10;S0D4gCV4/bcxhoDi0u3tI3Bt21DMWLgNX8TORd6eInO/kk1UO3jsAj4On8kWl+G31OXYc+Q8Bk/c&#10;hGLK81lWduZSNRD4OX4O+jGaVnrrt9ks/hK+iVuM//aczmLKsffgSVq+Sxg4cQl+Tl2KzQXF5t6v&#10;o5ch+9AZ0dRQedeeY+QIxXPgKsSPzTJTEb+LWYrFm/Zg3ro880zy5BX4KWaeYWpRUSn6pqww19du&#10;O0bVKcfJkvPImLkNCzcXYsN2C9XvOnDGfCqRY2SpiVhVRG3JLpYabbxiYgRGS3W1JMtpZOgqyRq8&#10;ULpSXfiLseJ/nKwSqhuov5LKykquUovak+4vp1HTdCqjav+DpL4nqW7NZBZ3KQ2csYMARLPp7YjF&#10;OHoipU7JaPzscAyYvQVebQkkCAbUUSQA37BdNMOrFPQdOA+dtaKMyMoniM/wWUf2JqR8+MOR6Jex&#10;nPdqbKHqt7rEs+oO9OkUBdeWkVhfWAT3pvFmfNDH6T4Bd+HpOoGJtPzHibqsARYTCDjdp6xedJfG&#10;Ydh/4qSBvFX3WSNjV8rq8PJpR0TXPBxzN2Shw8vDiSjVW5FU7T7nd6kv+RpGXB5dYvhcPGYu2ISX&#10;f9AUswwixWjeX/s7neus715BcWgQkAzPoHTC81As3rgXT3wxFOszq+JmR7rMMC0sEMZ3hpr1yAAv&#10;EuqJHyfg85CpRGUimiIovpiEMT0TzfoR618kcYJRj5hc4y6XUR2zrVUksvMPwrN1HOo6EKA9e6vL&#10;VVPLAmIxd9Vu3N1do18s23QWVN2roUDvNjHIVyxg1oXUgiCVyZzrgqKxbXcR0Wi4Ybrz79XaViN7&#10;EVIHPJ+Medv3mnfUD1IfgQSseh+0c3m+RMtaABo2bAX6EYLbWrPOHfksY5v6ZuC59uxgmpUT4NYx&#10;BTe2D0Xu4RLc1Z0CQFuvzpgdeVVDLI5kZogpaZaYok1nSdDog2fbSEQOWYFWrw03UaAVCYqYmrad&#10;iNu79yfqzYVnK0oUw1p1cWlUXcTz6ZKCF74awbBgsukZ0pKU+h0GUEMVbbJifL4+w4G3e81g6K5w&#10;3OoY0Tu8O8eR4Ay0GOB5sOyCU2fIhEhKI+uoOjgyy7wmcBBsHWIZrQ7BgFmb4dVS/QjRrEd1i+Gc&#10;tSymLiXbrHZpEYacgv24mY7ymsAMeHVSj1PtzzWiMHl1Vhd4HD7sORUZ87YbjZd1UW+wRRdm3qPA&#10;ta6ZQB3Ha/zO3IBCoMW1Cl5t/tF4/suxWL51jwk6PToNYyRu0VdzgJ07cBzpdwxzlgRTaMs4zFm5&#10;Aw0ZCetaA5oJdZ4YcxgYgx/TV6DbSym47eEMfBY2A3NW5+JsifP0Wdlh6x1KQh75h46ZKXtPfzsK&#10;9z6WhJnLs+HejASmSfJig71ahWPKko2YvmQTQ6P1OH6+HFMXbiRI2IRZzJOXbMG05dt4Dz+XbcGs&#10;Jeuwbls+ctjA5MlbCAyW4NmvJ+NeRv1ercLYhli4qf+fAqWuPnW4+gbFw5MW44kPBmPE3BwSKNSY&#10;TwlMzZEdDRHXo+VQBO/B2O+ht8cxGCCRWWctSWoQEIGnvpqGYdO3YM9hLQb6ve9REl44ce4CZq7a&#10;jMlzs5A0dg1s9/Q0k1ZljrUSpA5dkGEYzbpz/40jXZVhZkVFqz7YlHOElQtnhdngTmTi/SF46auJ&#10;OK2oo6KYDlrLn+go7R20AhdLtx1k7JeJkEGL8PAHA/Hi96Pw64DV2Jxtt8uCU/YVHU98ORV1GLw3&#10;pDn0IrF8Wofj5NnzZscKjY+Uslyhan3qHUdOXcTeQydxqOgsioqrBwjCNaaDWPiYAEU982b1iUHq&#10;QK+ERfBsHkJfEYm9h0+jkUwY3+k8ruhMA0OHLtTEwDTc3yMCmQdO44Z2/bCKAYXKNO8iBjed34pR&#10;mXL3FSGGAcirP89E9w+G4qkvxuKLmAWYsTrb/K50yYD3CkxZmmtoK2Exo940j3+JYY5Km0x1loSq&#10;Z16FXkPpP3SSgXdFDcRoHxd55ONRlDiaPYIIdWpnHjhKyXU4fsucNiBx1EesSeTzF2ea5579YjQ8&#10;eK2+umVp+zXKVnOFjHP6NG6eGbtxaRJLv3YS9Zr9DO8uI+FOkCSf6c1wOG6ENfFPQZcAWylRrLWP&#10;hgIfMfCSWeZogFZHtdvSLmUzoqeuXNNXRpPLkHbX3hMYPl0QnIJQSqoxOtU4hhV/lWLA9E2w3RvN&#10;+qeYNtQLULkUeP8kdHk1A1mHSuDd8lea9EHwIPj6R2AsDp+4hNlLdtIkW5M5DJ3MbDSLYX/dJAbF&#10;4uYegzBm9lps0NiMuZUVNv8vJ58kyeVInUUpad6bz9CUUBK9/WPxUcQCvPnzCIIWp4lT1KAG9DVu&#10;RFVvf7UY70cugVvrCPgQdFg+IoYapoGAMJyqsY7EOX0ds5AmKoqIkYLUOBQNBFSoIerXs/q6rWWc&#10;PvRTdz8bLqUzBFawpLpbLdaQkfX9OmqQr8og47RFhRcRo29QBgFFHwadxQhJmW6eKKNVMGWZv5j4&#10;5ShNnK1pmOkZ9gkcwHKoKcy2ZnEIGbAQaRO3UDhZRzJfYwBWx6jqp4F43ktaXaYP81/WMOeHvemj&#10;WrxpbfbhWDHqSJb1K8fEhVmUkDiaM6Iq2nlNSbe1kESq9zbcPk3PyvVJ1LoEE42IJlduLiCTtQcL&#10;rxGuawhYA+6adz9nSx4qKMVXSqOmrsKYeXwvkWNDAhjnOjtnweqGJJTLg/1w/IwEwFTaJJmySxI+&#10;bQLE9O8no+FO/+HThX7JbNlyHI2fjCEgOGzuNbJJplsst1LJhTK4turLsIShSLuBZFQyXJr3xNaC&#10;Y3jis3FwDQghTagx1NKanb1Xyn/fJJLw7q3DUEKLou5BB/x3JE2avkQT0zAgmtJoITuptNbJ/Txg&#10;FZ76bBjcyUBdu1wms5bWZx87RVQpqRaqsq5Lw2xtIrF09T7cSCR45vyVTeL3iQvg2kEDOBQwe894&#10;bdmHDKjfKga7j59D65cdm7ZUb4cj7T9SQt/cG3OWZuH57ybStMYhcZzWpFcXVAluqd1Xvd5zKuq1&#10;jaeFGIC7Hw3HvpJiNGpNMNM9jEJYfd30n83SUDFYliNzd1VPvSPVyjA5Py/a4Fd+nWx+kzn5HfKh&#10;edioMZAHFH/1R0MG0N5dY2lG4pC9l8FtUy3a0AoUqjylr25QJFxou0fN24kmz9CfCRFSMjXXrX6H&#10;VLi2CcfExdm4/1lKOZFX8dkr95z8N3opfZim0aSR0dURnf7WiIKtZQgGzdmKV78dS8Ghz2zOMs+L&#10;0GcNQHJSFCtVluNbxlJuFFLB+mvaxZhpNBRV+w1WkmURLTTdvK5fH3wXPR3Tl9NaPNCHPk/+h0iP&#10;9JDAO9frarkOkbesTH36Lx/GprZ7Y/FB2HSctwuGc6rBMGuajbIrzU386E2soTU9QAiteirF5BW7&#10;yBja5c5aNZNEmJ+KqKFL8dD79F2qDDXAN5DQuhM/GYg+9t+J+L7/bNTxS6MkMUxoN4DBcxSBTRKS&#10;p2xCyzdS0LBDBjxa9zH9fVdKmsMkhmkek4Jq58Z7dU7FXTS7mYX0byIiNVE9KZrktftQsWGMJQo1&#10;21OBTu8No/9iDMVyWr6ijTWEAq1fHalcGsYy1Jv7bp/JNP8y63afKWbxU1kWw7lev89V9VZcKjfy&#10;0g8jsOPAcdyoWTwPEJHmWzNRndPvGOZAdG5tYtFrwHLTQGmTtrlwTuoUzaSttjUOYQNj6Z9S4Num&#10;L1Zk7jXdKw5TqLHlupSgBoTty7LzzRRAbSYhCfQkYeu0TkHkyGXo9sFY1KVUezJG8mwVdVWUqGmC&#10;DoYZv9mZZkh2n0xZsD4XgW8NwTX+6vJilnNnmZrxcPK0NWok1Ph7hsHMDatHq+BJAHH346kGlKjX&#10;3zkZKpAeuvzPbmybvZ1/JWsejaaM2Fqk4OlPBxA8Hcad3dPgJfoT6RofxsD5L4EOoa7bHrN2ANMw&#10;kxnGckoaStN4xLWm7zAW7n6JSKOWBL4+hAyvaoRPp1QSKxh7DxbD09+CrxII/eYRGIFfUlbj9S8n&#10;wU3+5k/C+v9GLTO7iwg212+nfkBqxIv9sXLbIUqmfQ8w1t+bzGrQnhrTcSAa8/erpX3H6MNaMtYk&#10;8GlAAOXSIoS+74IBHM5J20xZKlqBr0Imwy0wjqZMa83Vx1rDPMuv27MJZygIri0T0fntdOSevoDm&#10;T6XBzU97m/F+g3BZ77+LEvWSu54eRMaodgpCq1fcDORQWmcsy2NDI4yGrdyaTeY4gIvFNFe/BIye&#10;tRnNXxloYicHONE8hC+Cl+CdnhMYlCr+UBymOOaPGfZ1JBlGk1qXhFWcl1lwBHc8TLNMgljbzVkC&#10;IZRYT+aGArNH81jtba0t3flIOHzaDyHhBaLURxqHsbPoEmokjWxYWleJkkul8PX7hWaY9dcGAXbT&#10;aOjHrKlqgvNuraLR9KVk7Dp8Bv7Pp5HO9Fd0EfXIaIEMxzPKf5FhVT5Mwd0zP4zGO72W4LvE+byj&#10;emM14GxmnzIITR63hT5oIwFDAp2mZn2JAUI8Cej8cTr6JC+Ce4CABivXKZY+bQDe+X4SPmWs5haY&#10;Ynq81e/n3ZXgoG0Chkxbb73kCunbiPn0lwl45L0RGLd4swEUniIWiaO6O4TCm/7sOr8InLvIELfM&#10;GvBzJIGJytIyoyzXMbhVP6d3+wzWkejsUBECX0iFW7tU3ESzZ55SsCx4b9lTe6rE8ZISxo39+DzB&#10;Fcsx852o+W7+yWj8aBQKjhejy38GwLUFzTMBhZeQrbqg7HSumf9y4Kyl+GqwQEd42mo88AYde/tU&#10;ePqFIb9Qkyfpz8pq9HTQXJaUlsLvORK8TRIrRmlhpX1Z3pr8oyZw9OncH9eot98/Bo9/MQTBiSvh&#10;4jcQ3gG9cEMXIjsy19ayL3bsP40GTYJx+sKVUeJ7fWYh69BJ3NSG2hikHnVlESGDiJD+qlk0Hv10&#10;CM5crO53zTISaoiZW0mWvfr9NDNJx9s/DW3fSEbO/lPwbhNs9XKQeCZu5Kc2fIoargFOBs4Mc8Q4&#10;DU2bPevs9Os3wNqq43b606zDRXjxk9FwaRJCYKW5ZPK3qSxLsaqmDMtVUNNahdFXptBVkC70840o&#10;1F60EnVNT1EIthdUzbd0pCsyzEbHP3PtATM2pbXb3pQgzS5asCWftnuMNaPcnjS4WVrKRthh6Plz&#10;ZeidMgt5RGrXdYwgTI+CT2syrFsi3vx+LIqKT5mZ7koV2qCPqfWTCTRbZ2jjCUqaR+Hk+RpCYZLq&#10;Wol9h45hALV67Px1DMDzsb/oPC6qC8okjf+ry0gVrOF3ySitaPZqG0IUm0zNiECvIUvMKLStmbYB&#10;IlH9Iw08d5goMcynYzQaarqlX3+0eikVB0/oXZpGQuppLJ/lKj4r5zsvlZVh+srNePzL0bjpYZo8&#10;MtubsVoDak3jpxPxa9xM7Dxgn1dTccEwPnncSoYT6u2PJOMIelqH4hp+Hipy2rfCnmoxiTIntPuM&#10;Y7L3EAU2V18gpY3m4ZZHk7Fw3W7+RjtPSbAxOLytawg27jqIOZsOoOSc5e9MUn+dKVp/W4R2DlrP&#10;nS/Fyi0H0PGLEbg1IBILNzJEIFO1A7Bnq544fuYiTRldPPNZ5jPnSwzBz14sv3zdkc9cKkOJ1pyz&#10;+NNnL+JEcQlWbTuKkMFL0erlFDImBK40uz4dw9GwS3+40YRuyD6Kh94dBXd/zYj8C0iPiFOLMxu0&#10;TmOdC/Bl5CQMmrHdrMKp6vxWqmpr9e/ELGWXUHCoBP+NWYB62k+jzUD4BvRD/+HrsD5nL+7oHAnb&#10;faHYlvcnTKKmg3rxAS3h27TjIAPhCKppklnO8EvqUjz58XgCAwV5jMabx2HRxt24gXZe/WIaeJRU&#10;Br05HjGj55OxaUSCsQQVSbjrkXhMXpRPSQ43UtuQDtmDIOPNn6ajZ8oSmgX1J1q+T797UsqvIZBx&#10;94/GTwwvvoyYBnf6Nw0o1tGYGolfv/1AMjkGX4VOQ9qkjcYUWgOrjqwOWKLYzmGU8oG468lYFFAb&#10;rw/g36Yc6z6rzKrnnNGdxrg019eV7atP4s7btBu/JC6D2720RoolWWf1D1pzda1yNHDqQ7MnGl7O&#10;MoNUBMF2LVMUOHvr5+nYcfgoHvtoBOseyXokm2mDMu8WrN9veOOcqjOMsLse/ZWc5u09YqnauXAJ&#10;UO+zXtAPmbmHGTvEmG0l1Nl57wsDMXnhNppPMcsyIe5t4rFj70FWIAyN6IRd6J/u6joA8zbuNNqq&#10;PWXVQHf6jhGz1uPht0fBI4iVNehIzJK0EwJ35nv8YpF37AwrH0LTrB4RoUgygcjPIyAJPT4cidnr&#10;iVKb02TxOQWjVd1BZH6QdiOLw/v9JmL8Im2T+BuRG9tDE1+XwuBgkMn0oZeH9Mkk1dOHZtC7bRSm&#10;rd6L+GGr6Vei4NGZMJxEr6ueGgEN8147wnPKxpSaT2o262VrSnP6cizW7TqFfomL2KaefJ4MIgBp&#10;oP5Qxn8af9Q+QKrHn0aJXnygDgkT9M5I/DZghSlUi9Fv7dEfM5aTgfaRZWnK4q17Ub9tGAlDgNGF&#10;qt0kDNm7jxo110LbBjSZjdpFYfmOffyN2qEYR2u774vA5oOFjOhjCFAGmXWkmlkrgmsytiZuD564&#10;AU98O4gB8FB4qKdEhKCk1wtIJhpNt4L2+3sRWUpqq4jk3SWWDj0a7g9GY9aGbLz5yxwCC+0u7ViP&#10;V52ojnxNJzl8WgOaR615GDtrHYZOZJjS/Bd4s84+XbRRDN1DjeecszRD6LRhJ1oGWp9/sC3TFu3A&#10;2EUbqJ0UtrZkMJFiXZpV3Vd7GX8JJUaZxVE2quznfabisQ/GEIXFUBuS8F3KfDz06TgSluaRL2v9&#10;8lCkT91GNBnBmCiJAWAEkdRW9PhgINzIrEbUQB+ini27iBKbBxuI703JdG8eQ2dKcOH3G6VLPfSS&#10;Tmv6v5h1c+cIbM07yWe02yV/o7/Q79ps5nqa0H0nShjUsp681ww8SsKDBrNOIfR/A3hPP+yh2fsX&#10;zZW2MhLic5gqhyYoazcra7qCds+SBQlH6oR1mLQol1ZEO0mzTmyX6mU9Uz0oVhaBfehzNftYk3hc&#10;WvRD3+QZ2JxfjGYvpLMNfVlPLRXUqgKWR7N4pXnnjqw4TJOGJPzOE+sd6XcapsLVaz5i7i7c9Hg6&#10;K6OtweKRufcEXJr2YSCoGUKR2LhjDyEwYwtWVv157d8cTD+SSWmOYsUYBhAeZ+8j4f209JWNpdrf&#10;8nAcVmwuNHDWl+hRy9PryxSxgprgv2D9bvgxjKhDRlqQmo1jfOTROgS7jp5BI0NkTQJiJiMaaZI/&#10;NcOtRSpe+H4w1mQdIeEjWUcyuNNA3lM1GmA0yggAPzVng+BD0LnX0JVYQdOvvaMadWB7GTRrXoVG&#10;1sUs48f4afVEWL7KMUKgkYcXvp2InftP4qUfx5LIWjTHtjnu09AKQxlrLMxiSG3Z6sC2fKEsk7qu&#10;tBXhjj/srVdMwjhCiwjW7jxEomsj9QT866E4EpMAxC+SUpuCzu9kIHLkWhNY1qMt96EJ3HDgOGwP&#10;8HsQzRH9lxafqkGa+K+t/p/6ejSihi6ES1tqGf1QnQ4xaER/58HGP/hkCtZt28v7+9GG0z9QKOrT&#10;FNpa90UW47hmj8cThqcZn6GQQ7O55J9sd8ciffYa9EzdBBdqcV0SXKbGmUlVmUGrkO0DofghaS6W&#10;bT6Mei1j4MZ3SZhqf8bOMAX16kUnQ5o/qe0JcpE4fAtcm/dhAM84q3O68Yt/ZzhFuQGFwacz6eIn&#10;UxiDHgy0Z68X6rYmrDqnatPcXFrTxvJht7Zx2E6G2VqGop5fBn7svxDdvhhDbVCB4cg+cBQeLSRJ&#10;NJ80JRt2aGVwOCVPXUV9kXukBO7396NfiyLKS8aA8ZvwCINlHzlWTYAhkKkTlMJn47GNan/v48l2&#10;IEDmkoGaZjZzXSYe/WgU76XGyYcF0nyS4J68p37bcOQfOYEWL6TCux2Zy3pUjeZWSa62BVHAamsc&#10;gU+Caar2HKaQWOjUl/7KmWjOz2mk4Rr1mrQkQAkIxtBF2YxJs3EjBU296rIIlqn8vZm8UlYcJqAi&#10;i6Vl2h7aerLJb+j8wSQsJvKcvWIHWr06mDSJgWc7CmOTCOwoqEXDrE7dSqRPJoq6P5gwnlLSqg+W&#10;bZPGMB64+yes1SSce/tSA0LR+aNp+Lb/DMMorVv/achKPPHWeGpDKO/ti52M8m3/7kl7Tube1wur&#10;txcTnvcmWiODtE6Qvs5GP9b9PyOQPo0B67+1vWS08UuaxpY0bj0+6jmB34PhQYba/MLh2kKCEYE2&#10;/0nB9rxjZq9bjQi4tEhjoN2PnzFVmVrjQmSo+j3/zQQszz6Cf/AeM8OJlkOI1kVr6okshXgd2TzL&#10;enkyTPg4dDJW7jiCgKfph+7kvTTXHhRezRfRZhpa3qqsJUrV3n3FrE6HYHR4YzimrdyNsfO2ouWT&#10;bNM9wUaYtHham+xoMqpmqdkI7Gx3/Iqt9pNnnBNNon3MRz2aZgilEpqRrxFl+zgEk/PYlLUqQJ9K&#10;MqlGRzULSh+61y4EjJSt6/rJ/M7A2pRbhrLLU7t1ryNri1S9U9k8dPm6evHM4hdz3fm3Gtl0Umt0&#10;wf56x3VTXfv3WrOSyudfpgz7OwwJnO/7e7kS50gZR+1N/1ZVdr7XTh+zRkOXaiSbGGWIxP/Gr96J&#10;xg+n4F/dwwjrh0Cn8mjO/NaC06ZXYvnm/cjZfZLlVmD/4RKs33uA3yuxYdcBnD9/CedZ1tJNOdhB&#10;lLcuMxeFhYfN85l5RVidlYeVWYewI3+fqcyRk8ewfudhLNyaj+KzFAKzSUIZdh45g0krNmHXoRLW&#10;SVPbtM+cJRyOVKFb2Zgt+05gPeu1aNN+5O07yqqoscD8rQU0tVY/XAXrdORUCTZkHcfqdUdQeFpr&#10;7lmAKaT21H/ESjR/IhEPPNELXd8fg+NnKZbl5Thw7Di27S02gqNDn3buPYUpK3cg7/B5U88zF89h&#10;485CrNi2Hws35qC4pNh0kGvxU86BUzhw6ITpDVEXVjnOYP+R82zrFuzcV8IyK3ChvAgbGaet2rqL&#10;dNyF48XH9TBOl5xD6til+CpiATWs0hrzOX+pHHVb9sFXMcswZkE2nv1iJAkmApTjn92SED81i4Fu&#10;Fiuhypbit4FLkTYrE10+HgG3B3vjtFFCq1/w+s6x2HPghJ0opbj3qQT0Hr0Vw6duYSWkZZcwbXEu&#10;Wj6fijufSEDM2EzDnKKiEiRO24FvB6/BdS1+YF3VOGl09Y5gdVGp3Ic/GI/3IucjeZg1pa2srJSm&#10;tB8bXYzIoZvR6T+jeL0ME1YcROPnYtDimVj0G6qpdVrHc+XUa/hmNH0pHUvWH8L9z8eaVWAqJ2Pq&#10;djz15TBzz6EjhxEzYxu+SFqOm1poA/dK7Dl6Ep40f+OWZGHBlkO4oP5NMvf90Pno9n4yfXUieqes&#10;NEw4cfY4EsevRd/hS1Hn331QSiae5Q+exAiD5mVh1poCXDh/jtSnsFziA0a+KmGTBJrGVuiAmSrC&#10;mKEE3STp1i3mCXV68rqZFKEmUHVNQWICn5e2mkmbuk/jZfZxNN1j3cikdX36FOOZTfc3v5Xqu+5x&#10;2AFe1woO83h12yDrWm5Wuuh61QJFK1Wxwiy7khk1dWIdzeZQF0x9jJb9YVJF+Q5phLndqofaaR63&#10;uwEzOVF9p2amlzL/Vpvs9RdtzMRRLUzT7WYyo9qtDm7eUEmtV5nGfegB6z3W9+rJZm1DyW/8nLhq&#10;N1q9nIr7nknH6z0n8iKJzv/vPlGEbfusma7SuoLjRWYEWTNXsw4eI50vIvfAMaLDU9h17BR2anMa&#10;vmsnkZy6V3YdP2YIJEsimm3Nz8aliyq5BMXnLmHXgbNsUA2ZZ2W1Kk9DIZn7L+DspfOki1bYlWIv&#10;gc3+U8UoPX2JMVAR33UJe4tOIrvwFLIKj5t3aZ96CaPmEvIPPPLOcLR9Ywj8nhuIMXMKeIkmrugg&#10;63oE+fv38g6Z3zLkFrLOBwqxraAIB04W4djxk9h9jIStPIqN+4p433mGLCcJrk5j2559yKVZ1MaP&#10;uYdpbosv4EJJIfYUsq6knXaJzjtUjJ10DbuOlrDNZ5F1oBgXL0nAz+IU3cj23bvZdjahohgnSs4j&#10;h66gsvwSChgmlZhJQ9WTTUN40qyjJy/ClegulchtOmOAb6On8OdK+D2TguHz92DHISLFB7QdbTle&#10;/XEKFq3Ox7+7xOL6To6Nuy8icXQWPgzR1tNK5bj5kSF4L3QmvFrF48yFi2ZZ8QNPJ+Dk2VJ0fWsE&#10;xs7djQOHT+CGgFQcPVNCk3KG8mBEl//Oiee4tVsCPoyeBpd7GJPtt7Tpns6hyDx6EXVpigPe1lY0&#10;5fgsbBFCaaZX5x1HvbZaZUgGVNCkSHKZbu4Yh5jx2zB1dTbOkNGgD2n+xgB8GLwQ7k3DsPeEpP0C&#10;6rcJQeqCfZgnk3RBo9RlaP5CBnxbRWHL3sOiLF75cRzejNqMsbPycOac6gs0fyYMm/YWwaXVbwh4&#10;2XHqWzm6fDANM9doxXyZmXruS5R5sew8fk5Zgjd+noRi0uW6LsH0uYWE9pvxXdR8vPHraNhu60PB&#10;qGV4RZXUBphmWbPU2pBJH5Q5jdKacSarUpKkCnPKEf+m+aooP2Nu1/LiSt5rbTKm9Yi65TyreJrS&#10;ouBPlpiaXCGG2KWGTrpUpsGsClbWe6kbrIyUolSmjuZYs+rLS1kOJVL3lZmRY91NYsrc8pqmYetZ&#10;K5XiEttRWVpKjbnAIoR6VQedDMH6ybbxP9XXul2faoReqnJYF0dR+k7fLtCgi9pvT0jPqqvuteqM&#10;MmsbfzMfi+0TFeSnJTCqj+4rp9bo2Ba1tLL8FGnL5+w7JerecjKRlTb3Vl4SzfntMpKuSjSJ1jp0&#10;y9fwYXtW47QYVwt+tethpWOfWWbH8ZqObCA6Hzcb5qrhTr9pibBO2Ssls2q+wzmXlZ82xQs9mSl1&#10;Tr9ZfohkIIPVCJVjsiG+Uxn83TCJhFI1VGfNqTTTtJ3uq5nN6WWOrL/ZDhHRzFupce9Vs4SMdS0l&#10;Y4ww1XbPH2Szzl/8MMwzrK+WqGFqOAuvNbEQPlRzmnbNVCbpuEoqv7x4QuVdJZVZJu+qyTjsK6Wq&#10;8quW3/71pFFgS4P+fCKbLWqZ6RPGxvyPkiyN1alRPdkUU0gzWj4dbo7ZcWwafNsjSbj9kUhzuNuE&#10;hTvw72dSzXFBt9iP+3Ec23NNxwisyz6IWzqG4PaHE3HHo1H83dqg+F+899bOCRg0YT56vDOKf1dt&#10;duz43fH9vm4hWLf9IP7ROQ7/fsT5iCCW9Ugwbn08HXc/1Asrdp3EjZ0jcetjCbhNz9uPJFK+vUcC&#10;7mK9bwj4HjsKTuGOx6xjh259jO9yuq9mvo1w22ywzHv++VAsesVMQc/Upbi5O8t8JL7WZ5TVfsfn&#10;zQ8n4/G3wrA0+whuYljjXK+rZecylO/onoCAZ/vi1JlzZJidS07J9HSIYdd21SSRqjEadYhq6rWt&#10;aSqWMIjTb+rcVM+yN7831DTsTolwaRmKTZpK0CQMnh01XGKfMcWsPjp1AO86dAxefizbTM22flOu&#10;106nCoWaYZePfp6L534bhQb+fG/7qjLMfXyfW/NERI1fjW7vDjPX1Jmr8p3vUz+km38SPuo7Ez+m&#10;zoebn/oLdV/tY0+O7KFFiu2S4NEpEvc8loL1eYVwbRxlOsJ1oJnzvc7v0+Bk3Q6RZn7IvU8mEhRp&#10;Z/p+8AlKJ630W9Vzztm5DO3R3CAgyew05cbPTu8OMcMzAa9aawFqJjKMLCPDrutavce6Hivh2T4a&#10;rs1jsXnXIaKfcDvD+rNwzV/Xxn8JuJ0aMG7Rdri1joG3esrbV5VhhjPaRmHZ9gOwMbg0887tv5l3&#10;tEskkePg1izBDHx6+4XBq0s0GVt9NFhDHb7+CSjQnP1m1lFTtWa+X2uhdzO00BB79ekCV86awKol&#10;Qm4UrkPF5+Hj38f0zpt1Ae2vPCXNzAxrl4rrHuqHfYXn4NHyF9aBgm86eGt/pmZuIDp2SoCtTTxe&#10;+34E0eluuDwYj3bvW6uGaqZqDHPuXdbQtY6F0pDH9oJD/Ay1rospJHL9wBRzmNfjn4415kPH5Ph0&#10;iIE2c3NURkPkz3w+Gj/ELYeLf7h9sUBVZaU5WkF/W/cozF6zDy5tJZWa11idSO5totA3fQWe+Wq0&#10;WTzu/Jtz1kyv0fO2o+Mbgyj1us/SQmUJmnP7nLMI5to4BqspmA8+mQAvMqFOO9ZFPfY1euSd36cd&#10;zhsFRuJwcQl8tCd2EO8Vo+zjfM7POWfnMsx0t5b9EJK6AmkTV0GDve6dBiDonarDZZwTfZjFsBs7&#10;a6VJVaEygQ20DrhFAlWUMVhz+8HbZJjGt+p0ioYLJSm0/2J0/3Qc6jKW0pCFZlOZeYKB8ZT2/hgy&#10;bxcaMxC/LiDGzCH04e8igibsaDc9j4BYRI5ZCf+3x1BzxTCaBz5bn2ayUSBNWhDNRkAc9hzQ3I44&#10;XBsYZ4hvZQ34acQ7HY38Y9Dk2QGYuTGP92ndWNUs5tqy5k5oKEmj1q6U7t6Dl+Lj4FnwYjmOezTc&#10;Y42I2/9m3XzMovgMM+Tj4xeBw8eK0YgMqhtEhrE87RGuRY1m4T2FSyPXmoUmIfSlAPiSBl60IA21&#10;zUMXzT+MwZRlW/FF8AwyjjTWRFveH/SWtXF6zXSZYf8kwzRnwkEMEbUhTVEdEm+TJt80t47aFMOs&#10;aWF8WYtozFiaZ/a2q09J0d4U9VV5VZo+0azOzz8Aj9Y68FI+LJWf9Fs0mzrq6HpKqK11JAoOn4dr&#10;a2vDWQ1QKvsQrGgpkmvbZHwbNhvv9GTwrAmn9BtmoNCe62kWEp+Tr9xaeBTXtSaTCVyMWbK3pbas&#10;0WBf+ihvmrAuDKCnLd9hhkG82I7a7lfW+FfdwFT69mj4PBCOvcfO4sZHQ9EgcKCZjqARbp0upoUO&#10;Zu2bMv22zL4YpUOJGrSLI4Pj4NGFgtisN9bvOoJH3smAje2U79YqUB3fHfSW/eT6Gqkaw6prmCbw&#10;D2AUHoMVW+iDGKE7RnNF0AashK1JPLbtPQr31pRyXrO1DSFjY+HuH0XwQNTYIx7zNx/ATdQmdQj7&#10;tAqGW4tglhXJe3UkYQoC3hqCmGHrzExj7dsnrfGkkOiQIU1NsD34I7L2lsB2V08yN9rUQ7szOrJH&#10;CzK9WX+83nM0vouaa8bN3ALZaJYhRjq2o6yZxYA6QWm4oXU/5B47T/8VxvZqyvaVNVM0qRtEcPBA&#10;CDYeLMb9j/M97QZQqAV2VN9ouBGE1ffrixtoZm/pMQA3PZSGG7vQWrWLgKufxtNoumnir2V7dx0+&#10;hQceoUnsEGIGX2V16lLo/xbDBBC04uKux1Mxcn42PPgCFaiRVh35oQXrAhprtubB695IdCJsTxu/&#10;wuy3pDi1KjliMKVKlFy8iKWb96Bn2lKGACmYtTIf/+4eDe8ACkH7NLh1iMXTXwzCnBWbzbYPSzfl&#10;IudAEaYv2oCZSzdTozdj6lJt97AVk/k5c8kGTJu/BsWXKjFq+ipEjVmLD0MXoMObg3E9zZTmeMih&#10;e9PfalS6IdukBXsajbY9GI28fcfwj679yWAhSpotSr8zk+TfNMdCk4EkTCpv667j8H9Vixo0UBqM&#10;xk+n48f+K7Fy636cuXDlWPJieRmy9xciYdhiHD59Ade0+tXyyRQsjWI71llL6zu9aa0cqpmqMUwP&#10;XHaGRtqi0eLlwYgfuY4SRMQkDaMmaQ6hHLzfM4Nw8sI5exeKgobzDLKVFXhqOVL1SF39HmbMynR9&#10;m04aHC0+BZcmfDcFQCsnXQIi8WmoNsrjr3qe2Zye4/iuLhUJhL1nQF1d6hUwZyOZeuhHZSuI2X/8&#10;FMKHrGVsp0VzIYTRJL6sQesEjJm1Hk9+PhWefKej3b/LNJ2aNqeQRaPG8+kjO74+AT5teuPXmDko&#10;PGMXSPW8q46mJ9d69++Sel7Uk2GCeouxdzwpi2VZLb3vLzGsuoaxooHB6PrFZPwaPd8soZVf0MQc&#10;xWATl+hcp4sou8jnSR+SDeXqjmEqPF6M6BErcfDkKXSnfX7s0yH4NHI2hs3cjCItqmMyXUZs1+4j&#10;p+HaVEuFdMRmqtGwj+0HBV9iw9WbKDaZUbFy9RNWouBgEQ4cPY3Dpy6YgdNqiUw0XVasi9XFUyUc&#10;azKPoPVz1IymsXjx+4lIm7COcWSkYaCI5SBaNQ2j4Hp0jiGKjMOEZZl48uOh+CRiNttsCYZph0o3&#10;f5fj0qUyTF+dhy9iV+Lxz0ahxwdD8Oqvs9AvYyHO2s86VQeGuuGU7nycaFtKoHcz/22Gae2SR0Aa&#10;PvhtHJ7rNZsoUPY3Ds9+NZ4VtL/N8aGuKRLyaPFZ9Hh/JP1YKG7sGIlJy3Ybu67dXTz96Y90juOD&#10;YXju5wk4eeYsm1uC/YeLzNwIzR/UPrauDGA/CZ1kFex4weVP4MSZi7Ddqjka9Bm39cbKHTvwr4eT&#10;0O69IYgbsRR7KABKph9Ua5T5qb5Jaz9MSxvSJizH0i0FxpfWI3jSptiXNYq5oSadBmpCKAWJJlKT&#10;ZpPI3E9Dx2JjrmNDFW2SKIFQuRIKmF0jzdmT9LOeBF+N2vWHZ3ea0QeiEDFiHoLTdTh0AjZkaQq2&#10;Jdx3PE10TVPrePffNomKtdyIXHomz0fHj8iElgn4LXmx9ZR69p0TpWxl1kFWTCfGD4QHnegHfefj&#10;zd+mm10FDPozDlWxXhxcOqTjmrYRhg376HhdmytwVW9DfA2G/T4VnTsPjyaRcCFEfvOHkQgeuAye&#10;fgQCjF1cA+jQG4eh/VvDzZiVpQHUTSqY+tnNhqXq1yQDt+UchgeBjbfplZD/qmq7UHB9ggvNzbe1&#10;CUXisA1InrwSJSVaGUNzRlqX2jvHWajRnAce1fTzFPpKaxsirVHwINiw0b8v3JCP9/tOh009LzSx&#10;mln2c4JGsctx32ODyTBLs5UFOv6mhsnOJyJh4jrc8lh/9Eu2j3NVnKOZtqTDkbL3ave0nqZLxpsv&#10;dGsWi4Ubd+Km7ikUAguqqzI6Qrluh1Cz/2/w4BUIfDkBU9bsgQeRk3oaNMfRlQ26GsOKS8pZr77w&#10;ZoCZV0T0qDXT1BAd1q9woi7BgTmdu3Ewhs/fwSeoBbRExrfyHz0diS7NOI8du0/weT5nAuQqhpkp&#10;bDT/OgPji+iFGD53Bc6f1eCRdqklvfhNO+TK/GrN2QOPp5tVmD7SDrkOMtsriMF3i9+QW1iMwNcs&#10;YTJxHeNKrRezFGA+mrykJcZV7/7bJlFa4cJAbtiiXLz23RD77Y5UQeliZUvZCH42YnykNWTqxtFC&#10;AXUf7dpdSGJEmJ4RR5k6QbwBzYR2zdlbeNYsm/Vk8KmF5Vrp34AQ2Y2x2dt9x9nf8/t06ux52O6J&#10;QsqU9ej+3jBjSq2N0R3v0d+E0Z34nvuDMXV1ltECh4xdNq7GjFUiceJaCoDiSO2GraA13iA3dwbr&#10;b/eegaFTV+HwcQ2bVOICy9DzVWUAH8TPYztYfwqND/2+L82ozOEN7aKw9/h53NbZCqilAFbvh336&#10;N2mtHYCsGcUWfZT/Pkrkd5fm0Zi1ItMsUnOqpkm6omuxY1YxhlK/nbSI2kS4fNejAzF2cSYZpgUE&#10;TmWqh6BLHFo8l4KkyUSebaPMMlcTiGuKMmG9pnEv3PD7ZTaOdPr0JVzPwHXjZgXzIaaRzu9wzj6a&#10;kdskFGcuaUvd6lZBf2nzbaX7niasbzfIuIFGZJSnfxJe+HI8NWs1Rs7ZLB3lP528abXakY6VnKVl&#10;CUeDIC3qSDHC6E4atH42HntPFqNBc5rFrloJw1jNyexdNf9dDVOE7vJgLFZlH6Jk1UBiTI6jNW7q&#10;rsXYaaaHQ9rk4d+ffm8Rnvl2nFmu4yhPuT5jHcVEk5ftwP1Ea+qvUy+5FkXUoZmo2ykStz41AJUX&#10;7VC5lnS06DSWEFrfwNjIu4vMV3UJrZaNFPdnXKaNhS1g4EhlMm1st8za5DV76UfD4dGNAhaQjm7v&#10;DMTyzEO4rZt1Yo4Zi+R9utc5fZ+8HK6sd4MAnd+itkXh1a9GYm3eUbg07ktmWZ3kWiKltQK11rFG&#10;/tsmUVvH3tA+0kiVRpydNcw0vbQM23Yfp5QHs7Jy1ILANEMt4rB2yy5c15nMkv/iNYf0KPB08QtB&#10;wd6TvM9x9pHMqeaXa2ZwNLWrAN/0dzrSv5bUJ30V3NqFmQ5o02NxpdyJRLwvCss274K2CHReAVrd&#10;YlQQ0bEeNFEPvDAIq3fth+32Pli8sWqf7suJtLqo2I9UuL6H1gbIGtEyNAljveZTI7MIvkKMSdZG&#10;n2Y6t5Nb+KOsIRttu9vprRT7C6unK5pE9b6/+9tU3lIVXzmSQ1ZjRq0zRBaoMMCCFXNp3hfb9xUz&#10;1gnnteqrR2T6Hv96DL6PnQEXLVB3+k0+5PYuaZi6Lg9v9xxrf8PvU8nFMpqhXiYANuuvnepcM9ta&#10;pmDQmJV49JOh5gw1R6rOOLWwAj0+HIo7e8ThwJGTbENvNKJ5NFbECWDJMGoaQSkdQtFJmsOWMfgH&#10;0aBWTw6btx6/JK80gih/bDaPqaVOf5z/AsOcNUyMmLtut/HNVZuyV08v/zQRHjrOiVLkCPyavjwY&#10;aeNpKlql0QlrGayjIoS49Inaxu/6doS/BCrWdetTsdjUDTm4s3s6Pgm5Mko8eaaMfknLVQmR5f9+&#10;5xssxKeO1Ec/GYRRC3IIPnpi8HRrc8mazLJSOYbN2ois/cfhwRhSB3s996WO1xbYsO5QMgwjrXRp&#10;2dZ8ghX1p/6GNZv3khbD4dI6kjRgeEKEKE1x1pw/m42GdUqH/8u1bwRzRQ1zpfM/ccHqSjI9B7Wk&#10;Nq8zhumQRqdKW63OYPqx0PTF6PrRFMLaGNQTlNV2Bxqo7KwehXis3WZtvaogWfvi1tOiOhL9GgKJ&#10;tZn7+FsSPupn7U9YWyouKaUUh5qOWm++s3pjU3AthUQ97tfRH+4+formqS+RX398FafjEzT1lW2q&#10;0XUkqF5ccolgozdBUBpcifoSRuvYg2r8MskixSUMmp0Hnwd+wL6j59DqJYINxoKWebfcgHO9rpat&#10;ERL6f/o60V1Lga+lIKzddYC0N6+slqozjA84euS1aE33ayKIjkPQv6pkmYkHn2WUzpjD7DtBZqiv&#10;bUXOMbMlnzYn1vB6vU6aUkBto78JTVqMp75IY5CrJUT0W/5xRktcW/fHqFlZ8HsqgaYyDZ+Fjjbl&#10;15ZOGYbRR9gZ5uzD6gUROLQfRo3SCPApNAwMhXc3xkQdIvDq9zLvIrX6Hmua+FJk5tAft1CMRL9H&#10;dDtjzT423tImRxINtOWgKDly4lLkHT9nDu/2oOAJqjvq8VeytkoySLnTYGprKN7rPYXMKsITHyRW&#10;e7cjVWOYOdFKY2As6BoGgka+KH2OyZhVyTKR9zw+0ASpClh9O6fCh/Z7w25tyacuHxGURKQz92BZ&#10;Lk1/xa6DZ+BG33hduwgSRshKo7QDcIN/H6zPPUZIz/cTSb4bOtuUX1u6mobpvF6tr5q6LBsPfcQY&#10;jVKrMTXP9iF4/htNjNV8JpJddt4paT7hLrNaNIrtITpuEYt1eVr0URMdaxoaL5edx65DxfBiPbwI&#10;5xsFxsBT3Vmqgz071+tqWcLuQZTt2aY3lm/Px48J8yn4Cejy9hWmCFTXMDlxaVgiGWadDCuT74Dw&#10;Vcn6u+nzgw2R6rGykvSAdzIQM3IHPLX42l4hLeDToOU9hPEDZ+XBS6Oq7dIYRGtHADKc98aOXYn2&#10;70xC3UASKyABn161p6M6w8yJYwYyJ8GtTQre7zce8UNXkfjaapzQn6GFdjh49Rtr70c55ep6w8RG&#10;bj+gUXX6XEq7/OkaSjkRhv0GK+kpq5MXiB+53ozhWT7TMoXOjLhyplAGpBJFaoBTyDgZT3+Rip0H&#10;TuBfD8dDBwEKdXZ6+88EzixM0mGY1j7W3CBI71gwUZWs753+QynmvRZcj0LM6OVo98YglqORU0dD&#10;UuDhF4NUBqCtXrYWn2skoE6QdoeJgVerKOw8TF9Dv6bxNzf6wY9DNK+/9lTNJHaiMBClafhDyOru&#10;JyOxpYCmrXE0fVkctVjIVAyNw0fBs6wC5Bh+J4DA4s0HqeHxlmlvFYtpK/fwPoXMVclQwTxbiYkL&#10;dpHY1ij8X82ijdyCB2O1pZt2oO8Aou1mFEJ1IGhrCzHszwxgimFWvx8LJOI5dvq8se9mEqpTcjTi&#10;434L4BqgkWgCjuYhyNl/Et4tGR+JiSxHzPFtr9WK4cjfRxjcgpURE+nX1IXk2i4ckWmb8OinA+FJ&#10;rVNwqf3lPwm9MsNqalj9oCR48D1ejUOw9xSBg19v+oMUxmj0q2SaAnLPtqGIGK3hIBJbVq6G5qhF&#10;KSPWE+VpR9A4uLRJQOwI6xAbZ220GCZzehFb8xi6CBU6mMBcu0Y5Z43iEy23isAT/xmOzCNFuP+J&#10;IaQ1rU5HC1Vq6sWfZpgzrHchcSct32Uksly9p07JakIp+k/RpiqKoUictnHYmEmpo1lxliZvgo0n&#10;Ph+BPhkrTM/95d8Iatx1oOIRzciKN0T+M731p85comSHU7PUg6Aj/xiCkAArt+xBs+eSzfQCBxDR&#10;OJN6DlT+ki359hJqS2Xo/vFoeLUjWCIs92QA/dRXEhoytopf/FpBa6M4pxTFp88SSYfyXRQaaqUx&#10;/XynI1uL2a2sdmlikjrHtUGNenoSJ26AOy2Btgx09NaYKQh/ty9R8yVSJ1LKWGHHOWpVSWNNFcg/&#10;QEfdpC9jnhg88vkkhA1cR0hcffRW5mXdjj24obtMU1UwqWM7tNfSf76fCxfGHmbizl9kmI6rVuwT&#10;MWA5Po6aRwGw9mqUyZGlEFyuR8Dj1fw3nLcfalBbks40IhCytnOQiVU9E6w+VCeGWX8oW3p316Ms&#10;v/0QMkPH+MqcVbVb73cMTGoTaxe/OAS8ksowoAjNn6cFa6kNL8kw9WHyXY7n/nbXlAsD50mrClB+&#10;QQv9albcOkFN6bZHRbT+GDJ3HZo/PYhSX1VxSXrd9tFYv00OnYjKVMyqnAYPtSe8i184rlG/oGY/&#10;meGVqzOsWAxjjFifvsuT9W3/9kjMWpVLwdEBN9a2EJZZZzvoD70o2c9+K/91ZYZNXJoNF/ovrfL3&#10;5TPuNE8PPDaAxoWWxbnddn5ZXXXl6DlkmTm72btLGBq0ZTzKtln0o/DRvDekuVZngq1Jb2TMzMHw&#10;qdQqhgze7VMZt4pGBGcCbeYZK/8lhgnWW43lS1pEYN3WQoQOWcBKijtONZfjNX+eQ+y47bD9uy8y&#10;8w7CpVk/2mir4prS5cVG6Fjil38ZDe3YqXmIdRjFa0r1O71n4dPwyfAg9NZxrzoLpQHRpCtRYj/t&#10;NXyFdPLcRXg2IZIKGoKG7XujoKgYrvcz3upMZmk+IAlhmMbGqzfE1qQfdh/SSXBO9WdSbGmt4gTu&#10;fDgK7p1iSUT61baJeOidgVibW4TGT/Yzv2uSgplyUKOL7vipCzS32ieL2iST14k0FGJlDOrVPoxl&#10;peHBJzOQc/Q8uryRTMFOYb3kFpw0ys6ov8UwB0pUgzXMnXO4EG53BOOM1k1V69LhM/pTu3Ty+m1d&#10;w7FYgWfTPoxjBpAxMgdWIL1x3yHUaaW9LQbRVsfCk4xxuT8YBYUlcG9NQrdLNZNDfTtFwa1rFP5J&#10;02gt6qs9nSqxGGZ7MALb8o/iH921q85AaqjmIlrarfqbuYot+yNShz0ymXMNnVIp2ywEEjVqLe9L&#10;QkM+r4OHPw2ZjCmM49yba7ZVDMbN2c62sz4kgXV6i3OqxKeRM+EeGI36AQRN9Kem/5Q00OaW/Ycv&#10;xZTV2fBpFgEv+nL12isudTCrtvyXGWbBcfow/xgUFOwmE6LQ8Z2qA/dNYlsvUMtkGjRMXlJ6Ae/2&#10;nIg6fjQP9Ct1qTXag/2fT6VhyjyaKzJMDNGuOj7tBuCFn4fjx6TVRG90uJ00t0/HNVFImiZhIcFB&#10;73gryK0tFenojLvCMGTaOjz3LTXXX11jmuOohtp9l5hFpn4WbXVxXdROBNUVjKkSm3IKKVRhZnc6&#10;HcWbPGEtogctNqjWncKlCaB1WkfhYIm1o4G14WxVEujXrgC3P5xMYYunMBJktU3BzQ+HIK/wNLp9&#10;MpKuJZJapFhVKJB15HcHc0zPEvPf1jCp82VOt43ByhxtoxdMdJeMt3+xoPYlSWoNDKJpW+Pm0Q8Q&#10;WvswavegafBg9D948na0fUNSN5gViUQj9Ww/0A95x07At00cgUcCbn+SKFPTr2mKAhl4p03YhLfM&#10;KEHt6UjxBTz7wQgMmsrYpbEceoxx7nWDqNka7W5N0xoYgbGLND2gKhmER65Z/aKl2LKrEF4tpA00&#10;m2TWoo35eOvniWbehZmAKgJSYz0keJ1CcVZWhsBF7lx9j4rHrIk9pSg6cxE3s30aVgkesBiL1hQw&#10;vAkhMKLwE2hJIH3ptxST6qRBfbrSPTTsnIDraU7d+K5r1d8qC9cxCjpMqNNbA6yK10hXZNj1XZIw&#10;Z20e0Uw0/Q8llkx75Wv7VIEai+WsnpALyN5XjDsfCyHRSLj7+yH/yDGaG2mPFk5E066n4qGPx6BP&#10;6mJ4B/TD4CkbzfN3Ph5hntlLRrren4APwq/cl1hKwi3Uduf/JoE0k8sviXFMFM1RMALezsCkpbl2&#10;X1M9eNQIVkW55gJWYjKZ6dI0AnW7xsCdArl972F0fHUwtTSWxLU6YR1ZgMi94wASNxh7junw0Ats&#10;MGmmzHcIQFdWnkHJuXJs33MQjzA80FaDHmSG9scyW/KZEeko+muGGG2i4cmA+53e43H2UjlCBi4i&#10;beP5biHNFGbxYcCfm1vvYJhU9Y6nBmL8wq3waCUToyA1AUEfDkbi4LnYUOC8WLqSgneehJSllOpV&#10;EBUeRHDKHISPWgXflvRT2g7JPxY3P9UfBbsPYnPWcT1lPV52Fgs2HMEvcXPx1reT4UbNfieipoY5&#10;7Jn1OXrKSgybuQ5zluUic3cRis+fJ5OkOZb2VOjgUPmdaqkCx06dQ5cPhpDJFKKAeNwYFIGsE6dw&#10;/yP94U7f00C+VOGFgANpoOxFn9OQ5rxeWwIiv77oP4Y+zSTHVDd+09695dLeCuwvOoFfkufgvhe1&#10;cWU0fPguH1qTm7on46lPB2Ps3GycN5vIlKP0kvbhAG7qQuBCYVbPTR1/6zzQbxLke2u2oQbDTBBI&#10;SCoo2vqVBESwcupFqC/JIyF/SV6NRz+dQBMSiic/HIb8QydZSdl1EtJ0+cjwOLTPnB1kfIcxReaa&#10;/rYYJYlXheQDh03ehg27qDVNgmke0un4rUk4AjRW1mJ0kZyMYfxXLZlZv1Zwry40851l02CZn6X9&#10;2wpO4PnPJ8C1mXVonUe7SDR7KQm5B8+gbusQ4/uqtKo2UMDf7TGqa2AobuqWhKkrC+zm1XqH4hwz&#10;3dXErFWE1m/Vx+DYctLb6nIBtuw/hnu6CqSl0tf3w5NfjjfTuSOT5pjfa6ZqDNPeg9bKkgR0/2w0&#10;vkvQCQz9CdXjzCZXU1fswr+08C9Iu6oRVd0fxqg9CwkTVmNv0VkS1UFMRwVVeSV7A+xSr/oeLTqJ&#10;3oPWwLtFb8xkvHfPo5TEDkPhGxCLj0Jm4/zFisubMJ80mz9fwNkL5bxefYNmbeBccuESyk4TElBy&#10;i0vOY++Rsxg3OxOvEghd0y6c5jYabkSnjTpQINql4bFPJmHlFoYhQrUMN2ouNLxyJn00ItAyFm9+&#10;MwMLMo/g/V4jsTH/FOvmbIKdGaTk/HelqePExbnwf30Y/bDmgsSg3WsZZsTgh+hJBF+JCHgr2X5/&#10;9VRDw2JNz7Z3QBze6LcAr/04Gl4EEGalyoNR2LjrAKVUM2Kj0YgS4UL7L2mwPaCd0cIZRIbggefT&#10;kTxtPUZN3oB+w9cibNRSRI3chIHjFjEQP4yWL2qHTvoe3m+jTQ96czAGTtvOGCXK2Pp6fJcXwYlm&#10;0GorV1cG1k2ej8XyjXuogSFw8ycI4nU35bZEc23pY1v8hH1HTxKaa2VMFHM0XNomkfkaKdCwB0EE&#10;IbX86deRczB2AQFLixBaEk3+0Yacf8Qwyy140Z814HvXbt+Nz+Nns/3aRk+9OaxLi2Dc+mgyutLy&#10;fBo9F/0GzWfIsBzRI5YjZOhSfMz3dv1oNP7VjcJPTXJry+cYRN//RDLWZB1Gf7oP12Y0oTTB3gQ6&#10;QW/9ieEVTTVr1IHEZwO+jl+Mjm8PpMaxAMJMTzY+s5DMYfxzTSBR4EOx1IrBmLI0G9qI30DSdiQK&#10;IXFW7gHabgWP8hWsWOMILN22l5W1TI/utTpBw1Fw8Dw826hbSISxfjdwl75EwuPbpg/yT56FV/Pe&#10;RITqOdAm0tpbkeV0yiDS60dmnTVIrk6N6WTqRfAmTNbiQ1uTZAycuw59klYRagcb6G/d62wOrezc&#10;D6hlQl5BaXQDEXjh67FYv+84bqVQefvzPnuHrcys+gEd5ckPegYmWLtpM3sEap4Gr5MRQohuLaLx&#10;z27pmL4iF0Nnb0H9NqFwDUg2saBgvRfp3fGtPwHrvVmBBny5i38CYsduwr1PqdNSjU7CbT3iGATm&#10;0iEqyCUKonP8Km4eXvhhrKmUzhzTaak3d6HpXENtIBLS3EZNXb6bDncazZ5Mk4MoHv7x5jRYAQ2X&#10;jtaCv8sEY8O1xlpnkK3OOoLbHmMMR6SmWcW6z5c+1Zt/uzenZh05hdu7k7h02M7HQSnX65AKdy2L&#10;ahGKlVkFeO7LaUZza57vXDObnhJ7trENDVvFYNrKLASnr4QX4zbtbKrVlHXaXVkzncvQCIUvaaN9&#10;ket3CkPGnE2YsyobjQh6XBiGeNNcq6dGQ0Ua1P3TcZhXF4KOgEQWHIfxy/bhH90ijXpKTbt/NBJ9&#10;BixjoMoXkyluTaQ1+3Ad/Zn6zsycRL8o+rMt6PzOMBIlnbCWkt06DsvX78Rdj49gQ7R7qNUYLVXN&#10;yTtBLetLdMZrJIyjl93MaSeyjBu5Gm/8PMEE2A3aaWZtKDOhMs20y4Oh9B1H8OCLg1g/Sic12Zyb&#10;bMq3yjHDLyx/48HTaE6z6kMUqJhNa5CdiWs0ww4qtKjeaBevubaKxqMfDMUu+ufGDI5t1BpvtqEh&#10;Tak32+Yc9Jq661mjSXpHEuuq9QT9af4o9K1D0W/wEmzZUYi7H0uCC5mnfkuNgWmKX10yS7OO/9Lc&#10;enUd+Sr4JJRfmrmX5iiShEhikBePXxJX4NGPh8GjSwpNYhrtcF/k7lF3VAgrFodrqNIa5ig4cJ7E&#10;DkNDPiMzcEPnKDr4I7TXfRmLMK7RffQ989fuw4NP0ma3z0A9xmiC0uZYJmZtf/DIpwMwYcEumi/G&#10;MDRt9SnNZoIL40NtrbCWgW+nV0aw0ZZZcpjZuoGp8HlIByUk4WZ+5h+/gJuDQigQ6smpEgrHM8pa&#10;pelLZprJnqyjpmprZ9KxCzKRNHoLzenP8OiUxvucd9muMcKsZ/kOdcupt6c+zbBnu0GkRTi+DZuB&#10;zINFCHptKE1rJH9T/6mCc3Wh6XlZFGv88C/1dFhHOZEgraKwIe8QJYy+SQRuHYlxC7aRADIFtMOU&#10;hqYED4NnbKWkqKchHu4P9afdHYTE0SvNUH1dEsCNjJ+wJA8PPJuIRjIfxjz0R7s3MjBm+nqiI8JZ&#10;moq6nWKpQVpIQanrNADXd+6HnYTctmZ98Q8ddKCG0ASJYfKHc1YX4LGPRsG9g0Z8dd1ihNGe7hHw&#10;bJUO/7fSkFlwFO6t6NtM8Cqtko+xGOZ4RlkHfpu1yETAAiaBbyRjf+EJtHiasZe/FpFTc7swsG1f&#10;/ST5mllxbAPSUbPFbM1i8cI3o5BXeIpQnWjwAWvbC00NcAhOrfkvdU3ZGeZOELFjz2EyTpsKa//1&#10;UGzO38fGCFzouPs49BqwnvBYs58G0FmSkLTtM9btxV1PJjJqZ8SuyZQkxNqd++DeOBLunVOpdeo9&#10;j8Wek6dQR8eGyGeKUayomO7VNQke90aak4uub0et6Kwxo3g07Kw+uAxqcy8MXZiFd3+dAXf6WXO8&#10;rtEwSat8INFss2S83XcsFq7X1uaKuygU1FCZOQezLA2jhtBkmk8SWj5ScwxTJ63F2DmZfBfNL0GO&#10;D02WNZ1c/qVKmx1ZRLa+8z3UME0Cav/hAGzfW4RPQ2eZufdmhIK08CGNfQmkapbhnP8SwzSJUZNq&#10;vAiLN6tjtEUkG8MYpm2yWWcsKREA0SlHy7fsZlROk6ahBZkRQtTMvP3UgCjGadGE22kYMmUztY6I&#10;iWiuLm2+p18Kvu+/FO/+NoImS2ZBlbRMQX1NJWjRH+PmbEYP+g1v+jWz8oXEbEhCaSPltIlr8XnY&#10;YrgT6pvTFfhsAxLDncyo14Whwn0J6Dt0FhJGkeDN+hhiWgyytLAaYajVdQLTzdCIrW0kGj8zEAVH&#10;i9HlbQqoVrPw3VpxaplACUf155W1A442RqnHcERC3eKlWKzfcRChA9fy734kPssRMiSTZHatqdu/&#10;L8c5a06HUOKfW5TOB+rS5NUPjMH6XPodmoeGHVNwy8MJDG53klA6b4QqTVi8/XC5mTJdV9DZPwZv&#10;9pyJT2OmwFvdPh0HoU7LXmajSyE9bXLiTaDi4x+B3H3UXHXQ0sc5S7x7QDTe/WUcIkethTvfK2YI&#10;nCj+0QrIfhlrEDlwNVzb9DbOXHMeBZ/rEjHW60zNui8Ko1duwJeRq+n3fuVzls9yfodzrssA2jco&#10;isFzb8QM32xQoPyLQJb53XEvGef8nHNuQFNpI+q8pXsqlm7Ix9CpOxni0FfbdzDQPQI6akPNZ6+c&#10;/wrDjNon0ofEmXPCXFrT5BBgdP9oBCHtKngQQXoRxXR+cwTiR5MwrJjWZ2m0dxtBQL02rCAdrkeb&#10;JESPW45HPh8NT95/jT+BC2OtBevy6RcIKqTJctLSEEky/77r0TRs332MRNMEGxGMUk2/5Uog80UE&#10;tWb8KmOSr6PUm2nQOkKDwuTdKRUeJPp6mqDHPxhLaxDMRg8yAKAmMczWCpR0nRzhyoD7rscSsX1/&#10;CZ78dDgZp1lbrJeABeskaden/K55ztTXAgr1aVG0j9V1hOMT5mVh5spcPhtBTY0yowdGm4X8ZEpZ&#10;3pU0VNlCpJYlscw6rRaRcKc3/6inowsbKJWlibizRzTGLNlHjaAEBUbhp5jF6PbFBBaeDDeaotCM&#10;5ej0n5Hw7moR4J/d4rFw0142WtMAMuDRsi9yDlOTmlgNqEf/0OK5VIxYnGXWnHlR23QemQ7O1r5V&#10;7gQXe4vPoV6rPqysNIMgIJA+hfHdi7+Mx9hlO+DahIClG7VX8R79qk/7SCLGFDRs25c+8Rz+3SOS&#10;0uwYbv89ga6lD3HX9fYMgu+PpA+eQ63YDS/W2YNWw4L1Ilj1Zx0BtkyoTqPQ5mOezcORMm4Nlm/M&#10;w+09wunrY9CIDDKmXcR3ev6PshUGaBIS69cpkvVINsdFtnlBDHN09VWlagyThmmfijZvDEf0iFUk&#10;juKo/pi0JIcxGU2lBvpahGFT/hmz8b78l1ZRhg9fi4c+IcRWDEdY22vAXLz29Qx40lzVEWghWNh3&#10;oJjQOZymcRB9GsEAYbdiEK1JXp5ZiMbP0wQydtNpePUDWWlK7OOfjMH8lXk0vdohLZXCQJ9KkFKH&#10;gbZPwFDc/kg0DpwoQV1NXKWE1tEyVRKhtuxNgnu3TcTNXcOxlYDqzW9mUmOJDGkWzTZDtTyjLFBj&#10;emyoLe4PxKJnymzsyD9GglKgmlNIumTAU/dS+GrrNfmjbLSKwuLNsMGFQnkDQUdY2lJsK9AZzo6+&#10;2Kp0mWE3SsMCtY9ULIk/Gf+NmsSKUs2bpWB7wT64tqDUk5jyK+uyCS6aSjo0hSwSuw5Rm5pGkaGa&#10;WtAPhQdOkbEhBsp7BsayrPn4MGw2zZVQJ00KnbAI5dImDb+lLcZnEVMJxfub/sl6DI5d2w8w8/LW&#10;Mci0dmWjYzdxEv1Olyi4+iXRTKfQR2o+fCiJSoLyGe0IYFAfCWGk15gzxWcUtCb98d/oydiUXYi6&#10;baLMcIrWj1lBdA0ESS2W5FsgTP2oofhP78nYsb8IT3w6nkIWanoutJ66oYCJkF/H9MvvrS2rPOu7&#10;EKcsmWV6vYh25aM7fzAIi4lsJy/dCb+3h6HlMzF2FlVPVbu5UYN02JuGHt77aT6e+H4MCR5Df5RA&#10;butIqTB4kqmPvTsQocPXoa5fAty6RlPSRmLQ1A30NTRtbOhXYXPMCeLqrtLpeHVbhyP3yAkSLIR/&#10;kyA0W3XZOE9qa7s307FwbQHLFmyPIAHiGWymo8nTCdiw/yRc7tMxVtJ6EoXP1KHJsLVIwLdRUzB1&#10;5W4S8hf6I4sQJgitZo60YobBO7W+Pv3Vtv0H8WHv+XwmgqbVWhZ0mUE1snb5uY71EGMe+WwCthw+&#10;xmen8e8QajbbZfxZzXxlPyU/LSGoT8HSqh0fTQ5qEcxwKByhg9Zia95B/NR/odluSQKv0wmD3rzC&#10;iLPz9nsapPQJiEKvxA1o/8EoNiYeN9FPzVt7gAEoYTcD6JSJ69D8hUGsRDR9VgrGLd2Ke58eROLI&#10;vIUiv+gk3JsQBcrctQ3FeEpM8+e1F0Ua6vunMgDVqG466vr3Q8Gxs3Chif1HW6JEBrb1Awbgph69&#10;sffIKZofms9u0WgYoFlYDNh16A2JHTN+JUKHrKYAhJFJ2rKhSjOcs3oQNPL73m9TsHVfIa5nGOHR&#10;IczEdg3bDeQ91bXKkaUJQrYt3qIlKTiEfklz4XYf/QutRUNquvFpJLrJtTxfW9ZcFvWpurH9tqZh&#10;6PrxKCxZux+zVuSh7RtyGX2ItGNxPUObujr3TAx7+wojzjoYQPvD16UU2trQgd7XF0kTC3DzQ1LV&#10;SLR9Zxx6xsw1vkaHu6zbQ237929wIXpzZbC8KZd/392P9jcML/WZh8/C6Bse0JB/JJq9OAjDZufA&#10;dmcwXNryeW3kpY1H7gnHqpwi3NBOG6RQ2qit2j78+s7pyNMqknt/hWvLcAIUdZOFsiyaJTZq7Iqd&#10;+OKnMXx/T2ol4X6LCDN/strBNDosh8DGu20C5q7OwWfhDF5v7813UOBa8ZmWfEaH5ugAG9XH8YwO&#10;vmkagZsfHogZq3MRPXA5XO8NJtPjiQjDzCiwzU8H9Cjmojl3vO9PZPX0NyJ465WyCit27MZnvefC&#10;vWlftpO0aM36E7TYmpLeOuRHh/Kwvf4vaTHK75NNK+krKyswZflOTKA2jJuTh435ezBj0XZMXrwb&#10;y7fnYDHN1oQluzBp4Q5kHTyCSXN3EojkYs7KbGzMOYgxi7MxfkEOsvcWY/L8LRi3YhfGLs3Dzv17&#10;MXHRZkxZlIvxfH7ciiwzcLdw7W5syd2NcQtVDvPiHIxdmIe8A0cwc+lG3ptvrk9cks3fdmLUol1Y&#10;t/UAsnbvxMhZufbfcuyf1nflyQuz6APyMJrlHThyHOs252HE3O1sVz6msI4TmauercpTF7FevGci&#10;0ejZCyVYvDITg+fswPhlu0gD+zOsh/Ozjnf+max5JkdLylCwby/Sxm5kW3VN5fF3U679PvOZhzHL&#10;8rBsXTbIGDubqpJNl8wW5+aLNWytqdkaG7aGtq1pyQ6IWTUbVkPiGorXRf7fFKEheo286g9eMwPM&#10;1tNmT3z7vAvdU1WmI2vKnCYO6Bfn68oX+Iyu83fzYM3fnbJ5R4X5sGquL/w0s3VruV/ZTG/Qc3w7&#10;22Jeoef0MjsN/mdZp29cMuQwc1n0LtFHuea9dE/aYkl/WfWonmzWJl1atFdzkqS1R3xFqfZvZwH8&#10;rgme5lqlNu1nkWSsOeRaE1/MKURkouY06Bo/zRkvqiizdSxHGcp0CIBqrvsM47QXlDW/T7vT6Lpm&#10;I1kNEgFZiPlKX2vqIMaLkLpozZ9QDfScNgMz33ld34wAmrNjtAGMyrTKsoiiMqwsFpl5JyrGlOmc&#10;1B7db5WrylvnpOhviwXWdfs9/Nuah2L9bYSeXzWTS0eemLOeJRS6bp7V33y/aafqwDrzkqGHgfWV&#10;1PpzuKDbmWy6rAkkZ1mJF3+eijsICm5/NAajZmazyedx/ORFbMg9ieVbDmDxugJcYrtLS0uxeedB&#10;HCy5iEPHjiP3wGHz7m17DvF6Ibbl7ceqDfms1GkcKz6FzbnFtN17sHx9PkrMCQgXsXn3CSzbnksf&#10;eIKPkuGl1rzaWeu3Y9m2QhSfkRCQ0dJMFe5Ipl0VOFl8Cetzj2PZln1YsrGAxBDxgIMnzmH6uhzD&#10;E13T5M/s3eewhkHylpwLfMd50te6t7YkOgY8m4QmT/bB/Y9GYsC0HXwlBYrE3rSzCEUXT5Oo1l5b&#10;01btxIrth1B8UYwowy7C/rU5+7Ei8yBWbctlYRQb5vMXSrGe9Kq4SGFUO+2blM1dvQPLGIOePiul&#10;KMfuA8fp2w9h3fYCrNy2Uw3gXZUYM205fu0/Dz8mLoXN1JDNeu7rEXj+u1E4QVuruejnL4pQFZi0&#10;Mh8NGPv0zliO1DELzSwnHebkpkVzfv2QNG0b/tNzEe8tN8cGv/LbbNzaXXssbjRSvSJ7L7zorEOH&#10;rzZrrkpMuSD6i8fUDXvwEEFNwsQtvFKJxo/F4pU+0xA1eCH2HKcWl11gGayfE78sqa1AnpbfPvAb&#10;Bi/agvSJK9i2CgxbkIkHHklA4vht8G3VG8d1ejpTg5Y9MWn9AXT+aCjC6fhrC0gdSa+qQyRXeOos&#10;DpH5Lv/uhZPnz1MAyuHTrDcO27cPvLNbOD4PXYXQjDXYd9jaUuLhD4fimR/H4+e0hZi9PMsIlt71&#10;dcwC3MyYL3q05mFabqfVM/F4/pdF6DN0JXHBCV65gK9jV6P5f5LMhtSTF622WEO6FhUdx6FTp7Bz&#10;XxFsmhCppOHvG7vGYgwd4o+xi+mAd/NqBeOdfNz5RDqGzs1h0HmYkqYNti7ihqBobNjD+OruXvim&#10;v1bcW3PXJ64pQPc3B5rvFeWlWLfrIBo9lIyx83die+4xPm+p+T3dEvFu1Dw09AvHac0jpEkbP2sH&#10;Yudm4v4n0pA0moSlJlqNduZYBc1rGfYdOQOvVn2RMnIbtlGrZfZ+Y0Nf/nYqcg9fQL1WkcjWCUx8&#10;9sagWHybOBveRJwlF7UPoyU0tSW9yaNFPCauKEDapNXwadob56SpNFfXBoTj0HnaAb5/2OzNSJi3&#10;HbcHxWHIDG0pcQlPfTkNH0Ytx5CZm3GoSGDuLI6fLiUC/AXfJcyEOxF48QWrrRMWrUXqzCw0fzYV&#10;8QPFyEr8kLYSj389DSPn5RohkJCY1a8imcwl226TZMoYqaIrth1Cz7RlSJ+8Efl7TvHKGWzfW4KY&#10;casQN3YNItLm4iLpV8oKJ41ZDlDFl247gJlkqkqVSd+85zjGzpTGyA5LW48jbvRWxI5bhj5pi82U&#10;NNn89ImbcL78EgaM34rsPQd4dwmmEIX1HbqY799MM8PCSCjNL3Rml2EY6V146jSSx26wX6tKExbt&#10;wM9Jy5FpJruqiZdY942kURlSp2WabfeMf7tC0rvSpqxG1JANSGCbj54m4SvOsc3lSB2/BsdLZNJL&#10;MXVZJiIHLUX69PVWXXGW9c9lnLgJyWR06qR1prx1W/dgSdYx1vmCOf9ya/Y+Xr2AmWt2M55cgZTx&#10;G+00OYs56/MQN2oDoiasQspwbXVYE1cIdIiBJJxBf3ZtU3Ls6kmq6w9ekVSS1eS0lESNtnbj1G98&#10;vsxsbEepksmQ2mu7Oj3CMsx8RWU7SNFXTXk22sNKqVi9zzynxO86VYk/m1udkghqpmKrvvRH1hVH&#10;Mm+0J21hK/NpmTCYE4Os+2tu8nXlxLLZWDXfWhOmivKqvutP+6sr6d8qaU2sCyK+vhL4mCU+AhRi&#10;un43C5dYJ9Vd9VE9tAcjf9O95nbdYW+1ZROrJQbOJDLv0UaQ1hMW0eR/dFyUoQ2zTEJZheVcDSF1&#10;bJTu5Q1Cg6X8NAiH5WmvXzZThbKgi6YupXxeB9ipKuVsnDTHHAjDJlxCsVVXITneoPMk9bzZl1FC&#10;xAaZGbT6UQXQaZv1XeYan7xMQP6lxpMgQmRCcwo+LCI4kh2R2ZOF4sRYXWPh5p16nyV4er1ZR2ZQ&#10;KGvNeysIOspYpmyTQYQSwkprH0kh2VK9X8UIXRtaqEqm4iTJBf6t97Bc/s+iq47qktIIIatU7V8s&#10;lXCut5VsIrak4wyp+XK/WXjgsUQ0fz0NizcXsjhiKr5wU8FeHDsvYpabpUW7DpzG2fOXUHT0JPbR&#10;MZ+/dBo5RH3bjh5D/v4TOF1yFidPn8POvcewZd8+nDZHCarCwIGjx1FQKCfNa2xgfuEJnDhL4lTR&#10;0CR1l0kCj58WwFBcco4MKkfx2XPI4jPiwb69J3Hi9CUqz2nsOFKMbQWHcIyITebJxIMiGgueyYC6&#10;yfODEfByOh77eDJR20XW8QwKDhcikz62+CJBBety6ORR5Bw6iay9R4mM95NRpcg8eAgXL50nIj6F&#10;w/z9LDV11+HTdBWF2LrrmNnj98SZE8g6LBdykXU6ShN3EYdPnUTuvmPYdbQImwuKcKnsHA4eP4v9&#10;J4gySUM1eOe+QvO32llRcRY7j5TgxMlzuFhSgrxDWnhRgyhM1DBxsRKd3hmIz3rOwcmSc9i26wQu&#10;MuI/dOICGrXui36Dl+Guh8IxbcUBHDtxHrb7++L+F1Lw86AtCM9YxYacRe+0JbC1/Am/Ji7C7sJi&#10;2vgduOelIRi3dD/qN/7CvPqZ/47Cs99NwRu/LUDLt7RxC9Du9UGYvIwQtloipe1mtNWz8WjgH4nC&#10;E2QEJXBVzm7Y7ozBf4InoeOHw7Ex6wiKzl6ErfGvGDJxG65rE4IN2ceMdhkpp2+cumIz/tk5DvMY&#10;llzXNRTTV2cj99BZXNc5CmPXHCD660UBvIDUCZvw75dGI2zcFgybKh9UiWavDMS4+TvQ9JHB2LL7&#10;KApPnoH7PT+iz6SNiBm91sRIG8g4279+xDu9Z6LdO5OwaPt+LGcY82XMUni3/RH9UhfjAp3/D0mL&#10;8FmwtWnMvU/E4suQ2ej+3mh8EqJ59JW4qVMUPFv+gklbitHuNYs+NZPNChQr8foPk9HmheFYkp1H&#10;WLkW2/YeZEUO4ga/WJy5eAEv9Z6MXwntj50sRrMn+mPsvM2sZCgGTltrlUSf5X1/HM7RRJTTnMxY&#10;exh3PZOGe3rEIXTkLv5ejpu7BWPRuoPYkn0Sbn4h5qkeb4whHN9NhlxA0Rmds8r6yCxRkKZt3IN/&#10;BEYh6KtReORdbYxSgfVbC/HuryPwqfbQvTOMGnIYJSS2Z7NgnKPZavvaUIyk85cT11mBlQwjZq7I&#10;xr86pGDalr3YtF2HWZci5/BRXN81CZ1fS8c74Zt47QgyZuxA6/cnYPTiPAqmTt27YOInDQv5UzvV&#10;hiMnT8KjaRxGryrEhh3HTVy1Je8wHvpoAD6KnAXbPT2xaYe27StDftE5XNdOxytSKUjnnqTr90Tg&#10;+tv9wd+w82ARMmblofmLFi1u6PArQUkR3FsF46lPxljP1UhW15TsPtOEBfn4IHgCwoeuQ85+QnBe&#10;m7+FBPplHgazMTJhJ2jqfo2zVlakTduKGStJHKaLpZX4LmQeTlLaWSLWZR3FwFFbac7O4ufoGWah&#10;wknGeNqa5+vYJThabO1vnzRqNT6NWor/9lmC6Qu0CI++TjCQKTJjJvacOGsWGvw3fASKqf07GLwm&#10;Tlxpfv81abExTcdKLuHr8FX4OngOBkzOZLkSGrsPoKatoHkPTdLmYGwtr8v17zh4mjHUMranEp9H&#10;zMAFuoSZq/eybvPwXfQyfBc53eqBoS/8muHH5pyj5tl9p4t5z3z8GD8Hn4ZOw/Fz5dDS3ajh1lq3&#10;XklzsD2H5ozv3X24BL/FLKZp5Q/0VRPm5WP09O2GrnnHShjHzUWv1PU4p7BGz8bMxjHSb+2uo+g7&#10;SKFSLSZRZkOMkIOUVCgZFCTUp6VE8gXWRZqYM2yAFaXr1GFtcikpMEcY8n6zU5oIxYaWVRJI8H7H&#10;hvpyyhfMQkCrcmWl5yh0erl1zcJPFoo0BxSY+siJy+ZL8/h3qfrjFO+JIfQZor/eaqyEkjwlHfgl&#10;y4kL3KgHAVBgKlDEdwkn6X9mSwe+v8yqHy6oDL7jMo34RSjJhBa8v1QlE4wYwGLVzSRtQ2tO5VNx&#10;FiIVoBIyrDD3iRa8Tl9Xxr+FEAWIKhzvlRXgvaKHSUKbWu1pKmJ/h1MyxwJXGMaISPa+QMMkwXL9&#10;EymrZzlyk/ShRuuL/lMRZJap8F/8Z9Aen5UkmnJVrD2LSLXVQ9ncq8RPhRsG7RkmCYPV/swfZbXJ&#10;NMvURS+wmKtrqmttz+htJgKyqmKSucZPo6n2u/RPrHO0yPrnXE5VNv8kjIKqzgWzHmZLKf5zUNsq&#10;xfqsWc6fzc7/VK5zdrxXNFFEYYV9/Jt10v21lfe3s2TIlM136zzRSronhULGuoiutTzzf5Qvh3BK&#10;9k8dOFtu0Lr199WS1fergiid5STagWOnsWRTAeZsyMPCTflYVEtevGE3Fq3egwW8Z/6WXMzTvesL&#10;UHDoKPYXHcbSrbsJyHKxcMMuc//CjXlYsHEXy+N9/G7K2WyVpb/nrs/F2u27UHiU6HjPUT7Lcjfy&#10;HSxz6fp8LOVzjnfXzAs2sj7r92LRqp3ILsjH0VOnsWbrYcxZw2f0Dvt7/lS23zt/bS6278zBSeKL&#10;TdlHMWvDHszje5axLotJm989x7yYeQXpsGRtARas3cMy+EkwumPnARQVX8BGYqN563eSZrl8j2hL&#10;+mwSfa7cNvVprxCt15HWxF/z1u0kPbJxlJHAoZMlWLZ9D+aSzipz8RbWYXNBFX3/Tmb7F1+ml8Wr&#10;BfY8e/UOLFqzDUUEyXsYnczcvA9zN+/FUtZx8f/kncpOPBId520pwJSNuZi7cjvydx0ByYctB44Z&#10;OVtCOhge/BW+/pVcs1zRdBPla/0uzFy0AWs35aD4jPCoPOgfa5jNGHtzMx0qwUzy5C3WDPgHE+DS&#10;JpE53uxtVi379YfNPxG2wGh+JsB2Xxxu6ZyEiSvzMHx5LrzbJcPWxFpo5Kp1hn5xZpa+lj7Y2mjX&#10;pQQC5QS4+vO3lvEEwiF4pedUbN5/nBHaVNju7gtbi3Tem2rtE9CWmfWwnnfOvEbQrJNN7uwcjvkU&#10;2GHzduAfHVhu4xA+x3b87hkrqw6mHaZc1Y2Z1zST8r5HkrAw6xAGztqEBq347ma8rgl/fjF8prZ6&#10;iC6xcPHnO9vEsK2s+72R8Hs1Hat3FiJp0hqzFkbTbT1JD50HqO2d3VmWq2hzhTJNNrRWG/uiYUBf&#10;JM/cgZVZexD4egrpHma1Q/e1Zhkqx7SrFp79iWwjT3SopTaiMuWpLS1Jw/vD0OntFKxntDl69k7c&#10;weBMm0dJBlz9ok17aitPudY22bOecxPNRQO9m7Khs0hs94XjnocTMGJuJtbu3I+nvhoGnQqn31zI&#10;U+3aVdu7/ijXVgdznUGb5EBz8UzbDT9Ic8q/rQXz/eG4+4kkpM+nsWGEPXTiAmTnFdCh2j37VZJN&#10;kEqgQkl9QYNmZJrpU9rOs7b5WspaxqFlkF6drE2W3Fokw+/10VhDixo/fo2ZaO9FQpg5yMyO57RE&#10;xau99ltNoRJru1A2ikRt0DEWGdM2YlnmQTR5McMoh3Z99u6UZOa4XWl6kuY3e2hdT/NwfBW1CJl7&#10;DuHV7yaSKDqnN94sNKvtOTO1N1A7Y6ZC87l9OmmpaAK0RU+jdnEYP4segQp217MSMGsJjjZn1Fqh&#10;q03WtxansT6MqgPeHI7NBUcwcOo61GsTwnbGsr1/cZapJi1qClfzaDR7dgBWkj4LN+3GPY9TKJpH&#10;sC61l1dz1cefzVpS6kPeajNLra+Scl1PPqVN2YzMoyV48dvh8GrW15wkUacL3xMUZ81F7+BY1fL7&#10;XFv9HNnsgtq+P65pT34FRBmZu6V7DJV4O3YfP4d3fpkC76Z94EHj50sDrp0SNNO59jmGV8+XF0rU&#10;kjWNXCdgNAjU6pX+8AwaSOcRSbnui4c/GoYVOYexYdsRPPEfytbdfdDizQRsyD9kdOaP0lUUzNp3&#10;sLasRmqivxcZ4t2OAtU4FF0/G43M3UfwQ//5ZH4oPP21lYKWrmr1iSUIOszTWhmjKeEkWhCtRLNQ&#10;tHwpHUu2HULihDXwDQiHB61oPSqd5khq6nM9vsP5/VWZwucXgQceS8ayrQcwfP4u3NiJlr1lH7M9&#10;rdkm6ApCqMV7Wm2pkyA0Z9CtYzrcm4agZ8IK5B08gSc/GA5Xel3XrqxH13jTTs15v5KSSPF8qYgu&#10;bHvrN4dhc24Rxs3YgEZaDN9WC0yqJq3+2ezVnt6jaRi6fTgeWQeKMHT6JlzrT4/aPMYsTrya0Pyd&#10;3ECzpskXGRrX+2Lw+OcjsPlIIYZM3oYbg6jUfuKJFp9IGcXfWApvijF0tZV3tWyURDKgZWQtk3Bd&#10;+xgkDJ+Dg8dO4tvo5XDTFMqAYNTpTGMdQOUK0DzYFBpNLVOOZxl//Z1XylqEqdMX3YMG0GvRaLQM&#10;w5d95yOXNB+3NBMtnqGnfTAUrh34e+s+CHo3Adk71b35x6lWBbvermC1WQKT7QqmHV91vLIb4cKb&#10;fWdia94hvKm9tZqHmcm4uldLo8wzZrZ1HK/H0eJR2IK0xo8K0iQYH/WZicz9l/B2rxn8ux+FNQUN&#10;aB219lunVImg5lRdLWih0pnd7Vi+V6CYHofv4hdjR85+PPHxBDJLhoEeSu+TIGhRimGIskVQCaaO&#10;26zTjspLj+Ots0tprR4nFMnZX4Sv45bAuw2hDyGwDj2vH5BhZlhruy3N7pZAmaXIrIdhNq2eD3/X&#10;KuMmL4zAmi2FGD1nK+q3izGbjuqMVK2ccmZqVdZ1CjVpYVl01p3legUmwq15PN7pOwP7ThShV+JC&#10;uDYJpfegxyDtrHbVVp7Vvmr8cs6sq363vADfR/o61itqPzdt8P1PKs/4BRuQdfA4Hv1wLFxa9IOX&#10;ZpnTU5klAVpGwOfNunsaMiGFWt/FbDZ1IM/MwVftZPD0dzzpL1gWhQYMI0JTluFoyWmEDV+OOq3D&#10;4dJSq6a1xIOekVm0r9dBS+DTWd9Bpg6a7a46mPfwu4yl4cnlbH+nMeqUH3pkbyllO/LToBEpN39n&#10;m7WCTvD93sdikDpxOfKPHEdI+nwas1AauCiiCCo45U8bYmiJRYfXB2HLbq1T+eNkU0+X1TVqKdjg&#10;6ZlmWZ+tLa0kC6xJMGUjoKxsQ80Wp2v3YZzwW8JCbM47jA4fjaOChZtzzi8z3G71tduHrxSlUxS8&#10;NQuf77iGMdzAsZuwcMsBNH95IDwoRFpRrfK1I4fub9A+FdcEptOFpzLrhC5CTAq+e6to3Pt0LJbu&#10;2IPB0zbg+o7BxNRaXqB9u8Pgbohih5ksz6zA0ipjxpjaE/Qats+XBNfKrsZPZxCiHsbQ2ZtwAz2W&#10;lMUosnP9yUhfCrfOsahDw9FQ6zSpcDraTbsaP/hsGpZnH8CMZbm4mfdqfzZPKm9Dwo/aD6KisNJT&#10;yxPIa+jcXu0M7MkYwLNVKHpmLEJ2YTFe/YFG68HeZpsWCUU9ejat//l9eX+creUfFFy1gcJXT9vU&#10;0FB68po345w3fxqObJ3JO2IdhT8S7ozFVCcZqNrKu1rWAuEGhPmWh6Cx6kbvQ8XyaE4eNI6mYZ2B&#10;rBMnkDh5JW6SMWrBsKJzGu+3r5awG1WdeWhyZ8kNFYX89CLtzK7MnVP5dzKVIJlyZa1iF20aUtbE&#10;n0aSlYAUGslUNJQSEiF560iIrpS/9v3g2izEjEYu3rwbG3cdwuv/nQhPKpWNMbNHF/FbSIFGm8/q&#10;ZG2towp6K5VoTTOQ/jhdVcGct9eunmUdtFZVQh5BaBGD5InrsS77MO5/ZqiJgRz3OkNE7XQiC6qD&#10;RgQ1tNS+2UvJWJ1diIyp2+lNIuFBj2SsXhcytLPiOMUF9HYkthuVQ/UyQak6TR6IRK+U1diUV4SO&#10;b9J939uXVlGrFRgIk0CeramgDF7ran8hMYxZVtebwuJJZjSkoHpRiHw7RiFj1ibGkMfR9MV0lm3F&#10;N0YIWW9t72Paw7rL2/l0ZjmdtepwAK+lw4WKflePJCxdV4gZa3bhn120yVUaPLsxrutsPSuBk+er&#10;srAs3/4pA9KIxkObiNhah+KaTmFU9Cxsowfp/MEAuNxLBgcOIrMloNX3nDD1+gu5Hg2UtkPwJdTS&#10;9q/a/sG1eQhu7RGOKStzkFVwHN3fJA8Z42njlYYBAwhV08ivv/4+3d+AXl9HLmrRuGdbxsz3R+Ol&#10;bydSiY9j+oodZjc48cuTitIgMI3ehXXqEkraCx2Q/uS91op5tO0PN3VytBJqoQLQ+5nc2lpxI57Z&#10;WiuOo3Fsy3sCCOto5D1oJAVpfXQESVfKENtra0lj2ywY73w/Edvzj2EaDWLbF/hcs1/g0j6asiGe&#10;JaCRPz2lvC7lVSFAlYKlUcH+JET82x5MwS0Jp2Ptb3q4P8Yu2YY5q/Pxr4dSTc9SfVkTo1gkmP0Z&#10;xV3avEQ7qmkLcFuTOLzebwqy9hzE+z9NNT1vtuZ0w4QIHm16UdBCcNfjaWj/5ggyZQI+j1yA3gNW&#10;IG7UKmRMXoWpxMdHThzCvsMFmLw4BxMW5GLi/DUYOnUNkkasQs/UZfgkehFe+nky2r83GPc8k4ob&#10;ujOGIMRxoSCbns4HI/ADIWFe0Um88NVouGvttTwFlUqQUAopQ+PNWO3aoCjc0SPSLNG95eF43NIj&#10;Hv/q1At+L0Vh0rrDWLRlL/yfTcYtHcNwW48I3NkjAbd1j8atj8XhX4/E41aTE0y+pQev8fk7eiTi&#10;rocjcdtjwXwuGu1fGIgFm/dgxbYcBDwVi4a06vU6hrNO4XBVT6TqrZ3qCB+1PErxqjeFoC6NneJb&#10;wSKzWZk8HWnegB5LltwYGPObLL/gURw825B/90Xi25B5KDx1EcED16COfzh5H2bul3KZg9A7BJPX&#10;9r1MWGbNbDYO0KcMqMl22Ml6eHUOM/tGuzCme+yDkVi/pxCzN+ai5dNUrBbkM42YF42gR/MEehPe&#10;14yKQER0Q5dU3P/cIAR9MAIv/zwOX0XPQL9Bi5E4dhVGzliHSQu3Y8qSbLOr7KSFmfzMxJi5mzFg&#10;8hrEjFiGX5Ln4f2Q6Xjqmwlo+/YQ3P5UHBq1CccdRCB9KReb84/wvsW4tRsV80Ea2vYDqVhaZBlJ&#10;xEHZ9h9gTqvy6iIZpvdlu/6fKZjVm0bt1opPMvn+ZwZg2cY8ZEzbyuvhVA56Dm1LIXdNF+vAyg2E&#10;eSm4wrRa2+ZLGBYxfhtWZhbgm16D8EPUVCrKTmTvKcZ5q0pMNccbNMBXwTpbw5+svXXZfNpHPu3f&#10;q36rmSooUCWYt34vJi3eij2ERD/Fz4aXHxWcmF9YW6dhNSJUUWykDRR8WoXji4iZ1iERtSa9+4+7&#10;bf9Msoahf580o/FQUQl25B3E4vU7MWT6OvwQOxVPfDYA91Fg67Oe6nHUfmrqndX6e9+u9ESdtZmP&#10;dpGQBxd8prWmQDd+qj82bcjFmh3H0eJVHd9JGKrOKfLLGEfSwRxpqr+d+F8zC80YI0oBrSs4Sf56&#10;awM9ekuteWz/2jBs3HGIEOwoOr41BLb7e1O5GBfR49zxaH889/14RI9ZjQWb8rDv5Am23T4bpWZy&#10;sNYki8dWdvzglB2Xa0mXys9h8dod+Dl+DgL+k0YZJfSkUTVhBNtqeWDLMejgKS3h12/amEjrWbU5&#10;0Y7/DQUTgY3nqZG1PaPpUdPeAgyAA9+hZcosRD9aBlcKorYzlgdT97ru13d1dpgxhWa06o9F4b2Q&#10;GZi3Jt/M5nMmhOqirPlO1txu1U/Tc6zpLUq6fuGiVnpdwvFTxcg/cBQFB45gz8GjKDx2EifOnMdZ&#10;M8u9WsGa/gBNBC+voPJd1Mx8TXG5hH1HTuC5z+fAtfFAi9AkqA4TqeufQqyfYGI5b78IfESLeOKc&#10;VQ+tLDCrC1isVE7Cb81/4XW+S7M3lPWbZgRckdvmOutqpg8xs02mvcyaZaOZBCbTqFgr7DSHWKv0&#10;eK+KdUoq6djJC5i9Mh9fRi9AS3pDH8aGtvsJwVqrE0DbbcYS1kciJGkRThWX4MuEZXBrHmOgvrye&#10;81nxgveO7zVlwDn70uIrVvLUbEp5SKGTxj3R+JlwLFmdjc17D6L9u1Sse6J4bRh+TV6Ijdv3O9Wf&#10;NZcMkl76UNMcKwXtUzqs2/jAJdLp1LkyHKah2Vt4FPn7C8n7Quw7dJzXzqD43EXyQrMweDfvlRnW&#10;rPJLmmN+STNQVCa5ZOZfA7NXF9BBMCxgWGM20b8czlhtN1uR1qJg/8ceTL1D9EQBVLBW/fDsD1Ow&#10;Oe8oPguZa86tqBMQYzyXLJmbVnA3DkaTF4cgZtRmHKUCOFJlufYMP8+2aj4bhUeTyvld89usMwyt&#10;aTt5+4sxcOpmQoWxuPepBHi1+A490+ZgRc4B+L01HLZb+/EdfE9TvSvEdG27EKZeF6TB3jR8FDzT&#10;rJ3S+fJWIoGNIBt1wO4jJ/HY1+MIuWjd/UNJ3CgKo7Y/SDUezJXwSEfOfhwyFafPWhveWwohoZBS&#10;iH5OWYyVkTCTPDWnvBTxY7LR44PhePLzUXjhu0l47ZdZzPPwddRsrMvMwpGSUsxZsw9z1xTQOh6n&#10;omjSvkOwlCw+iT5mmhTfIUWz1jRr/pwESbZfQiUjoNkGWsxQjqWErv/pOw3XsW1+LwxizHoCM+gt&#10;bn+cnk57cLC92vTYl97bdOQ4KZZD2Cz4Z41b6VOoxLGvkwypDszx0kZfhFC3UW7GzCnAerbj2e9H&#10;o8OrAzF2XjbOmUmm4muJmd9nFmiQRmaKmUOPpF3mHuBsaQXWZB5E6IBlePijEbiV8N7TjzCZXtHW&#10;mJ/a8aCpoH4YDbd4z2u3MrRo8wPixizA7mPnsGDZbuad5hgRJeGaS3yHljApTVqRg9ueJKLSuKLa&#10;Rn5fpoHy/6UHu5KCqeerXhcGjP6EAVSgryOnYce+Y+jx7STCkzAGl4yjWOGG/tH4NHwedhZqcYCS&#10;s8DUSKqC5ndp7hfT9t1F+CRkFv4RSCLe0xeubUPgbhgYg6B3xiLn4GlEjVgPHwa6LoSaqqusjxU7&#10;WZ5Th6fWYZxY1z/NbOVga/wz7ngoBD/Quu+n0lovvYj9h07jmc+mEv+rQ0MdF6mMOeTFrABZx2J5&#10;sp06GuvMOYeS/vmkU5i+jl0Mj8b0HmSiK+tla56CazQzY+IqbMs/jofezIDt7mBzXbvh2Jr+Ch+/&#10;vrj9sWQ8TeWPH7XaLLiQ9zaJxkHT22SM5OE0q0CeWYv5pWwio/iqiamWojtSBWIy5sPnQQplyzh4&#10;MfDXvlnaHtAayqjyYM5ZWzo1Ckrnp5SM4QFRiWRBMZ8X4zSXFuHmcKP+I9dhM5FEz8GzEDtgFgqP&#10;2yfJCjWYtWlUKKIIeRUD4o1NYj3NAUZlOM9bZi7fj8femwwfQlZb477maE3PDjQAjOkadhyARgFD&#10;mGOo4Hr3YPJHgh+Opo9nYOTc7dh1qgi9UhYz5tI4IhVQ+8rQ8Pq/2B8DJ2/ByRJL3vW+aUsKcPfj&#10;6pijkSFacXgwx6d6XP+fQ0SNZWlWhmsbQgMGxGFDl2ELFaLlawNhu+M3XNcpHn0GrTTnxpgkYajQ&#10;DGtrZnXtyarDquz96PLBAMKaUHqhVHh2pcJ0VbyXALc2oWaX9P5j1mHZtj3we1NTaCLt+NkSBIf1&#10;sbI8aQTqdw6BR8douHdj/fxj0IbPrc7cjymMv1ZmE16cOosXvhkOl+ZUYsIcxWA6AON/S8FOnL2A&#10;z2LmEYqF00iQti1DcE+PBMaAe7B4x0Hc9XwCFasftOeYj4YBOqvXSsME5IEC76BUuGq6VJO+qNP6&#10;NzzzzRTM23jMQFRJaFkZlYjWXnqkWenWIlp5OSmaPJomyupHfeqhCmQfOIQXv5sITxoVlzZEG3zv&#10;lcfqyHcJHGmq3eQtOYjntXhzZKdPQDh6pc7HrsIjGDVzNSbN2YZSA8HsiqMZ/fbJwXLKAnBSMbPM&#10;z24wtHg4Y9ZW3PEIjcyDfahQpAX57qnePxoAbxoA7Q+ugX6frjHwoGHQJAOd9friZ2OxaedBbCzY&#10;j2e/HmN6lzW479WNZRDqXxMYhrqdw/i3eq6pMM1i8VXIEhw7dRGLNuTj/qfIE0JEMw5J3l9uLz8t&#10;iKgN4P8fQkTtr1k3KMl4hWu7JGLA7EzMWpOFWx4Ow+u/TkPRKS17IDG1oYKWBzCesGISEViM1ztF&#10;aVLXMBw4cqYCn0YsglfTXqZn0qezXHMirqH30WH49WSlHoxCpw+GImdfIcIHL4dXmxi4tdVAooSD&#10;hKEAXDYCrLuOBBBh6gVSSRkzureIxX1BcVi+sQAjluxBIwqUa5NgBL03BG1eHkFjkQEPWkrNONFm&#10;uZoe5cX4y5WM9WgZhQ+pYKfPyUj8taSDH7+PWkIm0jMRknV4fSCyC45j2NxtaEh45sY4qX6nDANJ&#10;6wXYx8W0c1bHdANV66mru10a6a5ePVrzdoJDv+CeJ6IwYN5GCifpLJpSqMt1SJZ92Yo8hHyXzJzW&#10;vYrSiuVMHGLn+eLt+9DsVSo4Y2lveSfxXLEYaWDGDfm3OkXMiaCsj4ZQGhC96KQC9xYh+Dh8CbL2&#10;lWDQtHUYOmOtWeylZEFWy5MKjEnNBWG1olR1MJVRpXh9df4RdHhbW1dTkdSxpIF0CXS7DHgFkoeC&#10;aWbDex0hpJ68eNQnTPw5ZiZhfxHGLcjB/U9QPu4LY6xP1NKFitExCtewDdeQn/Jynh0GUw40phYN&#10;j246HzEStzwUii7vDyVU5u/+9N6SH8m2ZMj++X/qwa6kYBJeH2Judaff+mgGJi7JwqbtO7FgbZ5h&#10;6JWTWG71EZn3SjCYdu4/hoc/YxDc9DcSVluWxpneRp0yqqk4DYLoRVpFw6ttHFKmZ2ND1l4EvsrG&#10;aqzGCETt3cfWyaeJaMi6anzDu20w0idlYgshmd8bg/l8CJ+lgpKwXoQcOmbdEJUeuL6UNkBjXSmE&#10;vNHwadkHvyQtwHkdtPUX02nGV1+GLYPtzp549qex2FN0DhEZS1CnZTA8BXX4LqvOzoPH+n6VvwnX&#10;PALp1e77BQ9/OBCZe3Swp12BzLcrJMWMEnzzXbFOGY4Ul+KtnlOo6DrMhrylIPlQoMxsB50PSeVy&#10;V6dWB1p5TQB/MAEvfz8RmYVFyJi5Fu/8lEz4qu0QrPeLu1qQp4XssqNXSvpp6qpc3NIjFq4t2bZO&#10;gqr0iB21S6i2Zw/DdYHh5At5wPpom/M7useY0/32nyENB2fhev90yk0/eHSivHbSEf0OWkpBlB10&#10;c6KdYi3779rW3MSVjt9qZCm3Or3+n0JEzSbwpALoyPj7n0vCovV55nkDRczCuytTVRbNER8o5TKW&#10;evjzkSReL1oflk8rakbxSRCdeq5A2rMdg1cGz098Og7b9x7DL2mLzHiVNkbW3rtWvSyLczmzDN8A&#10;KhiJ4kFBURf0V2EzkHusGC/+MpkMDSO0pABRqbRxshmE1nxDwjQRUwoui+YRmE7B64fPIsaj5KIV&#10;GP/VdLzoNL78bTLeD56NnFPF+PTHWVSMULjRm+o8GDG8Wt3/RDYzYoK0rzBpR8v/wLP9MWvDbktx&#10;KOBXSorX9KtRM8HGS0IY5bjItn0aMZOogDC5bQqFKYNGlPUjZL4mkBBds84fjMGjH49BDuHl1DWZ&#10;uKtHL/yn1zQUn7f47ZAldbyYdYams6d2WdDVOZv34o4ejI9a0hjSc5kzB5jVgaZBcE0GcNGKC8ZR&#10;Qhlrth3E3oPFeKfXFLg308mPEXDvGmFtQEqFbGSmsdVOr7+b///pRWSD3DVS/mA4nvluFPadUIdB&#10;BWMCBdlice1E1S9GuRTs8p6TZy/hy+i5hISynJa3Moc70FoaRaOQq5EurdWzE41x87fQUxai6UsZ&#10;9D7Bpi46sLUmUZRloRrSE2nGggZmO38wHLsOnELk4JWo4x9p1pUbqGuUic+QOQ06arNTeT1au3Zh&#10;VC5tkB2BTwjvCg6dxJI1G3DylHZl+GvpwqVSFJecxbbdh9H1P8ONwHhotkA762wcA8lqacPVsjkF&#10;hEpWvyPjS8agtvsYI/aeTDhq7c5keZLak3ZA0vYfBikKptn18TD58SJjUR3+ZI7+pIK5dQpjfWPh&#10;/9oArMjMZ4x8mHCabbizF76PXYCzlyxeCo1oYawxoIbR9ixREHw1Xo3e1V4vHY/a7l2WwzjKhWGG&#10;Z2fyITAD1zBripX29qzDWPWz4HHYe+goFq3djbavMIZuzPjMnzFRZ8b/RDgNGDo0IL88GaN5mjiS&#10;xuAqHumvZgueag4sjQDlQxPbO731fwkRKZTebICCQv/XBmHtjqPmWVkrxyrbKyW9xezFZo+7pq7I&#10;N1v7a/a9Dv/Q+8zMCXoO003K9ymwVa/aU99Px46CI/glarYZs/EMlIdlwEuCXmkJiXC8espufCQB&#10;i7IOYubSTNz6EGGVX7R5z++fsa41YD3cGRy7NYvHp2GzsPPoGbzx7Vi80Wsgikqs+PKvJMnYvHX5&#10;uPsRetLm4fDqonHC/qhPz2C8F9vx+7pcPcvCuyseeTAR/6bBm7SSEH37HgyavBGFR9VFL7kWb/V2&#10;K13JmzinxRsPounjGhcSauiFJk/EY/66fdjCOOuxrywY70o08S4917Ez6vAhL69WrupQVoFL5Rc1&#10;aKALOHfhIvoNWgX3QCoFlei6NjpKgrElvabOxrq+Yx/EjJiHfacvIH7UdtzE32xN+sC1Y6RRLCmR&#10;Y/KCjM3vZPR/Mfsa3tAYMpTwZgxqKVgKPdifXK7ylyEiG6a1Tdcw0O0/xtocQxKk8RZTjgY1rpD0&#10;i3qOlNSz9nXcfHi1Znltk4i7LbimeX9SLiN0zNqxuFHHMAyftwMLtxTiwWc1WK1eJcYJ6umzK+Lv&#10;cyLctbwiIBiJk9ZhQ/ZBGgRaQAqOoId652p7Tm3UoLhL6354+5cpOHLiAj4ImUZvHYwP+07BmbN/&#10;vZOj6PRFfBS2AC5NoxhLDGHQrXjAWq2gToTalf0qmXRxa8u45YFgfBo6A4WnSxA8YD3c7/kVNz4c&#10;iRlrtYvL30mVOHXxAl7uOQY3B0Vi+Kwceo8TeO/X0XBrrnmelmdp9lw6vZkmuyokIM+vwHL5rVLe&#10;o61qzUYpduObV3iCiGI0jQ1j206Mt9oSej0YhuYvpWE6Y7L9gtSx8+DTKpT8D4bHQ2GkUwyuJZxu&#10;RH7Xo8D/Ti7/j7LGcq0VE9UVbMf/toI5euiMR2kRjvbvj0A24yclOSTj/om7zb6/V6b4Ze+Vve8o&#10;un40lPFDNLw19qSeKr0rQEEqCdiZ8Y88UJMovPzjZOzcdwSfh8+AC2Mnj0CdxcJnVCfhdrnx9hrz&#10;4t8MdusExcKLZUmZ3o6YgbyDx/ExPaB7M0EJKjKzFmTKC1gYW0fMKw6jQtIzasD5lR+mIO/kCXwR&#10;O51BfaLpbfyYinbGHEf819KpklJ8E7UUHvTEZgmG2tc+jsIl2GHBGgednbN6sNTxUr9dNHRAkZmC&#10;pKU1LOfB5/pjxY5d2JBzGK1fomchCnDTWjoapJDBG1BqDJ1obY04mcFcXboCa5Q08H6xvBTnzl/C&#10;7mPH8V7YJHi0DYVLKxpA0seLMbJvG83dnE/YK2+kiQHqVLlyodp/RHs7a0DZ3E85Gb8kG7c+qpiu&#10;N2nSD2/9MA7ZFNjVW/fikQ8G0Yv1NEdxatWCb8cBqB8w0JwP4E1Y7dGJ9CPNnL3M/zTrlBEjA+RN&#10;fWVCT8eiYh2jVp8QsVG7gXBpQUPwQC88880I7DlkdSr9UbqqgjlDL8eMch0E6xMQg/8mLDbdv+KY&#10;gYUkorp/taXilcmtXywFW561H81fIMShRagbJAGnsNNzNFLHRIdYeGhQme+6tnN/jJmXhbmr83HP&#10;44QQLWIJExg/tSMB1H3P71anRDrLoJIxntGcO1naTm8OwtZdh9B/5EIyiRa4raAVhZv3NDCMIoHl&#10;KdurM2QAPScxdssIPPXfUSg4fBJ94+fCqxXjMD+WS0j8edhEnDn/18fBpGBfUcF09IwH2yY4VKeD&#10;TovUMWJXjr9EB6u3Kw06ZMPFj0LeOAK9kudh/zlrIzif5j/BvW0kfLulwLO9YF0Y3u87B0eKNcAr&#10;4T9vphdJvA1EvAqcc8D7bdlH0eSZeAPXzKA9aeRJo6Uz727uloQRs3eYcEBJ+4Vetd9ScqHxGRXN&#10;j4uXyhE5dBX+1aE3+iYuxMEzJRg0czPu7MH3tegDd+MthrDNmt8oz25lSxZrN0T/s0wZ6ihlDmXW&#10;8ighCipckJYOCUFRFx6Mht8LqRg0ZT22FhzA8o3Z2H24yBG6XjX9sYLViBEETRpR6GNGWfuUGYgg&#10;K8asrYMFFS1Fqi3pN+td09bswr+foEA3p0fh++qxMfUZU0hxZNW9OqfTc/QmTBuHrGMXGQvNg2vj&#10;EMZGFsPrEL9rsFt10ux8LaD05PN1ggaa6Vk30vIsXrMHs1YX4JZHouDaSmNLVDApZKdUNAykQjJY&#10;9hWuD6JHDBwADwb3D308Gln7TqNPxkz4KNhvm8GAn4LdOhIfhY7/e+NgVLD/RkvBQuFJa2htP6Al&#10;IJaCGStaW+4UScWKhld7eqh749Du1TSsJoO1yU/TRzUeFGFgi1dQEi17GL/TGBB2Pf/fySggDLOS&#10;lEv7u0q3RHtLiWpL2vNUvMspOIX2b4wyvXs6W9e3M40qY2SV3fj5QViWqcWGLEfTtMjqK3Fbnu0c&#10;336OnxfUs1h+HmUXzqL41GlsPXAaX8TMRb22vfmevvCkTNVV13wA49N2IaSP3XCSDs65Vjr9D7MW&#10;9Wp9Yd2OAylTgxlasK33/4IHn0xkTLsW+4pOYNiibLR5Zxxsd/aG//PJZnPFP5OuomCafW1ZVzN6&#10;b5SMVpQQ5BrCt7gx6/mEiGxhbFFZcEEz466Y9B56OKU56/dZa8eaCrLJMmn2PS0HvZAWzqlz4uZu&#10;MZi2dDsmLs3B7Y+mmQFZKb1cd0P1GBFi1QvQKlfCvQ4aE0uGB72Rt18fJIxah435F8wyFZdWWteU&#10;Qe/I5zUjgN5L63w0aOnRle1sR8PxYCQeejeFynUMocO28lo0tGGPPIhmA3gyFvggdCYV7K9DRCnY&#10;17UpmAwDoaK8t5l6xHqYbQyEFgxioAFqxXa2DUHCiCU4eLwEH/aZD7cWYXAJjDB18w3QCehsj+Bu&#10;+ygqXQie/2Yydh9y9HZqzqIFES1fcyV14O8mPi5HzsGjaPce4w0aKnPqHenswfq4kCd+rw/DhgLN&#10;J9WEZPHesL7WpOvWUSF8qzJvvlRWgeRJG9kmIoqmWnenwfMM+9xPi4deneTBFPvU7t1rQrw/lYl2&#10;6mu9WXu+T5DQIBkiIdJfC05dzV4qffDAI32ROHY5co6dxZhlmej44Sga3r6MQSPgyVBGRi3onTRC&#10;2kKrkX+QrqpgCr6lWOrds1y1dhGKMd3fkcPX8AmSkM8avoiOJKY2e7xyEjesd63JOYRWLw6k+w1n&#10;YyVwGs/SGrNUxmQWPv9P8DRkF57GB/20zweJLwGUspNgjphQy791XcfjaxsDTfp8hYpQUHQK7/eb&#10;Atfmv8G3bRTLFQzMIAMVx7BtWuouXE9Fc6Hidnw7Hdv2H0fKmA2oT+/t1jIUjRgDeNHDuATQkjMu&#10;+yRk4t/yYIKI/7VDxOoeTAOrUirFWlpoqgPu6C104Cohq9rS7YMMs15u2rK9uLWbOgN02B1jMgNl&#10;6F3IH9MpRJqpw0drrN7+eToOHbN6EqVghkEivXr0rqgOVWljwRE0fY20JMyu56/YT2uhNLFAq7Yz&#10;sGibAnzyUZNmJQLWY79Lui5uW0pmLhkZGzJtO64l4lAHVpVs6VNG3IKEzgr1v5G1hYSOt6zbIRgN&#10;ghinM6Rwa211WtxBhBMxcAly95/E7FV56PH5CBrpSOOxfQL4nPNUqSbh5pTI/4Vu+qqubDHQEYO5&#10;B8SZxYdfxi3BRUNZ2kU9TyKa7eClcFcgua4qYlPac/g0Xvh6MisczNiBHqgrFUceKZC4l4J41+PR&#10;mLsuD5Pomm99KN7M5BChpFgafHYomrYAMNChixofjPYvp2ArFSVm7AoKrs5Ni7K8Hu+3uv6Zae3V&#10;waFzsT2aRSHgpSHYvv8E0iavMytwbX4snwpf33hGvpvX3JuH4ZPQvxeDXRUi0mMpoNZKZS/GOT6E&#10;fK7Nw3Fdx15ImboWuw6W4KUf1bkTYuh+Ez1WI3osz85ac0VetOMz7TXVinTQ1nKMm35IXIJzF60u&#10;cbNpqb4aFut/dkmvNVm/jZ27EzfqXL9WVt20stmD9dM2fDd3TcSQGdtMOKDyNQWqdm5b/Da/G/nQ&#10;X3p/JSFuIf79FPnFePf/DQzUKdOaejeAnl/r3iLwD7avV8ZKs9v+8rW78cJ/RxMN/MY2B6NuYDRu&#10;IF0bqVOHtNa8UEvB9Oz/moJdrRcxAv5vDcfGvOPmOY2BlZnthalkV6I2k9in42xE6NPnS/FT0nJ4&#10;+VEo2qgLNJrMJISjAAmafBw5Czv37jfjLdqQxIvY3HRK2OsixTL16kx4oXmRhE03dU3AwjV5mL9y&#10;H+5+bBCJpbhLAkJC0ROZFb0ktimHHkMdJs1epIfIO4Kx07bhuvasC9/jG5ROJYhjfRKMB3NTXEgF&#10;/yR08t+a7HvqjDzYMrZLCqaTqqlQZLg3vYKgi5Ta96EYuBAZ2LSk/qOR2Ln/FAbN3oUbOsuS9qYS&#10;yWNprEidQKx/O/KHyq+pXvWDBHOS6YkpGN0TMGJ+lv3NZIYE+7Je6X9XU7BLOH/xIv4bsQBebaLh&#10;5q9ZLjSsMkikm+ngah2Cb6Jn47zpRdSsDUrQFXgu1TOnX8iDUrbMvFReOXDkNJ7+cjQVNpwxntpA&#10;T0l6CxqrbVbHjxWb1padtwJ0vmY9T1owZvQlEmroPwgNO6QTDdBoNg/GPzv1Ra/Euchn/LdqYx5e&#10;/W4YnyF9WzF+D9SeHSlooPOUGYJ40dhrLqYG9P+fz6aXN7muU5Q5k8kkGSgSurRca6yuzEDxwfRk&#10;EVoozd+830AOQaE6ikE0v7FFFO58fBAW7jiAmctycFsXXtMGNIRrNS2dss4rdmvDGKFtOOJHLjV7&#10;LHT+eLjxFto1Sr1Ejnsdg9fyaC700P9+Mo1Q9QSmLsjBTeog8JMwkaAk8P/mbPpTZy7ZFSwcHtod&#10;SdvWUVHUTV+vQySFV54nFbcG9ceoecux/WgxnvhsMlzu6wVPf3U2WW1wdDapHRJ4feogasWVXhQk&#10;zRB55hv1gDqWB/31tGj9Adz3BOMRtlcdDfUoXHWp2NpERkfR21pE495nB2LOJp3nIl6K+faHayRL&#10;wXQYDg2vIgfdS4XTGSdJo9Ywfo4x07K0Z4c6GupT0eSJzW5dUhi1uZYsA2sy6+OY0mZ6W+XF6Wml&#10;cGbHsjYhDGeC8X3wdGTlHMbyzAN4s/cUKhHp3UJ7ajIuD0zCNSxDe4E4yr+stMz/z9eDCdLIUt7y&#10;aDJGzd9unjN0Nj1KpVdVMGmiFFF7e+uhs4QxvVMW0ioyiGyr85DJQEKx7+LmYEvBQbrt6WxQlJlL&#10;aGH16lnK4xPAWIHPvPXrOOTtL8LH4fPgQsvo3jbWMM2hVI6s3a5srSJxzyP9sWz7EUxfkY9/qb1t&#10;tASHTDb3Kxb8v1awZDNrXF3sLo374u1fpmPvibNIHrMRdejVXdpEGcjsXHdHVpukbA0Yq9VXwN7F&#10;stB3dY/HjCU59rf+9bTvVBme/WYkXFuEwzMgjbxWJ0CUmSOqMcI63RivdmDcfH8v/OeHDBSf+6Np&#10;YwwIjDEVv/l/82HJx14agR6fDIUbYX2dwIEUXs16j4BvIONl0kcKU1P2HPl3yieekVce/rE01too&#10;NgkfBc/B9ryD2JZTyBh+Ehp2DjF89/EbiEZtB+EaebqgMLiTxtpro7b3KP8fKpg9BlPl7VkN0biI&#10;rFurV4diIa3dusy9yMzbb54vL6PyGAWzCPq7pPcQIhqjZyYFX8LOwtN49OupJIyWckSi8XPJWJ2Z&#10;jzFzM3GttvBmoKkxEc2sF2zw5bU6gof0MmbLtRYJaPfaYGTlHkTSuA0kShzhTTgJI9iZZFy9eiYb&#10;askKLZzWCd3cPQkLVu83Md5tDHBlTDTJtAGFyN1sA5bEOIfegcqrCa+uhAruTaPwfp/pZkn6X00n&#10;+MyXMQvh1VhxlGatDEBdQb+WfXHH4ymYvjIH2wtOoPPrQ00c6UWoqOXrgsXOBkLfHTNd6msAmsLv&#10;pc4CvxhcHyREsdFpmOQKPODP1oRfO69MLAWcuXAWH/SeCo+WwXCTNe+shY3JFHatVCaEomHVwVWt&#10;n0vHpFUHsW7nfsxatglHS86bN2mWhjm0ge+XPDl6lh3VMF/t36Vk+vr/NfcdcFlW/fsoguBIbZv1&#10;vlm/8s09EcGF2zJNrRxp5Sgr683S0sotU7YiS8W9ca/cey9UEFQcKE5EBdmo1/+6zs2TZjbe9fn8&#10;Tx2fh/s59xnf/T3jezYfvYhqRluGwJHj0AYB+ddGcLIP1jY4mWjanyoNRxeiGTW6tFTjQJp0EaQB&#10;au4641CqoRc+GrUSe5Iv43BKGr7yWomnG/qRroLgSD/KWrSn72u0nCwiMQ2ZSJNfWlQuYqhH8/+U&#10;wTRIIfPhXFIagE54uy9n4njKNXw6dgNqdwrFwZPWrZJ/vJterclu5zf9Y67HAU6mpKNt/1mwqzwc&#10;gydtMxMObw+imVd9NAESgTLNtWuDACJxlaU/oClpLRDb1w/Fk/RdFu08jS17zqBKBzIktWvpxiyv&#10;mUWd//GgH+YhAEbS35tIUzAAq3acwYbD1/F/HUjk9Umk7pH0v1gXJbYjmcy5qb8xhxwIWJ2mtasZ&#10;gma9J+Lwqb8WC+/RlJGZh+/8NpsDnQ6U0k6u0SheYyIG0HQ5p21Oc3aZg5Ql6AuUah4JB2kNmUxa&#10;OBeSJej4KfgboqD549w8nHWRIWsF4JU2nli86agwSZjKTP/9pQSVEXYUm+ReoTRQAS6m56Pn4EWw&#10;rzuGZpM/TXUFIQ2CfUtNzxPn1f2Ij4XYf+6KuZT4zX5zzOZiu1qj8E+vdcgwJ4Q1yUU7UAxLpWVi&#10;qphNBxK4j09iuOU7k/G3dsIbx9YinDgbjyco2HQ2TtaShLozhYnivJQkgZcirko3JE7oNjjSBFT4&#10;hV3H03A05TKG+K/BS9Re9m8o8BLpxSOGjBRphKd2Y1iw/G3+lTZ8JP/vNZgaklRhFoIdTPD9IHzk&#10;uZyO+Dn00tGLl33w97cmYO7mkwZ5v5sIUR0Xz6MENTsLzOKM5Y8lptxG0Kyt2Ho4CWFL4wwjOWiW&#10;iZ8iJmks+QI6flKGzOMg6VR3NLymbUXc+XS0HjADxWsrxqGmVQUUTcuTIeWwsu92rgF4vuk4E+Jr&#10;+9GreKOLJN94Ik5rauGU1ApwKkTQZKBfVJLEVZzjL1FznJloOX0902jqTF0j+y8mxYP4Ong9nN8g&#10;UVYfj6qdw0ycjP00Xxr0iDQzf4r37kxNrWl3zQya4KYcy8PCzSIIrctRa9UeQ6YcgcG+a3D1hrV0&#10;oCuBddeyFWvk8UnkflfaxUw2AWv2nUe1roRPdRKx6xQSOBmb9Zcg45YjrodF7cLJtFuYuXwP/tGW&#10;2p4wK+ZGLdJM62+EIc37Fn0jcPiMdvELp2ybVRcSz/kKzvMHDCaBqx7tIxya9GIfqv1EIma9EqaE&#10;vYlLSfyY6L50EYppQdplJDoOnk46OYMzKTcwduJmvNSKQr+mQm1riYNwNFrOj58+RlPJAipFs9M6&#10;BvXbLEZ6nPZS/p/6YGb27RfEWtneJRBO/G3ExJ04fuYSmn5KAqmr/WoRtN0D0HXYPJxK1eyiACtk&#10;i5ny+BelKvlJVomOtGj6VlLOEIX4rMh3u3AlHe9+FQO71z0JTEosD5lpMtvEKCQ4MkJJ9kmBT979&#10;aR2OXsnCt37L4CTt4Eogmkisvsa0UZjkCk1j4Mj+lvMYgZkbj2DviTTU7UHtWFuTGREkEhJMfS+U&#10;EIHz77La5UGEFHPzgQO14bjwXTRjb6DTgEno9V0sbmT86wvNaTkF6O27FfZVvPBT6DJcvH4N31Ha&#10;2tN3tGuoWasin4Omb1kSuPbdKXqx9mUK/hIQDoRBsUaU9DWGo2LLEIydehjXbxf1hbCTaaZ9f4Kp&#10;QC8z3MgvPtOFd1YwIT4wAXEKcfJsOroPXogS9UebsHSlOfbS9LWK0SSv02Uqlm5PwpnrNzA4YDme&#10;dCdjUcNIwFlLDISVBwmXJl25xpNR3EXRlsdh7OQtuG3i7bEdnarWrDL7IvpSP2x9MXFEJGxN1/Xv&#10;XfOe9/T9eEYzuXWJjxZ+KKG1wNpRcCJ9tf9iMtbuT8bJy1nwjNiNyq1o7kswuZOZaHloHdAIHzKm&#10;sbwoXBXOXGfLdCjXTIQwm32oWhLxoOnvFoTiDfgezXbjx8mdYNlyjSbQpSBz829FNdZuH507NOEG&#10;a3iheZ8omvT/8UIzGUxTw6bjDxitOBlMkj545kFspBR5+R0hxcc43GWYdQWMc70J+PCHxThx/hYR&#10;K6Syfl3jqIUz/fmYJHAX3lXcjjzTj3V7UtC233Q40AwpUcebfQmBvfsUaheakmzPpXs4jiWlImrJ&#10;ITzVTFuh5KxG05ZX1GA/Eiv9KALcoYE/nqS5MHt5IvafPgOXHpPpS5Cwa3jTxxuNPqPnYdWBVPQb&#10;uxil6v5AKU7mJcE8S8k3fe0hs+ja8L2ZKPaaDz7xnoeMbNsC7l9PaTcz2P4u4/Mt238W1ToQvlW1&#10;YyESTq0sU1wHWB0I7xLss53McDETcVCinheebuKHtz6fjSmLjyLlGmFkzPDf9wV1ZtzcLClTUVFy&#10;tBeQSUS9K+4aOgxcZh1YdaXfKeKrR3OwbgBafTHThCHfF5+Cjp9MI9ypcUlsmqlVANNHzSdbNrHq&#10;FTG3ni+e8RiNsdM30u8sYn4xkBiNuDeKlV0xO+tJc2I7yQNJWMusvYubfG/ivKOo+lY0mvYKQiz9&#10;vITUdPhM2Y4qbShkqpOxXOSLUQA1U5g9RcISM2iOIJh+mRVo1VwYQtpV/4w/zucOjaJIJ2HUzn40&#10;q0PhGXMIsZuPG4YxkaIpWB2aTyRMQshgbIPaU8s8JnwCtbaTman1pwabjGOnrWNaf5b+ZQaTz1Kp&#10;XRQWbEzG8u2JeLbVJDjUp6SgJJEDLgIvzqzAJf940wdrdyaZm/TT79guLWMiVPXfw0lur6ZvC3LZ&#10;I11ab+4hv487utv1wFl8MnYF3ngnDI41R+LZRqMxZ3M8lu5NxCsdSIzVxqOESxiZg1qOxGlm5lx8&#10;qc494VRvPCKW7UHc6bPoPSgW73wzH5HrEpGSdqeI+dWnAtxmH/v70Nyt7o0XW0+gCZdqQiC80lb1&#10;kwHqjsMnvkv+rUkOpZTrN/HZT/NRvrpMrwA8184Tf28fjDc6TkGd96eieb+ZeH/IQnzjtwbh8w5j&#10;04FLOHM1DVn5tqtLmaQNqJaKdAEf/BqGtkQ0Glzqd1kGCfRph07ciMqtteY4AsXdvfE0TTxHzRY2&#10;9EK/oA2Iv3oLKzfFwYXmq8xAx6ahKEeiqkAN69RCfqzWqh4/s6ftXWbyxSOS79G/rE/tRlOu27DZ&#10;2Hb8PPJMX5TIYfcVrk2Rr8y0iMGByM9oWEh4cLxGgEhIACuJg+a0kp5oqosv6Bawv3YNRjF7UZgH&#10;wdHgnILUlRrJlXSn0+8uch/4e11PlKwzlloxCO69ZmJIwHqsPXAGN3JEi2pDn/dx8NQNNNPWMJrd&#10;ClXgREuinGZ7jTUURWbVMgBNaDKz3asj4dY9BMdOneO7f57+gMG0A8JajxBgNWkgJtPiYNWuYdh2&#10;+BSiVhwjgkjQlPri8nKagKB5U5K2sJCkWZ1DyZfwweC5KF75O7j1nYnI5Qk4RylsHV+wAV7HGLJM&#10;RCTr+lBKOGNGkPgVH1FAN+AW8RAt9B/yyYT7k65g2pokTFh4BONn7IfX5L3wj9mPyIVHjQDQlp7L&#10;1/lu0bKAldRmNtsrsJArzVooH+Yurt0swPS5h+hrpSFs3iEihqaRqw+JZhIZNRCf+MTiVtFWKdXy&#10;6yxI6i5+SWexrVggmznXIia2ZY528LcHwkWfktyqQUmf8ls0XkvcSwbIjNaJYeHJmFcm2qn5gUX0&#10;jq0+joLl0m5lYOHmo+j6QyyeahmMYnUoaNwUnYnE2Eg+Xwhepc88edUBnE+7jXFR6/AcNbZmbB3J&#10;MFon1NEN4VTbhMz3olncR7WXsvxeE9XXncJDE1GaKaV5rrrsqIErNApFj8HrsHbPRbPBoKinZjza&#10;lS+XQTeg5+lfPlOsJHPExcQutMGG5ejfpd7Kwo6E6zRhz2PaigSEzDkA36m74D11N334vZi+PM5M&#10;Yu2Pv4KrN3MMPGzwEdxlSCuAq1k+MOrTSkeS0qjJZtMaCyWDKbaH/C4yqk4oULhWbDwWPQcvwMJt&#10;53E6LQu5hRIERQrjD9IfMpgAbF3RI8lF21sMRqnQpO9kc7p45OT9RJaPsU2tPXVBVM+RNGv8qWYD&#10;qTkScOjkNSjCrJBXskkwNQ21XI1gVKgfAPc+k+E1axNOXrxqiK+gKJTAr5P+JpCl9fihEuqzEGMW&#10;rfWzeaWonPVHUdJ7IkJlG0PbMkmfGjPxRjYmrT2IVuzLR0PmIy71DIaFrYZTfT9KxSg8QTPOkb6J&#10;Q71R+Mo7Fnl5knxKgtnDWXUWJTn6hkHUW30+WvbRrDIPMZp5XX/ri21cytZgtXMmj7+n3clB3Jnr&#10;mLvuOAaO/xn1P5huCFy74Iu7TKT2CcCzNHXKuNF0b0i/kqaRR/8YbDx6BodOX0H3rxfAoQ6JSHdi&#10;FU1Xy0r5b2Uxn3atODcLQTFqQTtpoDeG4Xk3T3iH70dmTj6ycnKRmZVD4foI3kwmbIwTxywBJVNT&#10;2tDg3YLFg1T0/eHHppzgq7oES+FOQo66kox+JPkWwmZsh+vHMeaqKmcXH8KK1g+1Y5km3vAYMB9T&#10;Y+NxOvUmNh0+if6jFuOpmmPh/s4kxCX9xz6YxWCKxiPtJeArqKddfR90GbYCCeeu4nPv1ShWdzwc&#10;BFAyYnntrWsUQaYLQq2e07H10FnMWHIAZRqGoVhD/tbcn/X5oGwLH/oeNEWqB6LhxwtwIPkGfGK2&#10;0QzzxUttw9B6wCx8TVMpYtFhrNp5FvuSriHx8nVcvZ1OJsxBAYkrJ7cAuTQf8yju8gpEcJSCzAqp&#10;nZOTQ2Rk8bc8XEi7yb5ewbYjFzBz5SkMD9qB9z6fhdfb079x0Q4K+m9VxmP0xL04ezMTfYYshX1N&#10;ArkZzVGaHuVdOXb3INrvXnDpPYfMtwdjpuzHiOi9Jo+M2oeR0QcwbNJuDAlej5+3n0Ahtcv63SkY&#10;OmE/hkUdxqjoPSy3ByNYdkS0LfP9KOU9GB61C8Mm78G3gSswIXwZLp+/hmt36IssOYLPvH9GnzFr&#10;0HVwLJpQwr7WIQpPU5A5KpimIhmTQUrQNCpJbevQaDx9DfohHtZOFLPzooEfStKk6jFqPg6du4bl&#10;2xLg+h5xVNsfJSQ8ZQYah/7B2tC/l1mH+ZQrYbkTCq/uRJPLkYTrUG0o6r8djYlzT+P4lVzM3XIC&#10;DXotoC86DsWrj8ZTNEGrvxeOThRyQydtxIw1B4yPf+TsNZy5km7Ot+kkQ3ZePgVjLvFNjVfIXEC9&#10;R3rIL+RzfmYR/7dZ7vLtHCRfvU0BdBXr98ZjwoL96Dt2I4X6LLzQioK+nqdRFuZ64gbBKEkfrMa7&#10;0zBm0hYcO3EZ8SevwDNiExQzsXgtXZnLck10HnE83PtG0uX4L+ymF5C0T65cE60N0beiJNd5sM/G&#10;b0J88lW8NVCzcb701TRzY5kKJc2VrgH4mOZhwqVL+GLkKvowAdAtGk/RVi9Hc0F3ORWvH2Wkbdii&#10;7dhz7Awa9tSMEesicsy5LZZVMBdNvWpq9AlK3zmr47D1xHnU6MCyL48mg4xFMbdRNFNHw4k+VzEX&#10;b9j9YxD9mDmIv5iJd75dZ2YjpWXV7xL0zxxo9mobje6WsnMdS+IKxKzl8YhLuYRGH82BdgJo9kk3&#10;OOoKnSfYRwkPhdB2oplUjELH0Y0auxHrIGHaa4tVveF4rnUEZq47jCPnb+OdL2eheM0fDbyKEX6K&#10;dGxPM8tBjOHmR3ON8OTfutKnBB10zWiWrBuKwcFrkUyTLXjmATytRXb5QrQczHk01mHtRxThaltQ&#10;IJ4wu0LITHTey9Ks0fS9TgnY81PjqEifK2jubly4nItJc/abG190O4v25mnKWousut3TqalOG0wy&#10;f1tM8tssV+H3cmn2tWyz8ewXGVTbnkSIDdiHGr70wwPhN2Mb4i+l06yLR+uPZ8OefTPrrISzlkU0&#10;CWHN+mkygWNw18WO0cRnOJmAcKjNftfxoqk7lt/HwL6un7maqmSDQPr/FCwmB8Beh2NNmdFmc7Q2&#10;LxSvTeFYl30iXT7RjMJGcG1A+iO8/946EIPGLsfW/edxLCUDkUsPoPGH4eY8oV3dcOPbmfXIpkHG&#10;/dGyid0b4+DxYRTiz/7H58G0lkAJTuTqHi1zVJ3M4UyCHBm9C3uPpaDu+2ywaO3JXCcrxmngjwrs&#10;0KTYw9h96gLqdJFGUxQg2vBaYyEQSzYPJvD90PqLhTh0Jg2eUzejZH0vs8Zm22+nuBgySZ35TjFq&#10;tuH0r47TWe/0JZm6ljccpVE1pUqzU5/2OvFb3Q/f+K7H2Rs55rbMYtq97mqZuGYnCuvVTgHVr4XK&#10;ym9GYcvhFGzaew5V3ozhM0/+RqIV0h+bw9ie1uSCSOj0Z8gcDtQiPb9diRPXb8CfCHrSfZTpr3XV&#10;qjVdbN0KOckiQEpq7SwoqTUkFxIImXPg2Hk4cy0NM1acxksttOwxwmiUctpS9Ytm+HU2frEYX4vC&#10;LRTp1p8E4Q/7av5w7zENK/YmIeFKJgZ6boCzpC+JUieptQTwuPr+NIuRHpPFYLrhUtvMipMgJVxf&#10;aTsJftN2mDEt352ENz+bC6dqQWQsMmpz4thD+xytMdj8uEfzb9r/C9mJwkx3mTk3I3PQmnIinWmJ&#10;o5gu4q89EU9SiLwzaCYWrTuAk5evYeGOJHT8bjFpPBj21f3hSKGgxWyn5joZr03YlhD6H62DsUFt&#10;XdE2IxKz7gQu0TDUXC439eckbDyUjL9TOtk1kLYhg7FD2tai3Qp1u0di2/5kRCw9RKSH0J/Rvrkw&#10;OFA1a0Ov7P7y7PTU1UewN4FM2I0aqQZNUkpVa9OlNbGiv6V9utK5jL9wFcMmbqEZSUSxH7rF0Ima&#10;tSQ1TQkSs454DPJchjNpd9Dfc5OJe+jAMWj3hxBWjkJA6yAlXdlnSjb33jHUcrcwc4V20fOZtlex&#10;Li0sipEeRpzRGiaLmX1QqjGZo1ogXm4ZjMW7dMnBFTSXBq4xjtpXJ2N1Q6c24NKW9+B4+Lc0hBbu&#10;Nb1cgogsVm04ugyZibhLt7Fi1zm81ol11tEkQTCecqG5RsmpIykSHg/3xcoibh2yJCFo+xeZx4EC&#10;691hy7En5TLWHUxCyw+nUOB4o7grtRMZvbwOmBLmCkNt1fE4xtUz4dEa84Nxk+iLmMmWBUvhx17x&#10;32v74OU20fAM341TKVewbt9RvPXlbJSoQ+ujlg5tsr+kD0UOdjIamZqKlsSjs5G2/PsMZvVZk21m&#10;Vrvo0/rO500DKNTkOxMmdD/K0AJo3mcKQpbuxcHzV7CVSmHg+A14roXcEwpBrekSHs6tFR9lPJnT&#10;l3ROZiJj6vSFdtU7/y8Z7AndzqgJDCJTobK1VlC5fSjWHjyHeRtOooI7O0XTxUhnSlKZYNJWHw1f&#10;iVMXrmCAp+5cpo/WjMRFyW1uiKdG1AJhu2/n4PjpyxgbtgXF6msVXlqB0t4tEk830hoHiZ6qv2rX&#10;OfSfrmDmKppNHlLvCmk9gQ48gaKIvWR8BXz5bOQSXCSxfkMAlmhA04qmpXbGywTRRQHOTf1gT0lr&#10;VysEPYctw+mr6RgbsglP1rXCbzvrNk137XETgYkptUZEpiShl6N21jStCM6eUq1EHV8Tzu3SjTsY&#10;Qzu9JOso5kpmUDnCSovERvpJmDQLIKOwXmoy7dYQfFp9sohO8k3sjktFQ63L6a40li9HIlGb1mle&#10;7Y0MgYJ+liPMxPQ63qJT0M4kVgXvsavng/JuvhgxcS3OXruJqSsO4VUtK9QkkfF9HcspRwLReJyl&#10;ObT9yJ2Z43jcjKBiUkhz6ohKORKU2lXcRk3DWxpL9EAT1GyqHY8X24Tih4kbEEd3YfPxc+jx4xyU&#10;otVgV4uapAmFDHEjAWDCIggeFB46Z2cdR/n9Db2mP6Y9LbQTFtS6sgRKakaTxK/Ds9r1ojUrLR84&#10;mcVpX/pVgajReQqGha7DrniaffS9/aZvRt1OxFsN9quuttHphAAZiPCUMFSQGx1REZyUyxJ3qt/E&#10;5WSbOu3832ewFiRa7eamKaToTM5mkERc/RDU6x6D3YmXEDzvEM0b+hOyUbUSTilZzJUOMxEXtvAQ&#10;9p9IRZ13xUy+NAkjiGAChoMpTvu7QjNfxGw4gT3xV1DnHZahyedEZlBMeGeaD9pcqvuNy7j7U8Mc&#10;wb7jqXDpRnu8Js2gJpFEPE3XhtZpZMX06DFsCU5fu4XvyTBOJGAnMqazcdppZjXWpdlTjL1fos4o&#10;fEfgn7ucgQ/JkPa010uwHmePSDh5EHlkagG5PM0MxS10VqhoMol2kpg9iXX9Ue2dcGw9fAJ7ExW0&#10;ZyaK1xARkhjcdOxEGoewoIQWY5ei8FEgHSf6E4qeVbdbFDbHJSDu7Dm01F3WVSnd3WiSageBjbAe&#10;ypbEpsQnTKWpTXwOd/ojJBbFi5i7/ghOXc/F0JDdrEfCZxxxRgEkhjDv/zY/rp1fciMRm2LgS1ho&#10;3CRqmX9kFHuOUTeCvsDfhgWswclzl3CA1kevH5fgCQreEjW1Fkot2ZzmGfur09k6s2Y03uPa+sMs&#10;01GWhMYvDSU/WEInmnmyOWUsH1NWz99aRKP/yPVYv/c8Tl/IwJzlx9G231QT4kEbfYu7UjlohptM&#10;9afjf0z+n26V0n64ktQ+1k7k8ShGW/7tL2NNhNqvg9aS4WSiRZNxIimBqXEovWq9H4VNh5IQs+QI&#10;nF3peEoCShPI1FEs9Vo+eHdILBLOXKJTr+Mo9JMIsNJkqtLUOuVortmTmIrXGYfvJ6zDyUs30H3Y&#10;QppkvlAYa535KUsi05EPXf/63tfzkHAx3VwZ6lzfF/b0E8uSYcqyz2Xo2IpQdPSjAs2B6asScOzy&#10;VbTtP8X0QwFdjDlHqa6wA2UoEY3J0UjSiwTTggRGSVySTnGZ+j/i+7AVuHgtF9/qIgeXcXCkWVGO&#10;hF2WNr58UDGjTLqShtEoCSmptbXptY4hWLwzGadpkr7/5WIyFrVAIyKcAkDXuQqRlvSmsPrlu8UQ&#10;2tIjoaPoxw4kqC6DVmHHqavYeeICOg6cRYE1gtqf5i2FTlmXKRwvfQi+Y9tH+mi2zG/VL+3xaw2i&#10;iyjKU0vokGlJD2oIahyFHH/Gjb7tuGU4kpyKfSevoM+Y9cQV/S1aJ9Lwsk4cOBbHJn6EG81y5jL0&#10;ZRV5+OH6H59t/XnwXQdJdTun/DpF/FLEZV1TZVfjR9LHaHQYPIPCJQ6J565i9d5k9Bq5lL6vJrN+&#10;QrFGWrek9qa2rtA4GhWaRrNOMasY/eG2/lr+HzIYASUzwxCLZsJC6P8EoN8PS3D01GVzkbVUrgMJ&#10;RGeonGT+1ApEzxGLkEQHss/Ynzlgb6PmndQ5mXL0n56hppu3Lh47jl5GlbfJcDrYx9/MhAAJXEC2&#10;q+qNDl9QK13MgE/MVjjo0jXFhqCGKd/Yk+WoESidOnw5B0kXbsJ32s8o3dCLREhGZX90xF37EHXX&#10;ru4yrtQ6yviEW48fwetd+awOCY390pW20jblZNbJ9xKxNKXfSUKTCVFcZjFND7e3w7HvYCrWHT6H&#10;Kp1IWLWkKSwfUQyibTrlZeLJPyNRObnHsIw/KrbxRMSyQzh1KQf9vDbCgX6hJiJkOjobEymMREBE&#10;UnvrTjIxpfbOiTGflFBj3+RflaEg+8ZvLR3zNMxedwg1OhKWNYJMgB8d49CpaAUKElHKlNM2sUcl&#10;sS2XppYRsZTRdjJlQ8Rsi0LQySOaZj59QfovTzYcjz6jl2HT8Us4mnwBX/v/jKcJG8UEKdnIuhBC&#10;pqxmNoVjLeNI+1uzkRSq7I80x+8TtbRTJMtYJqthdgpzbfBVQBpHLaFQYzrXCUTDntPhO+sADp27&#10;iV0n0zFkwi682o70Vm2smfEz5itpQlGhytO9MGY+6zAX1rPP5qiL4PybPvx5tnzyAApebcWzGKz5&#10;f4fBaDIZZBEQHHgxN6p9+j8/Bm/CwcTLaGJuoichkljKEYi6/b08pV7Qon3m7q3a70eieG0/SmRN&#10;iU8kMZBYa3jhg59W4vjlbHzlq+n7EcY/KMP2dPBNgChe3Q+vvR2N7fGXsWj7ETzbPADFKLkN43hQ&#10;02gD6Bvj0LL/DDrUNzFh9h6Uc6Uz70ImJ4FoI6cjTTtd2GZXOxCNekTgKG3xqeuOmnvLipNh1Cez&#10;cE4A/or4ij6FHDs3mjj1AjA+fDOS0m+g95ilcGDfnBoSJiICCh1Tlkzwy3skMO1KV3SkoDnbcPNG&#10;HkZP2kmi9ULx+hQ2miQxPoAIUHvoRKTycWhasR6FEyjVioTBT50Lq9wuBFGL9yA5PRPe0w6YqLZ2&#10;dXzYvg+ZWYSlPotQrb7bsm08v80aNwlOY6cQ0GSNZjU1TS/zu2z9APQYMhdbjp5B/MUb+GnCFrxI&#10;ppVPV8KVgkQzu6zHRMASA/G7xvLbdv4sWxZCqRbepB9qO5qVzrQ87GqNpeUyBlU6TMKQ4J+x9UQy&#10;Dpw7iwnztqJp7xjY68wg3YmSNMd1YaBOXMi8lkkrn06M/jAcbPnxffhr+TcMVoMM9lEkEv4bJqKk&#10;SnlqAk0W6LhHBRJe1JIEmicpeK3rNDrZcqK1wVIzYCGo8f4kbD12FrNWH6NGIdE3EDEFGkmiUACV&#10;WwZjASXw6v0X8Up7SnlKdANo+SokWkXULe/qg5mrjmJvwiXUobmp6XwxXgURZDPFRvdGi35RSKTm&#10;iojdTmSPM8z1BP2HMqzHTAJoLyRNm67fzsWZaxnwjd5EE9CLTMP+sK/yUWzmiGXv26Ss1j3IXCTu&#10;Fh/PMOfdYrcdx0stJ6J4PREnhQH9AeOA03zSO2YihASrGx5L1RuF78O3ICUjH4Ez9qACCcHexYeM&#10;Ia3ItijRzRWl8lspcMo3i+K7lLjN+dyDGkmRjF73Qou+87Bel4az/V4/LIR9bW+auZqAIPPSNNbM&#10;lhPrUUiHxxGUzfSzEYltbIaZyRBlaY6XaEKmqu1pdqx0/XohtsadR2LqdYyI3IKKraUdvOjHyDyL&#10;IRNqgkfXLFFL0dqwxv9gFlCa3GqvyAwzmuvX2dYnZXOokuMvVod09kYgXmweasy8BbuSEXfpJhZv&#10;SUCXf85FuXrEGf1UR/l2Mtml3QmzJwizciR2Y/pR8Nvat/rwr2fbuw/qsMah32RZ2BjM0TCYLxks&#10;igz2184G/j6DCaHUXlYkXCseYqWW47F8+wks230BT7UIgyN9j1LaGkVgF1O4sGHLkZCagY/G0j+r&#10;7mkIQVumzPVBdQLQf/hSnL1wHQPGrSNyveFgIiNxIKzfkURXvLYPfgzYgJOpN9D5R5qgVYlkAtCJ&#10;QJW0t6uqXfTR2Hv+LKasOoQnSdyajHFqTuImEVcgIsq4EAjUnENCfsbZ9Ax8NnoJnOlvldCxEPl5&#10;LSj5aULpmLizexBNMRG/tKx2m4yjWTkBkQv24+z1OxzPEvo4CnZKwEtikygUv08XD+gyOsfmwShO&#10;QVKi7hj08VmB09RYM1Yk4m8kfgXUcdRFcGZqXzv81Ucylrt8VsssKk0p7MjftKBcup4fvvZbgqQr&#10;qVixOxGu3RTSThfd6Qonjk2MIV9ExMt6NLv3MJHYsghE7RnfTrOGupBOMKYmsvnJDnW90HngfKzb&#10;nYLj56/Be/JGvNGSsKzub+2w1zhlZuodCsdS+s6sug2DFn1ajKIJDTEgx0aYPuFGHCj8uemfxstM&#10;AWKCBym2fXVflHH1RVv6j9OXbUfCpWtYe+QkPh23BC+TvhSOoATNYlkDEuwy8UqRwDXJJlfE1EeB&#10;Zk4hqw3+bcXzKBIeRTD4V7L6ruhhYiILxxyHBDrblHsj+Jm2mymq1Fg06R2CuLM6xf/wVq3Hp8cz&#10;mGYR6feoMYUS09SmTgpX6xpJSZeCKSvjUapREG1xIYAETU1V3j0AE+cdws6EK6iueIcN/NlR2fZa&#10;6PPHS21DsGjzGazcTgJsRUSTYZ0ouSxpR4KkifLWP2Nx5MIVjJuyBY66pKE+TRKZfCQsBSit1T0Q&#10;R0+nYuHPSXiymSZdaCrJvJCDTwA40HwrRYKfOm8PTl2+jVZfzTIAcZAQUPRbDx+aI2Qot0hUcNW+&#10;SQKw6VSzjqZb8Tv0n4f4lFuYvCEBlVrRrKMQeMJjMhTH3rmx7gTWzCLb84iEg0yaqoHo+HUsDpNI&#10;l29OwOsdaMLUHMkykWbSw7mFJopoQrpSS7lN5jgpiVlXGQ/Ww7o0Pf8ciThw+nYk37gNv1n78SwR&#10;qy1QZcj45UlcYhrjM/Hzr2RpMPmeT0my6+CoYfYJKFFjPNr0X4hlW0/g9OV0hC7chypvEa/V/Git&#10;UEO3pKCiFv1XzSwRaAVzIFZ+JV0GD+KV9cinNm5BPX8jpBq+OwnBMYqTcR4Hk67AM2wnqtEVsKup&#10;nRfUUrQsnJtNZX2Ek5Z9ROyPtPW/ytKuYlpNoMn60YkQbYYo2SIcJd2n0s8jDKuNoWDyRtW3wvFD&#10;8BZcvvrXrrH6QwYTsJ11R7IYjFK26ScLceD0JYwKX01zRgcfiUA6ytpWUu29aOw4dsaEP9MsnD2Z&#10;qiyln0MTMWCAuaE/KTUTH49dTaBqpiqGA6MkNluCfPBal0BsoiRbuCUZz7QmwtmeTC+ZQtqRXatz&#10;KA4eT6XJdhLPUTPIuZVWUYQgnUOzqxtKDeuD1btOYduRFFTvahFwSTrdiu2g21tkjirAqXwh+SLO&#10;7rocPRBPu3tjypoEJF6/hXc/n0pmG2WOQZRV6AGVbe7HNqiFaJ45asq91mi0/SwaR6mNdx65gEZd&#10;+Y5Cy4lIGkcaoWLakvlLGFq7zckshKUjtaHd696oRxN75Y5knLp+HV8FrKB5Sae+NhmJ7womztQY&#10;ikBsSVmbCftwfmDW6tPGBDrf5aRljgbES00ftOw9BSs2HjGhtCcs3o6qWtB+QwKTTK74I9Qumsx6&#10;krDW2tejjGXLxn9j3bZ2LT/W0mBmfUt+NP/W3kgFjX29dSC+89mAXftO4dhZmvPLE9CkzyKUqEnh&#10;Wt2HcKCFRKGnNT2z6EyGNFGhCG+zbmba+s+zMVl/Az/rbxuDaZ1Tpr4jcWfXgMK2mjec6AvW6RCC&#10;T8bGImb1Lhw4fw47Ey/Ab+oujA7VMoU0mMU3f5TsrOMVDxhsKhnsmVZkMGqYMiQoOZCO7rrJPxDv&#10;fb0ccScuoteoRUQQtYc7idxVW3tC8OHwxYg/dwX9xq0iYv3MVieznlU/FP9oH4r1exIRu/0UnvHw&#10;hwMJqTTNPsfW3jQb6Nu5RGLKwiM4cuoCXHvRN6umxWTNCBIZNPeqUGpsijuD1TsSUVnMX88Xzq38&#10;qIUoeRqRYOj81u8WjcOnrmLx1ji80JpAqmOtxRhNQMCVc6PtLtOMmkhBU4rr6tHa/uj+/QKkXs9E&#10;9OKdLKMb6WkaNFIoZ/qfBH55aoLSjSgoKFE1I1m3G8dyOAmHTqWSeMWM46kBqTmbaXO0mDeABBdC&#10;v2sy34syC6POLcg89UJQsuY4fDhsFs3oS9h2/BRafRIBe/qYDi6aNCjSWDTrdLGc+q21G00iPOy/&#10;2LKJ6kvCKEUBp429T7I9+5oUVjpxy37F/pyIE5duI2LZAdTtLt9BUZWIE63vyXyU6U9Cs03SaP+n&#10;mYF8qI1fZdM3/k7TzUh9DzIDmcKeVoaucH2KFkWPIYuweEMifdc0zN96Eu99vxgVyDwKlqOdNSaE&#10;A9s0fi+1m3wns2bITzPLZ7J8POu3x/bjD7L6ZS5v4Bi1SGwxquqLMPtGtc9V5p6EUCntS9XsNK2F&#10;EqSDf7wzFf08YzFr3S7sP5mKrQlXERZ7EF2+XYGX2pCO6ftLMdhV8USzj6Nw/K+GzjYMVsSJhsFW&#10;HsfTLbWnUCvumiqm/exGpnANwCDvHTienIbW/9TFADo1TDORmuMJlpm46Aj2J16lJgs3Dn+55tRi&#10;REgJEv9XXksRl3IZPYYtJUGSIPiedlrba0NndS8M9FuBhKuZZFLt/PBFCQK3lBip/gS82HYi1u5P&#10;xLo9l/FqexJKrXFmoVl7EB3lKzbwRqev5uJsahZ8Z++Ek3wi7Yek9inrKkdYEpgagYTqSNPNqTnN&#10;13rjCTQFv0lCwoVraN6XTF2VCGoohqCv1NLLMEk5ajjtQpG/WOXtQKzddQKnrqWj86BF7HcAkUap&#10;r932DYlElpNJXJYmRVlNDGiRtokWO73pGwbDb/LPOJd+B9HL4vD3tmRW+leKE/GkdifIbBTRFRHJ&#10;n2cJKNZP4VesATVqjQAKmAmYtnofzlzJxoyfT8G1z2QUr07Crk0zXkzakv2kxjeRlQhfEdpvtdTv&#10;Z10i7yQzm4RZrBYtEG1D+ngKolfsN36cJrcGBW9E5fbyU2SV6GwZtRQJ/dE2rF0hYrTftvOfZDGv&#10;dvnIpzYx9eWDyqRnW/YKcFuN+Kjvi1c7RaD32JWYvi4eh05exJ4T56hhd6H7d7NRuSWZriqZqZq/&#10;2dKmO7rLSHgSR07GfPfluBXO/C9u9v0Ng60ig7UmITckgCh9tT5UqiE1VWM/BM86gcMn01G790zY&#10;ubJxSgrNRFV9dwZ2HL6IGUviTEectUjtQclFIFd9OwZbj17AfGqfCpR4xeSvsV4NXJqq9VfTcSL1&#10;JkKmHTFrH7pZslxLxYv3xzMc7Modp7D1+EW8QRNRRF3Wg2aYoh3RNLSvPQKD/dbgzPU8fOG7Bg40&#10;CR3ph5XWcQ2ZWjRPZaY5t5ZfoHFEw6nqaHw6ZgUupOdg3PStNPvo9DcMM+EFNCNaUhtFqRmcdAS+&#10;RigqNwtAzKo9SEzPQN+Ri+BEX9GZznppahztrNBWHcVu0AKxNJgWXe3diKQ3vOhjhGPuumO4mJGJ&#10;YRFryMCjDfHplOxTZBBFOyrVNILOM/urOn6T9dz2GwUZzTnN5JXQ/j/6NXW6RiNq0SGcv56B2B0n&#10;0bTfdDLUCBMYthT91tItOXZlmoJPNNXsqTSiprfJcKzz0fzr9pjJUNrCpbVKbYSu2XUSRkdtxp6k&#10;MzhAwvSeuQ0NekbRItGalVyKCJSjfyrmVWSqssSz6tE+VPmvZs2O2Xr2e2P+N7Pq11W0hJFdfcK/&#10;mg8cao5BtU5BGOC3GvM2HTdXWe06eg6Ri/bhg2GxeKU9TVrTd9IdBWVpLQNRMVhCQcsZZFg+K9tc&#10;y0Ska9KQ1jc9+sTgxF9mMOhkby50OlOnSOeuSkC1dhPwPAm9YvsJeKFNDJ5vNAFVWnkiePFRLNyW&#10;gtpvBqAiNUilZpF4wc0H749YgDX0jz4n4VZ08cYLLcLMtZ8vkik/9V+NlccuoOd3c/G8ix8qtgpH&#10;RfpYz7qNRe3OExGzPgWz1h5FrY4BdPDVXiSea+RPGz4UE5edxKr9J2jyTMKzrkGo2CYCz7Wdgudb&#10;RuClZp4YMXkrNiZlovPgmXja9Se8yPcrtZqCim3DWW4inm8XgortQtnmJFQisGoQoFNWJ2Lj8TPw&#10;+GQqTcwA9pX9aRnGMuwzBcsLLPsMhcPLNGW/CViH4xfT4Ru1HpXcRuAZ91CWmcQy1KwtI+mrcvyt&#10;Jpq/n+e7z7aKItxC0fiDqZi3PQF7zqdiwKjFqEhz+jn6pbpbqxLLVmwVwTaj+B7bbMX+0WJ4bKav&#10;qbpfaM1620yj7zkJr7X1x0Cv9difdBObD5zAe99yHA3H4ClaHC+0isaLNI8rUQCZMbGPL7At0wbh&#10;+QJh/wJh99i2mCux3At6t/VkPMf+VWqufZPTEL4kCXGnr5jQcN0HzybeKehcQvAcmfYlCsMXW2sc&#10;E9nfEBO+vJL+Npn1Ep5WXx7Ok/C8ef7fy4KN4NWw9zSMjNqFLXEXcIyadfbaY+g1NBZVO0biCdLQ&#10;E/XH41laJ8K7gT/7K3qsqP6bvgk+zAZurNNDzyLxfNupzFGo2GgEOn0WjLjkv7wOphOeOj7N/NDx&#10;athOlP4q3eGvthO9DyfF4rMuQv9tYvl7D//26NSm4kvZ2nm4fSX2rSh24mOTTinf1RH+R9u1nWBV&#10;Xcqq11aGAsWcOP6zpPfyWVZxG3S6+NF+Py6pXFG6l8l3dUfXozD8byTCpZAwN/iyJdtY/wfpXjbu&#10;5ubwUye0/39PwnM+lUU+CvKF64dx/+8m1aGxP4xfZp2Y/pNkZ0J5sbDmORQuzxaERHVadzpZ+a6C&#10;rZAuC/j8l7gZpozVjqrRjKSCrNhOeZt69Zy5ULE0+FBtmDr1Pj+lNRX4SCEAVJ/5m6aq3lPWUfJC&#10;ath79xXvwqpXEYj0t8JSmJAaKsMfVJ/qMDd/MFt95G9sQN9Vr/7Wz78M0gy0SMCYZ4rZwDL8prGq&#10;bpXXlawP3hOw9Z5y0bsaPd9T+QL2MZeFC4r6VcBOKaiL9V5RNu+y4C/1PJJNfQrDRiLheO+agKKs&#10;x7RRNFbCWwKSzVhwNVnjVh2PtKV2zPffz/cNDK0QcFaEXqsdBdmxnosWWJTtGFpRH9ieNQutNm1t&#10;2L4/nPnc5Iee2cr90gd9fwgmvypne78o//K7vlvPBK+77JhieihsCSFn/tM4FGbBZMJG5WxZz37V&#10;jqnf9p1lWZ8ponFzvKJvwUQiWj39s2RHamSnmFUhKeN+niq3JPatnFzEJZzFxu3HsWbXcWyLP4Pk&#10;y1eRmZFF5aHIRjnsMDWIoG2kp7K+F/Xol8Q6ZYbe09qBTSMVlc/jII2UUeJ7CobD/uhexodrsJIt&#10;ToXe5EBJdApw+aA9fX9Uo1l1CfBWsE0rWpWV9GmV1S+5rO9ePuvVTTH32df7qstW9kGd5kmhkFVA&#10;BhIx6m9mU8RWp/VpiE+EyUJ3FVOCmDeCy/TVVvfDic+ptaWddD2rGMhK+tQ7SkK0brMhjEx9siqU&#10;VcaWi5IIrjCbH4S7+mir4jHp4Z6bxC+idxHo6ZRz2Hf0FPYePY9th5Kw7fAJcxI95eq1oipFeKQj&#10;tiHCtXBlqymH4xGhsq93pQl/z4KgIOVYhFOL8H8/6WpcxV4U+iVoTVxNQ4e2lEvY5COLP2ZT8wpX&#10;d42gzuRvv1c3GZF1KKiSwX8RrVlJo3zw933FfZQlVASftFvpWLllB+auP4QZGxJx+FQaklOuk8H4&#10;niWpLOKVRJq/5SRe6+QDuzrDUbv7XPQdtx39fTeiSb9paNRzIlbtSuFLaowMRkCs33sWbb+IgUvv&#10;cHT7biF6DV+Dd7+Zgzf7jMfkBTuQo6IksuzCHExetg8uXSai2tshGBa9Abc52G0Hk9D6g0kY6r8N&#10;19MtdKVn5WBc+Cq4vuMH9x6RcOs1G24fzkbd94PQtHsoYtcd49gEqHvYk5CCrv+cC5f3p6Pzd/PR&#10;c+QSdP1xEdufiKCpG3DjjojPIp/VO5LQasACNPtoBnqNnIPuP81Ci49iMHDUKhw7p3t32T5hcCu3&#10;EJEr4tDuq3lo9fUsdBw6G28OnIK+w6KxL+68umhgkE9mFKP/IuYem0SpGpf1+6mU2+g7diHqdwlA&#10;1y+mo9sPC/Hm16z/04mYvnAHCoriGN7MLcDU5UfRuu9sVOkahte7hKBulygMC96IpFSZnyIoCaL7&#10;WLvnLDr0m45mH0RiwLCZ+Py7RWj74Sz0Gb4YexKvWC0LxwZv/1rSu6Oi9sK+ygi82MIXAwOX46fI&#10;jXh/WCzKunrhxeb+mLw8nppa1EbLgubrnLUH4d49DJ+MWYzkm7rtRTAoxM3MTIQvOIQ2n8xGe465&#10;6w+L0KbvNPQfuhD7E1I5IrV2H2cv3cYgz9Wo/14IOgyaTppagvd+WIqWn0zAEM8YXCi6hNxEhzZC&#10;+z52HruJ1gMWo0pzX/QZsQyJqUXMRDdCzC1tdpNMN211PDp+NR+tB05Fl+HT0XYg6fbrKdi2/0Eo&#10;toz8PIyfsg91u09Bk89jzJa1fj+uRPu+YRgwMhzxZ1XWQFWkTca8j30HT2PDjmNYuPYovvBagcET&#10;tmuSQwRi2NC8cPVWNlr3iUKxf4zCoOD1BoWWNLK+ZRfKD1N5dtwQTQHWHDiLv3eKwdPNQ9Ht+9no&#10;Mjgcg4PmU9tZ9wTLxBEz6vZL35n78WK7KLz/0xa0IMOUa+iLat2m4sU2Xvh2wmZkGvzLBCTxshmR&#10;7YK9iXihjT/a9JlpQmxLYhXQfrt/V+HN8rH35FW80W0mdF/x2ySsj3+YhX5kntOXLCRIeNy/L1/q&#10;HpZsjser7cLxaufJ+HT8Vnzpuxv1KERqvD8Ri/Yms4RavItzVzPwjc9a1H43Ao0HRKLzsKl497tY&#10;DIvci7jztyjZWWchNQ37KCjIpBL8Hp+KTAvjw9zF+StZZNzl5mBo60EL8cGoxejvuQTbjz1wnLN0&#10;GcM4LWuMRcDM3b/UvCfhOl5pG47X2oVi3wktdqpOjmvHZVRqEYG/vxmGz/3X4LOAjYTrDNR7JwbL&#10;1yQbqaxAcoUGz/9a0hteMw6hVK1gvPPldFOXLflP2wuH6uPx5pczkWZC2smcvYepa+LxTJNAvEvB&#10;l/ZLEFLg3KU0fOG9AjUJ15afzsQ7g+bivaFLMJb1nLqSxjKyMO4hNS2XtLQVxWsHw2PAXPQfMQu9&#10;h8/F4r3WRSOyAO4arWzVvW7fRVR5yw+dv1+IsFVnUfXtMLi/PxnxJy0avJ/PUdDqSL2ViWGhG1H7&#10;fTLOpzOoCGLQ9bt5GBS2HQeTr5NONIZcRWjE8Mk7UbpuKKqxbG8K4g8HzcbctSeQZ6wmmcdiWcuU&#10;vse65RdbAk+fglEBGYxSR3ap1GchmUaPU65mwytsM6p0iEBpF29UaDIeFdx8UKruKPytuR88w/ei&#10;oChEsoTtvI0peJlS7MnGY9B5xAr09VyH97+dj66fhWPmsoPIMfi4R1Wdh6ERa1Cu/lD4z96nh9iX&#10;eB5NP46G3atD8Nm4VbicZXXyHpFolALT9PVn8LSbJ9r0DEJSsi6ZYMuSxGQcSbytcZdRmxqxjIsf&#10;3vxutYnC9PGQpWj/SQz8Z+3E7SxJOEuLxa5Lwotu49D983mIT70Fz7lbUaGWJ3p9Q4mXckUVqxiO&#10;nbiOXl/OQbsBc/DeiDVksJ9RhUTdqIs3lm89JVphIpMZs0OEa8nexycOhJJdMfpEGPEpN9C65xQ8&#10;5/IjZm46Znzb3GwKFDrlpvGi2nUZe+9Ry1DJwxuvvT0FVbvORKVmvmj6URSW7kw2/ielhyk7Z0sC&#10;Krj8gHeoZS+k3UH4/G14suFYdBgYa4UYo2lk/DlT+l9LAslQajBnF0+UauCHv7WdjMpto/AsNcUL&#10;rX0xePwaMo5IUh3KRwElYMT8o3im3nC0/ywI59KlSayKdu07iU5fRaI5tVfv0cvxNhnw78094fbe&#10;BDKJrqbVeApw4vItdPlyAUpX94F731h87LUaH4+IxdsDpmLQ+BU4e02MIHjlY+XWo3ipfSAa9JuB&#10;6KVbEbtmO8bP2IfK7YPwOi2gTQfPsJw18sOJV/Hx0Glo2TeCFsxqdKdmeq1tCKpTaC1ff5YwsuB/&#10;iyj7Z8h6ONccRWEQg25jV6InNeqbn8/BV8MXIv40rQIWVemiV4r+KMpFH5aJSPVmOdOaOMhDvjEj&#10;rA7p3zz6DvlS/ybpNb0koqE2Y5bNLMc+nxydQxWs2w9z8gqQTdswnz4d+ddMQGny4S7rkSlxVzMI&#10;JCqpI9Uo10/P1Qdj21LiSLGacJR8pt91qaIYT2aOpIfavHtPQUwVV0/tU0+SWk0fCgqpBazQbsY5&#10;5xgFCQ1D76mtgvs0cSmr5MDn0hdUZOG7Ct99L5N9onZivySP7uTlmruZ84uIWZrbCljK76yLokAi&#10;wZR/XNJzAwO+b0KDkyk1/DxKvfx7sgj4x2OTGrB+0+XhuWzT1oZazFc/CFjd5Z9HmOSyqCZU7hcQ&#10;hiwooX0nj7gjYO5REhawrDGB/40k7SsfS2A0k0oGV7beqE4JG9GQ8FJIfzaPn3cN3RhJL21j6Mpq&#10;XxNAWTn5yMxhuaJ6TMhvXeJIk+4eLSXFyRSucvmZzTEJXroaV/fKKVqwgSfpR+MTOliUif8WXY2l&#10;lKdx59MHLKAFQ7gb64tJkL1D+sik8M0v0kgG2ywjH/guaVCwtPB0F9n5pCnSVrboOjeXvqY0o9r5&#10;42RnBs+6ZUNaWR3kAxtRFiUzQ8bBqEENWoPTz9YsHb/zuXHelYV4mWVyWknExuk1bVjtFNC8ytU0&#10;qtpWPXxmU7VCYj5/t10SoKi2QozisROMBkAqZzJ/N8JBkwcG4HJmCVjTnhpjHQSUysmsEdCk9e6T&#10;Ye8TaCpiZjT5xXJuVa+ISc/5rvpu6rDGpDvNRNjmHf5nm83T2FSXPh+b9LvpnwhIfePb6lOhbn8U&#10;qn8n8T0Dm6K279F8sfql/khYiAAsotZEUUEBy9AnVFsSGtaSiuDBD9M/DUxf/o2kNgy8hWh+chwG&#10;Nvxbj1T/A/wLp/xbsOHfgis/zDMDZ/MOMwlZuDDSV0TOLLxoMkimrPx74d2YbcKZ6iKt6R46Zf3N&#10;H4rGT2uGDGC6x8fCD9FmLCxllmBZMbjgIWGgT+KD9RYSD1Z/1O+iXDSGQgpq1a3y9+6qL8K/xmCG&#10;9qfJjnKR0k9Ez78Mu2owFvff5mCSU2/gyIlLiDt1C2eu5tPc4uDoAMpXsSSTOv0okYiI0llNNjso&#10;i5TAKJJcJukrJau+qI8iBtoVFuD1+y9JBW3vsV2ZhAS+AGcBTL/ps6h9PifuDUClfwga67kpJ9te&#10;fVXK4RNKSULJWkvS++rhHb4nRlavbNlKQpj5j43Ll6QMM1rTQPqXfqj+OwZpZnqbSLEIiI9NKuoH&#10;X9Q4rGS1bXyJohDeD5KtD3wmnEhYiLDUZ34Kw2pHI5V0vnb9Ng6dSsfeUzfoT6Rj38mbOJKciasZ&#10;VhvSnmYNsAhcv01qWxaBNKtwY9GB9Vxjs/pDDPCXbIOPB0nwIAEWanZP5ZWIfzKIFb5ajYrhbb89&#10;BFuCwmJcldHvhBmzhKyuJbaSWrW0okZiva/fbPVZT8yvsrkNQSupjGa7JYxEQ+qDrR39ZivH9yTA&#10;aA2ZGclf2lAizjUOo4GtpL6IEv4s2Qlhqs66GZGmHZksavkRVG4XBMcagajzXjjeGzYD7b+ZiVc6&#10;BMK9dxh2Jl5nWWmTfJy4ko8xU/bQpg1GvU6eqN/RHz2HzMOq3eeRbQBbgCvpOh27AXXenoSmH4Rj&#10;2voDBHUhps3fDY9ukZg0fzvrysOZS3fw6YhlLOcPl75RqPvFDLj2iUG9txV7MAbHivyvdQePos03&#10;YWj4YSS6DJyJzp/PQqt+0/F9yAZzENMAhv8fPp2B7wO3wL1HOKq9E4QG70VjwOi12JqQytYt4Bw9&#10;dwm9h8ag+QcTsHbPScLCBtTHJf5G4pPwMwTO8cvM8InZhRpvhcLjgxjEbjzOUpJ4Yha9cR974k/h&#10;3c8mo1qXUPpzs3HsQhrSrqXhs6Hs+xezcDA+xZS8fusORkVtQL3u0axrGtr1jECjrqHoPigWP++6&#10;bIhLDCAtLekqxKm/Inel2I3H8FxDb5SvHYjvfbdj+vxD+Nx7Bcq5jcYbnUKx9ZA1iXLsYjo+GD4d&#10;DXv6o+OX09GJcDYzeWNWYnfiZdbIeklks1duR8uP/dGsfxi60MHvQT/17T4z0bXfJKzactRI/c1b&#10;D8O9XxDe/XY5zp2/TTP2JkZEboZrzzAs3XyINd3HRfqEQ/1WoVm3aSYUxPuD5+Pdf5KmPpqAYd7z&#10;kXZTwu8+9iWcR8/vpuMfHYPQ48flSEq5jbS0K/hkCGHRdwZ/t85gLdiehGbdw1DvnVC495kN90+n&#10;otGHwajfaTzGks4ys+gmUGBpcqjBO2EYPWkz0jNlotK3Iv4WH0hFj6FL+VsQanYci+YfhmFc9B6c&#10;vGITwrlYv+MI2n8ejuqdw/H56CW4cO26WZLoNigaH3w7EyeT/+JWKVVoJKAkLb8dp8T7R4dgONfz&#10;RnTsQavUQ8mULULo1qPn8Vobf1RuE4VNCbdJALSr6cf8MGUb7F4fgW9C9ppyaTdy0HfEavxfxzB0&#10;+2ElXu04CZXejETVHrF46c0wRMTuZykyOiWEwmDL15gw7wic6GB+6bMOt+lc5JHx7xZYTLF+Type&#10;bR+JF9/0x6c+czAodCPq9JhNR9ULsauti9lFbBXcx5A4CIyL6puuci1Ez2HLYVdzOCYviTPlzl69&#10;jZYfxeK5xhFYve/PbswgOdNslN+odCU7DwO81+LVVoEYtyQRnT134KWmgYiJFaMqCVbA/hMX8A8K&#10;jbofzEGbQWtRvuFI1P9wMv7WZRrqfRiDuJPWVTi36ZN85vszHOv/hNB5mwlr4NLtQnT4djHsa/5E&#10;wRdvyqlemeBmUoo8Z81e3ceaHXH4v7cCUaJBIKr3nIKGfcNRq+sE1GofgdETtuNyuoRPDi5cvQP3&#10;njPMYdOeIxdiyITFaDVwKio190dAzCbkkUlU39Q1J/Fk0wmo2GEyug5dhV6DYzGBwiSbQsVap8qh&#10;VriHUZP34QkXH3T+aQEG+m/GM/X84Dltt7Ek1NfLt67jo1EL4Vg7GC79l6H78KVmWn7TnqQiOFm+&#10;zIFTV8mYoajSKQzt/7kQTzUdg//rMROVOs5G3W7hFFSWIMovyDb3CiRdzoFH/3l41m0cVu86aehG&#10;IdRlIuaxf8OnbIJzfU8MDV5Pn43mPt/+2nc9ilcdjuGh2+j/yWoCthzPweudovHam97Ym2gxzoad&#10;x/FSK3807r8E7T6bjWcb+6DuJ2vxVJtQdPhqMs5eKZq4+ZNkl8/eGCuHHTI+B7n8YGIaen+7BE/W&#10;C0G5BqPwTDsfPNViIkrX9EbFFmMxcclOvpBntN3kxfGo1jYA/9cqCG36L0CdbpNRvqk3JVEsjhFg&#10;IsqLNzLQ+Zvl+FvTAKzZmWBMwdiVx/BKs2CUrDYagbP2mMELeAJ2LlW1Z9QeOFUehV4/xuJ6jiSL&#10;pKolBBZuTcbTJNK3KHmTrmbDe8p2ONceg/e+X4LTqSJWOq+ZuRgZsRF/a+GL19qHo8UXi1Gt82RU&#10;auKHz3zW4nyaiAhIPHcTbT6OgUM1H9TptQAdvp6Jdv0W4M0+0zFt2T7kGuJVu2RuYc5oek0j38bH&#10;o2bjKbeR6DduDQKmb8CoKRvQrN9clKnzAzXRWsLHIpyd+66YUNhdvppmFj6v37iDf45ZjmKVR6BW&#10;52nYk2Bp5hvs86ee61D8jXGo3i2awmgRar8bRRyMw4fU7MlXtJ4k81JLGJafIo1qFvGZZm04hidd&#10;RqOax3js/GXK3+rvg3QXB85fw2sdIlH97QiDoyWrTuIZ1wg06DWDQlNEbF3rEz4nHuVqjsDLHcPx&#10;WfBmfEsL4QvPNfj8x4XYQC1idoxQo97JvY0vvFbB7hVvlKgyBiOmbKa5yN/os6ieszduocvgObCv&#10;6o1GxMOQyPX4PmA9+v60Bl7hG3HDaDBgd1wKXmk5Bm49opF55y4u38zCp74rUKzKUFR9axI279OY&#10;OGaZufw8cTEDjT8gvdUbgzkbk6zfDLPm4g4lz1D/XXAkDX3utQLpeZZSiDt7De8Pms/xeqH+B1PQ&#10;8vP5eKFlJCq3n4CopbuRW2Bt61u46Tierj0Kn5D+dPF9ys10dP8pFvaVR6Npj/lITBadWQL0jxI1&#10;mBxn6iVJQn7ek49AoFkmYJ7RKLdzc5g1i6aBSUJoSj+zyJ4VkDkkMtutLJpMlMLWSr4qlNah7Sw/&#10;rIBWO+u5Q8mTSybWgoDs65w8ej18V4xurpRhuXskwhy+l0Gg6JIHLbyqN3JbtJ6Rm5+DzHz6S3co&#10;gTRDRMbTDKCm42/laMaRWllOL3uhlkx5mgg5uaqF4+UzegzEP7VANrUmx5ZFfzGDf2dRqmVQ0+mi&#10;Ac0ssnLjq8lPlIlWcF+zjOxv9j2aIiwjBjTeMJErHmTZrLxcM0NWkMXWzYxmJrI4ds2A5ZldIpoc&#10;INty7Dl5t5BHJ1vX9uTdZV9zmfledlYhsojY3Bz6OrQMjA+rXRD00zQRRBbj2DhODVKTMIWCAcsT&#10;ZnmERWE+xyoCF874qsZQQEaUH5FPZGdzvDl5WcjPk9PO+ug73crOxe1MwoWvaDIiozATGSyXRbjc&#10;vFOAmzS9bnDM17Oz+FuWMGisjvuFmu0rJG4Je8105hFmQiVhRyiYq6ZyczOQk38b2cSP7qy+SVxd&#10;4/jSWXdukS+fzz7fyc1jPTmEBTXEXRI74ZVXNHOYL3+M479PmtQEWS7bzSV95OUQH5ot5d+a/DAz&#10;0PyexXIZeXcNTO+yPgseolbt1Cg0s9x3snJJm9q1IbqX8CKkSW+FsprY1zt5hKkEmKEpy0K7yf5l&#10;sT7B/8+SXS6lofhemLpL1audCdl8oNtJtZ5htjHJuZNjzo98dZbvyI8U/eXwvTtEUDab07RxLvMt&#10;fr9DAIiB7t3L5PPbLEO7WJqA3+/RkcxjZVkknAxiIvteFruqGlghiVfAzuL7aRxzBgEn91ZwM3eK&#10;3b+DTCIslUDMIBAL2RH14Rb7rLu472mKuuAOcggUs7OA/TezPuyXkbiaxSMh8CVL2JEgCsnMOSwq&#10;pN0vvM2fMtgbEh/7evdeBl+REFIdfN0wnBiPiGedN/j8BnufwbFl3COD87t2pxQIk2qTn7l8R/dS&#10;m/uuyKD3Cjh+umjSZmZKRcyZm4v7ZPQcwjlT/Mr3JMDukBDS+P0my1EOsQMco/rCFjRhYSZ9iDMx&#10;fgaZPS3/HtIJpiyWUx3qt96xtikRqSpL2NwmbLL5m7Ym5ZIQtYHmNnFUQFyIsHURnsYnWtB8lGaD&#10;C+4SFjRNBVfBjF0wxCwBl83W1Ee+ad7LL7xF2N1gXQQyx2HNmrIe4rCw8A4FI2mNdKD2NCPJh8ay&#10;uUMgi3bMtbfsXxZzGv++xubk098j7s3YiZNC4lGrb9aEOQsYMcwxk6bUzyx+lz7KYd/uy70g2jUL&#10;mcd2clk/xSvbvkvcU5jwzRz2W6b3XfrPeRxTBusUk4re89jX2/R9M4lLLQEXSLAIsH+YgP8HJCWc&#10;ufcZQmEAAAAASUVORK5CYIJQSwMECgAAAAAAAAAhAM/KrD3oOQAA6DkAABQAAABkcnMvbWVkaWEv&#10;aW1hZ2UzLnBuZ4lQTkcNChoKAAAADUlIRFIAAAFiAAAAnQgGAAAB+ehClAAAAAFzUkdCAK7OHOkA&#10;AAAEZ0FNQQAAsY8L/GEFAAAACXBIWXMAABcRAAAXEQHKJvM/AAA5fUlEQVR4Xu2dDZxcVXn/17Yi&#10;yd6XSUAR0aKt9d9S3yOQ7H2ZhARIW7S8BUhIdkMICYi1RYpAi6DyJhXwryhvIvhW1IjBxJiduTOz&#10;s2954c0ACWARSUqqQIWQQCBEyE6f35nnTO7cubM7s9mX2c3z/Xyez9x73u45Z5773HPOPfecJkEQ&#10;GpSFCxcW6hHEyVie+h014jI2gFx7v31MIS7jHZZfCCxnDY47raTyz5ley3p7RqHXnl4s8KRZNuKu&#10;Izd1PpgKiMnUgIJ4uBgdvEUlwgSWdzzc76MMZUzvKrjpTGdMd/PqhPthFZBAOCUcLjD9TymPWkAm&#10;WltbCwDHp556auGss84qnb/00kvqt62trXD33Xer46VLlxYC0/vXQdXSUKAzfeuttxbuueeemjIN&#10;QVxkmjK/RSVE5Eg9ulgtQMZwtvOhCvsAq9XDiVnqF2rG3vWhM33nnXeqjEYzHSacaSrEhdV0O0du&#10;WSoAMp2N+Cu9N50LES9vJLexc32EM60zWU9Nq0RGGmQAmf7+97+vMnP++eeXZXr37t2lTP/0pz8t&#10;ZZhuukKXvVcVRhRkol5BvLhaZuvRm7acR7Omuz2baPHYq6k7VMCM6beuYRMIeug+CGznX/l0YOIy&#10;1Z8gDjKcsZwnVQIhkOm04TrQ4y7L2xUuWDjTuGF7QpnGv1b3TUnq8WQtsnjx4icztndRh+nnOKog&#10;CIIgjD3eEvdYriYLFiw4CI/b0WzJPR/N1ECCeHEZzlju9UGz/6Gs4R6h+4HktkJ5MmgM6T4g0G1q&#10;amPsUQ4DQRmoO8Mkr+QMf0c008gwfpFh9O2KDae9Gc5Z7uto/CDDKdP5F7ghHDq1acvry9vJ96qA&#10;/UEXVxkGp5xyisoQoMZPYcWKFeqYM1l2jLjIUGC6C1RCIwVdvJRhoI8HyvCiRYsKDzZNeWu0ltdG&#10;uvx5y9+jj9dyM1M3N8Nt5Zqhi5cyrH9BOMNhdIYhiB/OcLidS3/9d/Cbb0r+WWB4L+NGVR4E+d2I&#10;32ifsCbowmUZ3rZtmzoeqIbnz5/fTLVXgE5yUiMDXbwsw/oYGW5vb1fHYXd9jLhRdRgR6OIqw/UI&#10;4iGz0a4OrATd9bejy9ROdzxGiOAeVgfoL6mCUgmAoQH8UrwvKoeBoJ7yH+IyVU3Q286YMw+Kq12d&#10;YRwjw7pvF80wfrUt1hnWN2tNUCZi+3RxgvBxnVJBEARBEIRxRT0NpFoFA+ZIu/h+0Hlyvx04r7fJ&#10;XK+giY3r6GZ2UQZuwWYM/6ac6avXgdR535BvTn4Qx2nT+eSjiVkqzY30i1EE9Hcpzde1O0CTHM3x&#10;TsvvxfkjeC9qOK4+xi/ooWZ9u+Wu5tOm7sH0nQeCKqLujtRghC+nOmBxnbAo6OOkLP/YYnj3lxjC&#10;gTv6L+lJ0z6YNbwdHG4FXuvjWHfcEAe/ILCcGyjMp8P9IB2O/O5Km+619Af9PmP7Hyu61ThOVQ9U&#10;AaVKpltcdaF37NhRVkEYOgLQSh0GXW/4Af3KVQtevQL9+lULXxIFURXd3+vYYELLu3oPajFx/EvT&#10;/cCyI+YckLZbPqo8CbilrKmT07b3vvQhH26GWydXFMg3JQ8MLP80Pi3z08dxbrgGBHee8hgKqPAV&#10;lazR7pgxAMKVjAEZ+AH9Ml6LruTwi3ktGKzBdTFgg4oe8UGb0YAKXlHJmNmwbNkydTxv3rwBK7ka&#10;cZUMoT/hQlxbT+EI394amIVlTUccwKeKjOldHZgt37qPTQ2meGDYOjCn/YNOI+7uCL8qB/iD8Tss&#10;9jcOKnRsJeNcmwnSPvU7FJqMgV1cFxWoKzg8wSeMMiuGtw2/6UOObc6zvUw3e8ekDW8LKhnjqXDT&#10;lZyynHmoePLbufe9QTGdDp5Xoyu5sx9zNaRQwatWshbNvlYypnvhmnrKV7GCR3jYfzSgwpcqeZjl&#10;FVxPvwSCUI2XTQgMg9YFafDxxWHfosZhqg9GU7OWtzswnM361QVpaTFNbnHAPAR28hxoOtzpmi9j&#10;aBhTgeCvX3FE4+l86RmTQwYVfiQq+VpcC7ZUF0RdvB/ClYxpSWomJpkAVDIHodveez0w/JNxHB6+&#10;DttgPZRNzbWLs5b7bzgOzzfUQ9ug7mlMdVDXi996BS+KcRH9sriWChYEQRAEQRAEQRAEQRAEQYiw&#10;cOHCb7TGTDzZV+Hk8brnScyjyIa+sN9vwKue6NjuUMnixYvVmHDWdP5OjxGnTPdWdeH9hbiKGUpZ&#10;sGDBLFynx8LMndoH4sOvdfQEExCecI9XQ3pWEM71rKC8mczhLUY4bDgNvDnhw7LrhGcVDRlxlTLU&#10;wpcqvROjwvexU1UQrptf++hXPtnmow8JTO/lcMWFv9hBJWKSSrgydRpIr9Py1dtr/fY5bXhPkfx3&#10;xnQvwHk43pARVyFDLW1tbetxLUx70pWsLt4PqLi04d6UN72duoIRf3XT7LfpCgLRCsab7MBwf8hO&#10;qmLxi3eFeB9HfkkdH34rD50yUac/ZisYwpcrabGeY1YNXXGoFF0BmOSXMb2rUoZ3d2A5XXCLVjB+&#10;1XwLTJky3JcylvsHuOmJLQiPCk6bLfPTlvdfSA9um5rmHID49Iw4oa4lbQYiXAnbt29Xcx4w8yfs&#10;rsHxCy+8UDq++eab1THZ2bLwzz//vHIPuy1ZskQVMGV6WV3JmIumMhFDeO5anueY6ckoQPuHw4Xn&#10;p9EfcBomtfBpmR/Sy9vJUjzQY8+YgjBIL5zmPhOuhGeffVZVDAi7a3C8devW0vFNN92kjqMVvGXL&#10;FuUedoPwJUtaHNa+cUu4AsIVjIVutLsGx/tSweecc46qUKw4pSsZt7vKyHglXAG6gl988UX1q901&#10;ON6XCobQA28KrouWgK5klZEIedN/GLYXkuE/IWW568K2OxxX21jYbExEUWnTLY8mGZpienIKrotm&#10;He6e7OTiXOVhJVx4XcE4BvjeWB8DHMdVcDUQJk740iVTETt7MjQzR4OHV/hJj7j6AahmFJlHHpS3&#10;kmVNwHCbF4SbeGnDUdO9hpVwwcMV/OlPf1od65mYAO4jVcHrWSM1Ods7JmV5f6R28I/07EpMn6KH&#10;5r9QS+ENVHBuovMRSu93KgKDCqY/5joS9VkzKljN0qTrqgDDTbjg4QqGRIHb0JmI/nt2D/Ktzm3n&#10;3WGN1nPU9Pw0hNEmAm4IDzNA4eYV57t52yDZ5mMO0RoMU5Junqa+GRlWwoWPVjCaa2HgNhQPOQz6&#10;6MrdLx9yYbfly5crN4DzfalgvuT+20zTHY2wG0SD433taFBXtkNXcH8djXFDuBKGU/hyJe2ttauM&#10;sIGV/ASO9cMNrYmM6eTUA8x0tpJ9fZXc/thrTn+Ffjfl3540MOkaaWCSdsqa+v7w3UJ+L64zp+9M&#10;W84baEmkDfd+rFGKFX9wPaxxw0H3nbjKGGoZ7GBP8Xfv4lRlFWz5aiwCZGx3VsZ0f4JjXcE4Dv+J&#10;0QrGb9rw2vVdhArOWu7lmVoXTKmVuAoZauFLlbSX2q4DDlfqCtEtBrR3dQWDbqxJxWFqqeBS2ElT&#10;7LTlPovjaAXjd8iJq5AhlmNwnXoH3KMVTLfvZahgfMUENzSzNiRmFiuthgoOLH8Nmn3QfnaqqGA0&#10;4SCpAz/xHhVgKDj33HPjKmVIRF4ZMVQZ8tJTEARBEARBEARBEARBEARBEARBEARBEARBEARBaCRa&#10;W1uPGs45hMMoG7gICvUlGM9RhOCT5pzlbmRvYbxCinBXRDHGlLS1tb3ORVGQ0u4KKzJkoA8exhpp&#10;0z0awqcCKcJIbXUwbKL3qdAEhnNfVJGx8n5mkvPnHGTQYHcAnWZgut9k56bActbgWwm94ZMmb3lv&#10;lvJheJewc1Ov7V+TNd0vY+ELfBKQsZy7cE7hLoU/vjsu+/bYdDdgij8+FQhM7x8oH7Pphn0DbhnD&#10;/Q0HK31Mg88I2EkB9/BqKCA7+ZjDOsktLjzA9Sn9od9YaqghJRjzSgyJKnLKdK8sKQ9LUVm80znI&#10;oIASq3RM7yJ8/qv//Dgl1gqaS3g+PlvDNyp0fhR7Kyi9FSoM72imCStxYPnzkH+6aX6sPEOQAt+k&#10;/CzvXJxDWbHCDCn6I1DwwHYD7R5VYnzXoq+BT5j1IlUaUeJREHxWvWjRIrVDG8gYjgvF0kqshZTr&#10;exykbrQS0597PM6zhq+2d8J1wkocWO4d+nr4Jh6CYyhYuqm4OxyoRYmXvT1pdFuVSgY67WQfnjLp&#10;5mnvwDmUVX9jnzeSByOOst50jbAS6/4D3JA35AHnAW/AA8aFEp922mlqkzXI3LlzY8NowdZVOiwk&#10;7BdOJ7x8E/YW0+4IE44TJ6effnop/JlnnhkbBnuMLViwQG1yCaAwWD9FK5SWrOH9loPURdbyb8Qf&#10;j8c5OzXlDpxx+Br6w6FM7c3O31L6Z0KhU4b7AAcp8YA9s4CFH/gUu0GtQnodhuuwkwJfAUY/tcxb&#10;ycfw5SDCK+WjGyJvJp9mbwWeDA/SNfhUQc2Ox/EU0AtM9KobYkZBb7WoIat9DvJN7e1unOP6ONfX&#10;g5Cyn68CNxL0x8cqcWtra2m9BM11111XEU4LFCsMlBruSEevqQD03myQ8BIs2KctugxAWKgDV1p3&#10;AVTbiTAkahcqzf30p0UVudMuLi0ojHHoz65ZicGjjz6q/KLhG1CJEaeDi6nAozWqyHEdGmGMQX92&#10;TUq8du1aPioyZ86csvCNqMQQyscLXFRFzvKeiyoyOjhXNDX9CQepiU7Tn5Yz3PvT2NrUdHIrYhaF&#10;wYqR9Ci/PmW5lHw5GImg5sENfFqCmilf7bGmq4W3wmB/Q4xCUDt/c95y/z87KxAe8cLSGUoDxyG/&#10;67O2dzZ7jQ/oj65JibGNK9rFYc4444xS+H1VYiyvd9JJJ6l04gQrwz399NMcunYlhuh1tDTUc18e&#10;VWR0fnJWy19ykKoExWEwpfjZ5uK6BKvpFxZdb7qpwWI6aIsifMpyvs3OCr3TqRLDTbMzKbFX6pgB&#10;it9X7Dh6m7DqMtw6TPdz2NR+WdOcP8U5rqPax03JP9vUdMQBECwwDD+AvKI9y6dNadu7SHXkTOcZ&#10;dhrb0J9csxLDHRa4r6+PXQuFq6++WrlD0cLUq8T1Uo8SQ7BMIhdZkTKnXVNSIhb8salmfwYHiQW9&#10;fwifVgU9ex2OOm9ruPdfGt6DEkPxMKqAZo4eiUA+tBKjs4d4WPYF59VQK/tROCirFiz+wd5KidXI&#10;ie2eqFbHttxncWOgU8lBxjb0B9elxNrvkUceYZ9CYcOGDYWTTz6Zz4qMW0tMj3QoQNb0s+ykoObF&#10;w3yIJsEuhIFyasHIBV4spCZ5ar0hrcR6UWtS1v9CHOQlbIkxQqCG0EJv6G5rmvJWsqy9fFqyxHxa&#10;gbbEWLqSrvO/qsxGy/hZ0ZH+5LqVWMtXvvIV9i0UXnvtNT4qMt7bxKQMT0DZ9HguPfZVc4FukC04&#10;Txv+SSpgiA3UBMBuFVBCXPdXiZklJQZoQyPM44njyhQybbtTqE38BposuKa6GZpbSk+MxxPHKqsf&#10;Fgyz/WLC1MPgv5H8w8N1adP/O6SF65BjXeVuSOiPHrQSQ6LrwGoaQYlldGI/gf7sfVJiCNrJURpA&#10;iWWceH+B/uxYJYaE37RVe0MWlnAbNuw+nt7YZUz/m3hcYxKOOje8H6A5UjH6YDpP4+3cKtv9C3bC&#10;Lg6vov2qO30YfoN72nL7kEZUHuaNstLURHmImh69B7WYGTN5QVxYPFHyRvKvs6Z3M9Km8pUNoyEt&#10;LB2M4yeoGRGXBl3nv6v5o5kzpEsMDyX0x1dV4rEmozF3ImN6t+t0w00TUphH0Vlst5PvxXl4BEKT&#10;5TarJpto8dSQXGQZfbrWJtUJ5EVsNVBWvR2JhvJ2I/JHN1srOylUU4qXadZgdAL1036wdyg7KeJe&#10;eTc09OePCyUe6VlsYSWG4gWJqR/KU6cRIwxp07knMJyHwkoM8rb/IBQdioM4XVayrDmDlZeVEvPq&#10;y5p6lJjy9zXkL2cmF7CTIlaJDa8deYmu3g8FRjnwBNNCT56X2bvxIAUY80o80vOJ45Q4zRN4MISm&#10;my9hJaYwv8+ZzjMrm6ZMxDml0anyZnptOAdDocTp5mPfgbJCafULj5zpPwOlpGtdpQIx/SnxmOrw&#10;khLIlx11ENjuWaTIK7DDGM6paXI+zgPD/xsVgCHF+VGe3KFU7NSUn5R0Oww/jdfH1Ha9jZ1LpBLY&#10;A4rSNr2L2EmBLT+7reSK/OHFN3aaNdb0laSwK/m0jIztTM+ZbgeeCD3m9H9m5zICy72iA1NB33HM&#10;IeykWE/pqnyEBOGwCRgHaTxa5Rs7QRAEQRAEQRAEQRAEQRAEQRAEQRAEQRAEQRAEQRAEQRAEQRAE&#10;QRAEQRAEQRAEQRAEQRAEQRAEQRD2U1pbW2eQ3E/y5BiR73DWFb3m9M3YMQiSJcmZ3pfYS9gfWLRo&#10;0bN6e4KxIkuWLME2CwdwEbD86WfCiwlCsIfy6hp2RBLGOAsWLMjGKckYkd9zMRS9dnEn+3JFLt+s&#10;WxiHjNElXZVgfw56ghzBRWnCGsFYzjWqyCnT6+QgY57eg1re1WV6LV28H95+D/a3OPvss2MVZKzI&#10;4sWLyywttYl/H1VirNyOPeI4yD6Bfeiwinpg+n/FTooNiZmFzpgNEREW128PLaodmO41WMkdorcT&#10;wDHCdk30DsWun2p7AtMptevRLCruYZdU2yXgF+ftzc7fchAqu3cp4nVZntpgRpNpdu7CQuMpu3y3&#10;VOyPh31E9AY3YbBlg9qPL7QJZEMyHpQY0tbWVtopCJsbYrefqCLnDH8bB9kn8McivejGLErpLG83&#10;nyrSdvKjUDiED28fkLVbZmCD8sDyr8DWBCqM6X2ROqNXYUuDwHLnFrdUcP8d4dc2TZ2gFZjcv0dy&#10;VM50b+mim0blx5ypVnDP2v6FuJba2sByV8ANZCis2pIh4fnspAgM72WEV3FM71vsrAgM94fIV2C1&#10;fIKdGpPxosTRPTvIevy4+EfulaKitEzjIINGKzGEFOkVdo5V4ozhbVPKY7n/g/CBnZzDXiWQXnRL&#10;26gSpw33KcRvt5zLVAAmbXhnF8M5qm+glRhlRbMqZTnHwj1OibHZeY/qQzivIyy2JmMvhSjxKAhZ&#10;47LNWmD58IeGBRaavQcNlI4Uoo/S+x1uFFK078I9qsRFJZmuFBRb7naTFYWysHeJWpQYTQGEU54R&#10;YKG1H5QY8SgfqlkBP1w7TonpxupW9ZJwWlOm8yvESxnuiewtSjwagiG3K664orRPMdqV/IeWSdry&#10;vsBBBgUUBgqCY9WGxSPe9j4eVWJSgqCoiN5nVh46ZSK1b19Bc2D1hOS7OYiiFiVGmPV0LeUZIU6J&#10;06bXRlb4EpQXaVP7/cqoEiMebo5lTUccEExoeRfylre9N9lblHi0pLW1dQsXTZG3lcUsU+Jw23Qw&#10;hJUYnbtuOoYCcPOlpMRQElwPfrDC+oaipkFZHmtR4sB0tuI8ZbvnqABMynRPUMppOC/hvGSJeVux&#10;DsN7CvkqbsCzV4kp3ct1fSBvEJ1XKLQKI0o8OoKyULOitPlhLjHtcHR+9B+mhdqQXRykbsJKDEgp&#10;rw+lrZSYfi9VSm24D2DvOC3YHT/apKlFiVcb7tsRD+GoQ3hNfnLy3XSNy/SoRn7CUcq6R5UYIH3k&#10;LazEsMBIK5w36tjdpm4Uy3kSYaDEiJOx3c/RzfopSI/tnwS/hmIgJdb7KEPi/MPS3z7N4XT0m0H8&#10;ht3D4atJOHy1N4xUnj4ungKvoFnBSqKGtQ5qKW2fWw8YlYBi8Kmiw/KeV3+45akdQvUjflnTnD9V&#10;ARhq4qjHOinMj9hJpRe+KQDdZPNgPdOWU2r6tJv+NISFdYTFxC/eSKbsltKwWcb2LkK8rOktZKem&#10;VbY7CUqrrGzCTaaaW2YgDClp2RMB4CmFvNPhW7A1L66BsFo22JVDcaPOQEoc5vzzz48No+W73/0u&#10;hywUduzYoXbXhzt+w2iFxW8YtGnD6UUFN0mYk08+OTYchKzxmVxEBf7EqCJnTX9Q27x22v7HIHxa&#10;Am7YTJH+5bek7ZaPZhPuh9mrDITrsGdM4VN1nreTH+VTBZ0nVBrNR5dtkgjQ/qb2dWtPKA1NN1ls&#10;xEtZUyezkwKbpMM9fciHm/OTpn0Qx2ins3cJ7CwKv/aJ3qGr6Cmm4oRkTUy5R516lLivrw9zFWLD&#10;Qe644w4OWSg899xzVZVYp4HfMPUq8SmnnBIbDlI55OaUNhHXAivTbvgeBxHGKvUoMfjZz34WGw7S&#10;SEoMoevexcVU6I5WWGCh2VsYq9SrxGDu3LmxYRtNiZEeF1NBbbx/VJ2eiKRlyubYZjBKvG3btsK8&#10;efMqwjaaEkPo2qqnraHOye6oEnNHRhir1KPEr776Kh8VCtdee21F2EZUYpSNrn8YF1d1fPSYaFhS&#10;lreOg9RM3vK+njGczdgxn6z8pexcRmC6X85Z3g2bmvbOewaYjJSz3Oszkd308xMwdOZeH1j+PHZS&#10;oJNFaXWkDW9Lh+HflzeTU9mrKbC84ynOV6MSGN5i+GcNb2mZn+ld1WG7FZ3CMUs9SjyQEjWiErP8&#10;kYurIGXYEFVivB5ePfkoi4P0S+pA7z2Yo4x4egYajjE8FR4VwOveNTwqAgVkZwUm7GDIC5Kxnens&#10;TArZ8gl0ODG8xU6Y9/BN/bIEY8WIg2G6Dst9HP4YtsM18OYQ5dBCzaQ8+3foMmIoD/MlED9veNvh&#10;P+apR4kxpPXwww/zWUEda0WF7KsSn3nmmWXjwFE58cQTOWSRWpUY48mUh7JBev0CICzhyTz9AQVW&#10;beuQonVY3vc67WTZ+DTGgvHCAwoTbbJoJcZ14afHk6NKTNc5CuOzalae6Z4At/zE5Dvzpv9qYLao&#10;qZ1QYuSHrPdpm5qOOEDLbU1T3sr+HWpserL/Nzh/8NApE/NWsg8vO9a+e+oEuI1p6lFiKBIUJ8x5&#10;551XCruvSlwvdVjiyiE39WiNKDGUp3mvVYwjMNw5RYXxfs1OVYFy4mYJTP9WvkapyaGVWN0MJPqN&#10;XVSJ6TrPU3MEc4ar5qukxAn/U+xUhlZiTAtlJ5T/17g58EaTncYu9Sox3K655hp2KY4d67dzjazE&#10;ELLIF3CxFbGz3Kz+h9wC278VCpO2nKXsFAumSCI9KBDOYUnDr5u1EpOSbqJwv4bFztLjnxTxQ2El&#10;xqN/oGFAKDGupSwrX2dDYlaBIr2F/TuUkpv+hVnbPTFlelej6RGdejlmGYwSY2TixRdfZNdCYdmy&#10;Zcp9/7DEzsUIS0p8JzvFAoVS1s9w/5MU9DuB5bwJixpwh6zUnDCcp3EORYXyUrgbVD5Yianz9yYU&#10;rr9X5FqJSVbStW6EdFvTv8beSonhr18dc1n70ra7hIOMbQajxBCMFYc544wz9os2Mb6wQOcIsmzS&#10;FJudSdla/pLawNfhGDPboCxQPh0WAmtLyqledUeVGPMb1lIY3bzQSpyx3K8hXt7yXsC5hsJ8X3dE&#10;ocTq6ZDwP6k8I0CJcWMEtjuz3fY+3mMVO6PsPfYZrBJD7rnnHvYpFF544YXCLbfcwmeDU+KRGp2g&#10;XvsjYeWF1DM6Qdb1e1AKKAI+7yGr/Ebx8XxMITt56mGB5T6rrKnpl31FAqXtIcHwWlSJQcpyz1Px&#10;kCdWYqCuQ25q/ofhbdOjIfq7uJIlNpyd8NdCTZrfsn9Zm5jS+gHS6zTdnTgf8+yLEkMJ0SbW9Pb2&#10;8lHjKDHKRtcf8nHinJk8C+lAcdG27jS9V34xYeph6aZjmx8h5XowUblMACnTAjwB0pb3GCb4YJSD&#10;mjVlFjZnOY8WJyvt/T4OdFr+LxAXgmt2WMlu9oK1/iriRIXSVh+L0k13P+KkQxOG8GRAmCyPcIxp&#10;9kWJIZjZFkejKDFdu+yNHVmkP0YVeF8nyQujzL4qMRR048aNHGIvjaDESI+LqaBHrMydGI/sqxJD&#10;oExRGkGJ6boyi21/YCiUGHLddddxqCKjrcQyn3g/oh4l7k9pMHaMrzk04/nLDqHBGEiJoWhaqn3T&#10;pgVjxzrseP7GblPi2LJlnzbSOZaw4lMFPoP/FYXJWK765g5gKAxNGrxRwyhDzvBexGdAmUnOn6Nz&#10;qd+2acGNFxjueVi/AmmleCTj8cRxFWEhGEaDfzE/5d/CpS3n0QfsmRhGfHfW8G6Mi49rIN/UR/hi&#10;nH9geE9xco3FQEo81gRlGemvnbWVx6QcdlJKjLHngD+lz9juX2AsGRKY3k8Dy30OY8ZQ7K6DvUNz&#10;hv9yxnC2Ix3V+TTc7WqJKdNv1YuwUFqbkdZaM4nx4B1pyyuOtBjeq+rcdJ+DP/ITfZmRtdy16jX3&#10;QS3vouMrEJ7S36HrA9frNqe/opTY8i4tuYfF9B7m5BqL8abE1HQZ0XUngFZifiOnXlJElRhfL/PI&#10;yA9wDmAV+bAE3vQhPT5VRJVYk7KcbyPNnNVyHDspBlJidlLgLSFe1vCpYq8Su59mp8ZmPCkx2tQj&#10;vQIQgNJQmq/BynbaPpaRbYkqMaZP4nWvenNmObtypnc1OasJOmHqUWK6Me5C+bKmU/a6eciU2HBS&#10;ZH2/COkw3S837LTN8aTEI7kWW1SJMdKRbp72DiiqtvRhJQZpwz21m/wRF3lBOtQEmM/eiuFSYgq7&#10;pl4lRnjVdyBBmfLGlIM5SGMxXpQYC4VzkRQp012mHu8hUVMch2hVzDglxnHadK7CtejafVCwsBKH&#10;wWQhzGqrUNghUGJMsUQe+VRBivosnhQrjWSZIvZriU03PHW14qnRMIwXJSYrPKLrE1dTYkBNha36&#10;BtJKTArxAYxoUEdtEc5XN81+G9KILhI4FEpMHbZtuHbWcv4D56st/0jM84iupwwGaBP/Ezs1NuNB&#10;iZF/Lo5iuFeKH0iJgX47qJU4sPyLEQ9KB0sJpVRNEMO9SUVghkKJ8fnRQ/wNIK6FNFH+lOm0cpAS&#10;/SkxLHd4iA3tfQ7SeMieHfWxzpq+stdKruTTpjV03hGZdbbq7cl3UnNhZcZoKU2pBB1kHclKP0Z+&#10;PVgtnp1LIB2kx6eKZU1zDiCFWklK+G12UlB7+rOY7ZYhS8tOZeToBqFrbaLO5L2rJh75TnYuA+Wg&#10;MMv5VJG23VOL6ZYLhgY5SOMhuycJ4wKyaGN+H7sUteEqFVj2sduvaJUdRQVBEARBEARBEARBEARB&#10;EARBEARBEARBEARBEARBEARBEARBEARBEARBEARBEARBEARBEARBEARBEARBEARBEARBEARBEARB&#10;EARBEARBEARBEARBEARBEARBEARBEARBEARBEARBEARBEARBEPZLCoXCW+hHZIiE67Mq+abkgQWE&#10;qyIcTBCE8cr8+fPfv2jRop+fffbZhXPPPbdwzjnnFBYvXiwyhII6XbJkSaGtrW02V3sZucS0w3Om&#10;u/N++5hCj50kmR6SZGEt/cKv0/J2ZU3vtuXmkQdxVEEQxjIwwGedddbzMBALFy4UGQFZunRpobW1&#10;9Tz+C8p4sGnKW9Om98hae0YhY3n9Coxy1nIe77HdSRxdEISxBhmF49FKI0McazBEhk/Q6yBjfAP/&#10;FRWkLe/e+8jQBjEGOCwdlg/pS5vu0RxVEISxArWA30oG4Ql0maNGQmRkhFvG9/JfUkHacr+KVm+c&#10;AQ5LlgQt6MDyT+OoDUHGdC9YbyYfCgznoR76XW24p7JXLFSWO3spXIfhP0TH6zO2+xfsFctt1HtI&#10;We6KboqTo2t02cn7cxOdj7B3GZTWkvs4L7VI3qCwptuRMWeq4R+6zmxdFvymbedslXAV8mZyQYfh&#10;BlnL/UPeKg4z4TdreNvylt+Vt73FyD8HryCbSM5fx9dDndAD+Vz2iiVjeJcifI7qLk/SbnsfZ6+q&#10;0MNe1be+BtXRLPaqStp0rkL51X9keA9kDfcI9hIGw6JFi0wyBs9jTDhqIERGTtAjIWN8fzKZ/DP+&#10;a8qgm2Xp+hqGKSD3UzgKfylHHXUylnu9zjta9jgmQ3HfT5qmTuAgZQSWs2YNGSy08inO7oFu8rTR&#10;0r4uVDedMHSmuz074ZjDOEgJ6jFc+3ji2ALCayGDWOpx4LeXrq39HrJnkpvzZjCh5V2IH1juXOQf&#10;Dz380vm/q4RDpIzkX3ea3hb0ZJBmjtJHWjDCOMc4P865fIX76JiM8+/TdvKjnESJrO1fiLA6b6gX&#10;MnxPZaq8F6CH3i0Ij2uiXOmE57NXLBnTuR36gvQhyBPF/WMqEf8g0wSG+0OUH+EpX3sCq+UT7CUM&#10;BjHEjSPolbS1tW0lSfDfU0ba9o6h1p66yfSNEye4YdGCJgNyF0cdVcKGWAvKgJeOKdNp5WAl6jHE&#10;MDx66AbhYYRxXDR6zpN3HZ48kINWhVp398AYwrh2U/12NvsfYq8KBjLElNfPP8AGGPnpsrw30qa3&#10;kL3LyJn+35PBfkXn+UGKl7bdr7C3ImyIteDayG/Kci7hYCXqMcRoPSMdpInwOh9d9Et+L6abp72D&#10;g1YghniIEUPcWEL/B8bqX6Pjv+K/qIyUlXx/3nR3dtINEL45o4IbCjdkYDpdHHXUCBtiaqn3kYF8&#10;XbdCMZRCBumR/NuTBgev2RCnyejpVifSRxc7Z7tzYODhhrSpBdzBwatC+VuhjSsMcc70Wtirgv4M&#10;ccaadiQMGgQPTGptPhMuVxyYjkhpbMKDQ18fD1z2rjTEpvuqrju03HOmuzU7eWqp5V+rIc5a7hn6&#10;RTDqOrDdAEMS0KssCdKmfD2xumn22zhKGWKIhxgxxI0neGlKreM+ahlP57+pjPWTZ1uB4W3RXd3+&#10;BDdUxnB/M5BBGE60IYahUV1re9rHAmoNKiPMNz6MB7UGlyB8LYY4MJyTYXB1minLW8deFN+/Qrf0&#10;iq1l9zvsFctQGWI6Pk8bTfWAML3b2atfkIZOU8U3/c+yV8kQw0+9JzDdEzIT/Y9RS/tNGNritfDA&#10;8b6kwpvetwYyxIGZnEp124cw0KG04f1WG1y69iJdBvzSwy5QkSKIIR5ixBA3rvBUwjb+q8pASypl&#10;ej36pulP0OUk47Ijl5hxOEcfUaKGmG7c4+G+rOmIA8htXdGg8UPDch6nlu1jyHM1Q0wGe0onGaKi&#10;ES+2/jOG8zSGIvDQofNfU0/gdRh4lJ9bzV/g6BUMlSEmo+WouuZ0yFj9ZtkRRxzA3lWh/K5HvSBN&#10;1RI1vX9grzJDzMa9pA8UrzSjBuPOMKhU/jSGFqoZYsxRJ2P+ijbiqv5MZ2u47qgudyJ+se7Qq2q5&#10;jaOXEEM8xIghbmzh6W2qtRNH2mr5vr4ZceNUE9ww1O3ckzFbpnHUEaOaIdYEhn9yj1VqAZflmX7L&#10;DPEvJkw9LGt4O/R4Jlp0GJONE/2QwnVxHFjJuZxMGUNliAF177/yoHrBVxxrzRve9vZEi8feZeCB&#10;kre857q5LMgzGeEyo9efIQZkNF16KL2B+gjXXZwhXnnolIn0sNjSw9dD/qJ1pkWXEWnhumnD/zwn&#10;o4ga4pQx7a/ZSxgMYogbX2CM29rafsB/WQV0s1xW6/S2dWS4qBt/JkcdEQYyxAAfsJBR6y4at2J+&#10;o4YYsyyo1feUHk+FQclMclyVQAzLmub8adZ0noGhg2Gi9Pqo613xIBpKQwyop9KCl3BF4+8pg6gf&#10;CmhtYpwc5/phgiEaCvNaYLszOYkSAxliTWC6y2BAdd1FDTF6UGnLWaPHz5F3+u1XDzCdDf8XwiOP&#10;gZ2cw14lQ6zKRIKywLBH5ZHELPJ3/4mjCdUYjCEmo6B+b7zxxsLNN99cIZdffnlh7ty5FfFqlfnz&#10;5xcuuuii2LS/9rWvqTA6D/oYcsMNN8TGueyyy1SaOjwE5xdccEFs+K9//evqpVn4GvUK4l5//fWx&#10;6V9yySUV+RlIMEyxYMGCXvrLYteawNxh3Cy4YfXNUU1gtNOm90WOOuxkLP+ra+3kHroh9/TSL3Xd&#10;j2OvCjAG2mP61DX29nSoLq+7i9w+AD/M56Wue59OJ2M7i1Skfkjb3vuyho85u3sggeG9nLNa/pK9&#10;FWSgfq7z14n89WOI05Z7BhknlQfEofz9G3tVcK/9kQSl9UUySI9Tvfdh2AGGDb9Zeih0Gu5vOm3/&#10;yhXNRx/CUSrI2P7n1nDe6P/Fg6RilolGtbDN5DZ64OwhPVD1px9UMJwqvkpnOqVXfahGc6+dTOBd&#10;BBlZ/GeUnvtmYDpT4UcG/we6zvoTeoj0Udh+5z4LxGAMMXWV1e+zzz5bqEZXV1dhzpw5gzJmp556&#10;auGOO+7glMp57rnn1MssnQcIjiFbt27lUOWsWLFC5SV8DZzfdNNNHKKcl156SRu+sji1CsoMQ7tl&#10;yxZOsZy77767cMopp8TG7U8wvY3K+VtKu5n/vjLI4B2J6VLckuxX1Asey/0eRxUEYTQZLkMMYBgR&#10;rl6DJoa4uuB/ovS3U97+nP/CMtoneofmLPcFdMfjDHBYil1nZ80VTU1/wtEFQRgNhtMQg9dff111&#10;xU8//fSKdKqJGOL+BcMmVAd7SGLXlcAymph5oMf3+hM1U8FwN//8oBaTowuCMNIMtyHW3H777TUb&#10;HzHEAwvqAHmkclddVyJlOKniC6V4I6wFL1pyhv/y6sjYqSAII8RIGWKQz+eVkYWhiqYZFjHEtQsW&#10;DKLrVXzqqkkb7k21zKjAW3Z8DZY1/NipVsNFZtIsO28nE6P5wclwgTKhbCgjOwlCPMNhiL/xjW8U&#10;7r33Xj4r55lnnlFx+zNyYojrExhjymvFpHsNtYg/o780608w40JNs+rnzfy+sNKYcnCXlfweDD6m&#10;YmHoBNPFtGDWBx4anZb3QtZ0LuRoVcEaDg8nZqmpWEjvV/ZMfAnW78pueSN5MMqJxXxQJ/htN6ov&#10;kNRhukejTjA17PHEcVRP7gr2qgBfxFHv4nmUAWUJlw1lRR47bfUJ9A+iMyUo39dHFyOqJpsoXNry&#10;ejiqImW4D2zsJz7qCJJXX+Qlu2S51AZjOAzxnXfeWTj++OMLt9xyC7uUg3Hjiy++uHDGGWdUpA0R&#10;Q1y/IL903RT/rRWQAZmN+bdo+cYZ4bDAkKRM72qOus+gZZg1vAeQLoZJSgbf8nZnDO9BfA2GOauU&#10;x93sXujFBx5ktILE1NgFeNKG52Oearg8PHd2T2Alq37lheUsM4azHcMxiIP8wEjmTP8ZvOjkYCXw&#10;xRjCYSaKmsdreHezV4mU6V4JQ40v6pAext05/V8HhhvQb2dguc+hbJjbi/Jjfm3W9P+Zk8DUvCv1&#10;wxL+xa/d3I340jAqZOSfiH4+jal9MP46PjYVSFvuWi0U70m9YBTyyB+dVJ2bLowww2WIYUxhaD//&#10;+c8Xdu3axT7l3HrrrSpcNP3RNsS7d+8urFu3rtDb21tYs2bNoKSnp6ewc+dOTrGc4TDEECylSb+P&#10;X3DBBbHLS2J5RroRX4MxwA3bn8DoUKvpxxx10MDwpS3nD3oWh/qgwPS/yd6x5EzvOjJEVVvEWJ84&#10;w+VgQ7ybrvEGDJBatMbwdmQnVy6BCaKGWAviFh9A7pUcVDGQIU7RuX7AFOcHuxtXG+7b2buCtO2c&#10;1GG4/4mPTdhJoQ0x8oEWdDrhf5K9akIbYn4YFVKJGbHLWNID72mkjzBpw3klM8mJnX0jjDDDaYgR&#10;Rrcqq7UOOzo6KozkaBvi4Wa4DDEE/yO1jP9ALfL38V9cBrZTwpoCuBnDhihOcGOTYVj3YNMJEzl6&#10;3WQt/3IYKqSnDJ3l/Ad7DYrVk4+yUpb3O/21HBmUPTmz5f9lE+6Hiy3k4roLZCB/u/LQynyHDTGE&#10;Wqy/oZbnL9Fa1ca0g1qv7XbyvSq8Ne1I5D3OEGPetn4YFBdgch6PGthaCbeIiw8XdyO1ajP0MMyH&#10;pcucnkdrOLqJbNQQ56wZFS9esRYG+e1GWVBXdK3nUZ/sLYwmw22ItcDwwejGsXnzZtWd10ZbDPHg&#10;pdEMMVq/+lPY4u/gP3eFkcNYKIYSuOW4Jx36Si9ruCd229P74Ie8p0yvk71KhA2xqgPD2Qx3MnJH&#10;563kH3VLmR8eX8CXefgkOdYQG44Lo1+8Hlr6Xpa96iZsiPUDAdeDW1gexfgwPWSqGWLEh8DQonyQ&#10;Ylp7P6nGQwzuudBym8IoM1KGGAI3DEfEgXFjDGNgvvFoG2IZmhi6oYms5RyLBX3QUiuudev+Qe92&#10;UY3vH/Lh2C8HA9P7qTbqWmB89IuosCGCwPgElvtdjq6IMcRP55v27opC1/iRHmqA8S22Tp03i+mV&#10;G+I05ZNamWrtC50XMpL9bp0EA/qTd1fuTKINMT9gcP2K9Tj6I2qIKZ+vYugBQzaod5Sn2FpO7o5b&#10;00IYZUbSEENgaPGiDoY3DqzFMHv2bHlZV6c08ss6LFSDNPW1MQyQNb0NgeXPw1huypo6OZdwPkJ+&#10;l5Ih+l8YpGIY95pNTcVlJCn/pX37YFjI4P13YDpddN4bFrhRC/Z/MDsBYdkYX64yQgxkiAGGHDot&#10;d5da3J3rpJhWuSEGWFYyZ7jbUbcwdqqODf9lCv+F9mbnb1E2DHNgIfYOy+1GufBij8qfXz05+W5O&#10;pswQq+sm/FbErSarqGcT/iJSG+KisfULqyfvXbGOyj9X+yF9lIPy+hn2FhqBkTbEEBg4GFNMZYtj&#10;+fLlauGdOMQQV8pYmL6mVkIz3O/CCOihBQiMBowiWp/6HIaq0/A26znN5L5UGyk1lmvHL1Yehsq8&#10;HsanFMd0F8Adhjgw3B3oumNYITCczVFDrMFWU9r4Ix11HDHEGixqT+V4DfnUZcEvyoYy4RyGEHnp&#10;sJJ9geFfXGi6ImxIrwzvHafrJU7WWGrB9lfCPQuMHxfTLvY8ovvfrbWOm4wvKFH3eGCgB4GZLPnD&#10;B95KShgBRsMQQ2CsYAw7Ozs5Vm2IIS4XGGH6vZj/zgrohm24DzpuO3TKxA7qHlMr8d9ypn8rhg/I&#10;UH2dWrFLMCOiGKoI5v1mTPdzJBfgl1q7S8moD7jYulp713I/reNiqlj6kGObYXTpeuflyK3D9D9H&#10;Rv2sK0IGMQrF/UCP7V8YmN6/5O3kRWnT+Tv2qkq+edoHqTyfQZlQNrrOLTnLu6S/Vd2wTnTe9i7C&#10;dQYS5J3SXoqhEY7elLG9Uyj+v1JLW/l3V5m5QQ+MU3MUDulQeS4IqF5QV+wtjBajZYi1wCDh8+da&#10;EUNcFNQB8kjllk+cBWGsM9qGGIL5xlgYqNq4cRgxxLLojyCMOxrBEENguGBgqxlTzf5uiPE/Ufqy&#10;DKYgjCcaxRBDYMBgILu7uzmlSvZnQywLwwvCOGUwhhiGBr/VtkrCNkcwRNF4tcq8efPUdktxae/P&#10;WyVRmljoJXarpJTlnY4WLt7OxxnesODl3UhulYTPhHvt5EJMY8MvNgBlL0XG9KfBPWt6C3OmuwB7&#10;07FXBWi9B2bLp7o4PKZmVVu5DV/cdaoXbe6PseZDzvLvxQcm9Dtv9YS9U8fAg4eeMBFpIU3ksxZB&#10;HgLT/yvEx6yQjOH9I9zyJHR8ip6NgY0119jJs+LSiJMO/FremfqrNzxgdf0h/biv5jSUn7/XdYkp&#10;c2t5znLW9j6+ro484Dooj+4tBQn/Q7XGL/43zielp1UHgzHEIiMr433zULp5b8dDBHnUU7za7ZbF&#10;7F0GtuBPW86jmK+Ll4yYE6w/R9aQ4f0yVlVT/pQmhmmQJq6NaWvIB/ywchs+JV7dNPtt+YnJd1K8&#10;17DYEPwgmEIWrj/kTfshneJ0Nn8JrqnH5ZEvzE9OG+4W/YBIm/5nN9izSnEhSCucdni6GvKQNt03&#10;8CBBfMrvjfohq8b0+5leSMZ3LcqJdALD2xYcVJzihvU7Hu4nD0g7nIf1VDZ8/o36Rnwq26WYVqjD&#10;Iy56XnGi/kvT3YgNYRFXqAExxI0t+8N2+mFDDEFZil+JuU9E10KIGuLAcF4KG+KM3XKK/sIMRgtz&#10;ZfEBBHs3pZunvYPiL+22/P/B+Liey4vWK7Vk34vWJqbQ4Rhzj1FvMDrId9byV+GTZ/hjhknKSr6/&#10;l19ywhBTvjdpQ6zmJ7MhRhnQclaLFXHaadO5p5gmf0lnuOfAHf7IA66jDdlgDTG1aF/Uhhh1EM4D&#10;0qfydyE9lA9f4AUJN6nLh7KlJnnv0Z9Shw0x8kJlvRGtbPR2okL5PAo7b0c/wxb6QQxx4wqGI+g3&#10;dvt0KHnK9HrCBqyaqNaP6e3IJWYcztFHlHoNsW61Qnj6XekrsIEMMYYt1vC1YGBIXqP0v4T5wByk&#10;ZsggzUIrEemo/JnuT9irgv4McRz4WEQbV8RBV569KqAw+2yI40gbXjvWyMDDBoYYRpi9KggbYvxS&#10;3KXsJQwFYogbT/AycvHixX1tbW3T+W8qY/3k2Ra2OccNrI1XNVE3LnUx+zMKw02thhgGj8K+mZvk&#10;tZBhWMVGmOKQEbS9p6jFmED4/gwxoG79Z5Ge/rIO9QCDimuj99BFhjJvJde0k6HlKLGIId5L2BDj&#10;P0EZkSf8R2HB4vwpy9mVN6YczFGFWhBD3FhC/wcM8Wt0rF4CRUGXMW+6O/EZa9jgRgU3C24UrL3A&#10;UUeNegwxjMJqw3HhTl3pT2F8F26IC6MRWP7lVL5eGIJqhliD4QYYU1yf4q8jI7VLX0cZeAsPKW/b&#10;qonJd3KUMhrFEOcs7wYdFoY4MJPqc+046KH7AMKwId6WnVz+YjTMYA0xwquF6w3vASrnQ2GhntcG&#10;qrd0ZtIU2R6qHsQQN45gehq1greSqJZfFLpRjsFNXmw5xhtgCIwMXiThZueoo0q9hhjr5rKXmiVB&#10;/llMt0O5EEaXv5ohbicD3mUll1db5S1ruD9UC/hQGsV8OeezVxkN0yK2/ZPUMpsUtmiI3Q3sVUbK&#10;ajkd/rqeKfz6/j7fHqwhVi8pqdfBXsJQIIa4MQTjwa2trfcnk/EL0NCNsBRGAzfCQILFY3DjcNRR&#10;Z18MsYa6u8d22sk+GEZdzqghxhQ0DFtgxkTacgs95F80SM6TKdP5NuXjq2i1YQwaRj2PVqPlvtHO&#10;sxOiNIohBtQCvQ7lQrkRpzhE4T2symW6P6Ny70I6KBeWHc1Sr4nyX7ZuR5TBGmK1qJDlPUZxfk6y&#10;KiodlvtLCrc8Yx55EEcXBoIMwFvJEDyB1ljUOIiMjPBOzMv5L6mAjEppCcj+BDcoxkWp+151/YnR&#10;IGt733oscaxqfT6amIXtiE5gL0VALVRsiIlWqmrJG26SvSqgMv4C+73BiPG+a32r7JllBkct8m74&#10;KT3FDHWCldZgIGGY4YbznO3fiqlrHK0CMtKzYXyQr+KGnf4q9qoAc5/JWD6DKXG/SpDBNNwX9YyK&#10;ONK2+xOkiTpBnJzhnMxeVYFhyxje3Riu2Vuu6cooIx240YPjd+2WO5ej9AsZ056NdG3EQxr9zU9O&#10;m96Xfp04TtX7QII6wzh86sBPvIejC7VAxuB4LCqOl0RRIyEyvMLT027gv6ICulnurXV6GkkfjBBH&#10;FULA4OqPG8YTmEUy2O2ZhAZk/vz57yfD8BxPmRIZAUFLmIzwefwXlIE5pNQdf1TPie1P0KIhQ/0Y&#10;tkHi6IIgjGVgkBctWvRzjBmjtYaWMoYtRIZOUKf8yfJsrvYy1K4PprtTd6HR/dwrSTV7AH6dlrcr&#10;a3q3LZexOEEY/xQKBXwhIzJEwvVZFbz4wQcb1YSDCYIgCIIgCIIgCIIgCIIgCIIgCIIgCIIgCIIg&#10;CIIgCIIgCIIgCIIgCIIgCIIgCIIgCIIgCIIgCIIgCIIgCIIgCIIgCIIgCIIgNCpNTf8HuCoZ+75g&#10;h74AAAAASUVORK5CYIJQSwMECgAAAAAAAAAhAI3qarD9cAAA/XAAABQAAABkcnMvbWVkaWEvaW1h&#10;Z2U0LnBuZ4lQTkcNChoKAAAADUlIRFIAAAFDAAAAsAgGAAAAlUIMBAAAAAFzUkdCAK7OHOkAAACE&#10;ZVhJZk1NACoAAAAIAAUBEgADAAAAAQABAAABGgAFAAAAAQAAAEoBGwAFAAAAAQAAAFIBKAADAAAA&#10;AQACAACHaQAEAAAAAQAAAFoAAAAAAAAA3AAAAAEAAADcAAAAAQADoAEAAwAAAAEAAQAAoAIABAAA&#10;AAEAAAFDoAMABAAAAAEAAACwAAAAAAkPffoAAAAJcEhZcwAAIdUAACHVAQSctJ0AAEAASURBVHgB&#10;7H0HfBzF9f/M7l6RZLmCMcXdSDKiGEyvxrYkm2KqKSGBQEIoSQglJJQUSkIaJCTwC396TwAnJFRb&#10;kg2mOTTTjSXZGAMG02xsyZLu9nZ3/t83q5Ov7O7tnU62ZO98tLrdKW/evJl58+bNmxnGNpGbPFmE&#10;NlFWQTYBBQIKBBTImwJK3ikKTLBhm/jfd6lLHFJg8iBZQIGAAgEFepUCm4QZVtZ2TlWU8PdNYVw1&#10;e7ZQe7VEAfCAAgEFAgoUQIFeZ4bVs0WYMeU3QjDGlfDUd9r0UwvAM0gSUCCgQECBXqVArzNDY33s&#10;O2CCBwhLZwwMkVnimqpprcN6tVQB8IACAQUCCuRJgV5lhhNmtm3LGf8VE6ZES4gEU9TIWKGEf5Yn&#10;nkH0gAIBBQIK9CoFepUZqlbop1yNjBLC6C6EZSUwXVbPr5wW373bM3gJKBBQIKDAZqZArzHDqunx&#10;3bhQzifml+aEBRWiNkAo4rrA3CaNMsFHQIGAApuRAr3GDIVinsvV0ABGzC/DCVNniqIc2bZtYlJG&#10;UPAZUCCgQECBzUKBXmOGTPCBtF7i7ChEBZ/kJc7hgW9AgYACAQU2LQV6jRlyzrJFwrSyCYY47vwy&#10;LW7wEVAgoEBAgd6lQK8xw95FO4AeUCCgQECB4lIgYIbFpWcALaBAQIF+SoGAGfbTigvQDigQUKC4&#10;FAiYYXHpGUALKBBQoJ9SIGCG/bTiArQDCgQUKC4FAmZYXHoG0AIKBBTopxQImGE/rbgA7YACAQWK&#10;S4GAGRaXngG0gAIBBfopBQJm2E8rLkA7oEBAgeJSIGCGxaVnAC2gQECBfkqBgBn204oL0A4oEFCg&#10;uBQImGFx6RlACyiQQgHBUz6C1z5OAa2P4xegF1CgX1Fgl+nte1pK+Lu44wLH0+kRoSQ+4cL6z4h4&#10;+JGFC/nGU477Vam2DmQDZtiDep5YFzuSMW2oyTIOsM2AqbIoM3nss5Z5JQsygoLPLYgCFXWdp1ss&#10;9H84yX0AXYBGl/4onO/HODtxdVg/rnrKl2cuWTh8wxZU5C2qKAEzLLA6J07tHG0JPkdR1RIl1+2n&#10;UEYoBv9ityPXTXz3qcHfFJhlkKwPU2CXurZqS6h/B+Mrs8x4N6b2GXUch7uHTzRZ+XIEXN4dGLz0&#10;KQoEOsMCq0NovE5RwyXU8IXl/VgGOocS2i6ul0wpMLsgWR+ngCXCp+Fk97LU+342oixwJ5oJOZGf&#10;UV0nhm70D976EgUCZlhgbWDEP86eCvkDwLlCh9me6C92EKu/UUAIsZdXexDyhkg+wmKJMf2tbFsL&#10;vgEzLKCmaYrMGD+Irj716yzLgGQgptH1qX7TBPH6EQUU5kPlxDkuzfURrx+VewtCNWCGBVSmUPkM&#10;TJHLnS67cgUHyUBRwtuFzPA01zhBQL+lABfiA0j+7g4zA8asNlOEVrtHCkI2JwUCZlgA9YWS3xQ5&#10;mQWni2GEOCH5HfxuORSAReFDwjKhPXHuUooiBcKGDxrYqi2n1FtWSZxrbssqY1FLUzWjcwymyAfm&#10;M0VOIkBTZSgOp1bWtO+Q9At+twwKNNeXPIv6/bOihhhXIqhn6lqkJ9awkhzBJCKx3ODsMgTYC8xb&#10;RrG3qFIEzDDP6hQmpshKnlPkZB40VVbDQ4WiTE96Bb9bDgVaGiOXmlbibCaMxVAQt8LOsBN64lWW&#10;ad4hREftB/VRMq0JXB+lQMAM86oYTIa4mI2VQ/dUUiLwUB4hKRd886wqzyaDSEzye+yEMlvC6jGg&#10;LQwAFy314Tua6rV9DBbaVRFiD1PRqpvrtbObGwZ/uIUVdosrTrCylUeVjq+Ljwcv2c/ZloxmwCFM&#10;h/TXoRscKbiyndMCiyVXoPmhu9Z2jHyvofQTv9nvdIAoGTIUW1k8XPhztmHxYt69xF1dt35oQkRr&#10;wMEPB3IVbH18CKsRmK3FvsDWiLcVpsx7/wDtJXYV97zjuvoIMSJh6IchzUFYKNiZidg276znWmVt&#10;rA0mQx/C0HgR1815S58p+cgDvbyCKmrjVZypkxk3dxPCGg2z5YEYYkyMQ+s4t1ZwEXpb5/rrH+RB&#10;wyQCE2aKSInCSpPfTr9t7Ss7Vy4cG0sN27328zKdDa3CSlgFcBshrM5XmhpKF1GcKVOEtqaMldN7&#10;WzsTWpStU1ojwhLfqDC2H8LYIMYTX+jvNIxopzj5uMoasQPn8ckYhCdhVjEOdBjKhMB8nGE3i/IZ&#10;F+r7IM1iQw29t3wu32jxnU8mLnGrprUOs9TSfYH8PqiDCcgbZcF4Lqz1WBhfwRXrTWGGX25u5J+l&#10;gqg86Kvy8OBtXPkL0WjlFEjPKW3PTxu3Sln7kjlcT81LthVFRdu09gReOyIsImkj+ErIHotVHn5+&#10;aT3PuXDlimxqZsG7TYGQYDO5Gk7bYZBGG0VBG2U3oyKOBGOEBOnQLoWFqXJkkGHFZiDt7WnpPT7K&#10;BuoXJKzwxcJM658bU0BPlRiinw6P+gkzl0VUa+R5mJRfoCihsbTKKYVZDsFQOrBH4GhaxuVVi4zn&#10;RU3Hlc2NpS91BXb/VE/vHGWo6kWmaZ4C1cAICYdCu9VeEs4h8DldhJQ1lbWJu+L6hutWLhyyrhtI&#10;Hi/jpq8dFFYHnIQG/B1MM/fGtrYSDpzxTTvbpFNQFnJUHk1oayvrEs8zy7y7efDjT7E5J8FyJbdT&#10;E7HTEqHo79xoydUoi4a2/xUg3UrQqutiE0yunqMLNgvT3vFghCqth5gxfhWCJTNcHercjxmRR5nQ&#10;WSQMX1STgd8QK2E6hicivWCD/4GQi/D4cFcpFbWX1YHCZ4ERTWE8vA229sl0dl3iFZ9d5AAJDFM1&#10;9aVVtfF/ccO6p6cD0/i69RNCouR8DOonQvM5kiv2OCzzpqwxv6C85bdifFVVZzxpWtbfljWG35JI&#10;lpXfpZvsUGY5tFcQIxq2WndfaB3+Dtu4oJS7jUcZb9PPA/xHKY+JtYlDMc/5KQg7DQQupbYiHbWV&#10;LtoQfpYwvqyq1R+Cnv8PzY1ln9mRsv8HzDCbJi4+Aiwgdpxd+w5R0DqEqbeHNLPeMFQNn7O7+m9W&#10;ZNmA5FRZ3IFac4uWlk5Y1kBFZcMFFPJOjjqKpTI+vlYMVy39PjCvOqSBcIrdMQ4JbD8kUsKHocM1&#10;VNbpP2quD9+djFpR23GKqYSuV7i6oyAbSU84SMXVYYqqXRqJlB1WWdt5SnNDyYdJWH5+J9bGT7a4&#10;8musNkwkitAClVOeNt5dELk6FAsUxzJVObay7fhneG3HL5OSmlee2AlSCqbqQUswOgVcDK6qJnax&#10;ydQrkc9QSB1ADLTAIGeZtEiSsimd8wik5OHCxYyQ+JjFxWAvvJJhFTP0fbhQrkWSOoycoAPRX/eo&#10;R0rJVa6EdsWsZFeLm+dX1cX/umFg+C+r5vDOJFxfv1B/VLbql4Dh/4yr6jAU1K4Lh2Gmuy64ui0G&#10;rjOB6UmVM+K/b94/fB1fFB+EMg+3nNor9RUhShNoXKk45WrjRENumqEpkMKx1/t3gvOfgAGGLAuj&#10;De0ESwWG9+5vrg5HtAuEUI7CAuj3muaVLMyIKj+LoD9yArvl+U2siU/AlMRjikxMynpjydMDPhcW&#10;f5YYo5uZhezoWJHGNHOMX0qhIYCzITbtZHB4LJh1gMmOUpn+GDFCuU0wp1E45BwwOcAtBVe8tao2&#10;dhThU1kXuxArog8wwXe04Tj0hEzEgRPFhSS6L8r9yKiDaWqY2+HwggFVdfptQtEeQsOeKLq2N4KW&#10;uRMjT8kw0RnQeadCemqsrIn/DAVCt/FwHCX2oiXCAECtqovdwLXIDfgcupGelNDBSZjELJ3rh/ID&#10;k89ZKLSJCxShPAPmUke7VogeEqZDluleVJe6rAOgMpwr4d8OaDPmjodUmx7P/WvMFDG4cr3+ENrP&#10;HwBtmF1mWEDkcl11jzRlnIevrVoUuws1UCJ16270APvKBJurjYODYkDRSj8P63dgIfKnGJxChGPO&#10;ttKFH9r4OMjqj1ZM7zw4M2/6DpihE1Uc/CzOZqICStHiHELR0FGTOKPkaQpsmR/5EA3jdW7blmXH&#10;l1Pl8ABIZJL5ZEcowAfSA+fitwrX9rcbiH8YUgeKeT366/XUGdEsbkA51YLMh4ghquG9o6XRq3Nh&#10;AN3dQCM88GGM2mcnpZ9cadzCbSlSlOJAhD9Ah/RXyOVpUodbOid/DGTU7y5EfV5s4d0fM3KClJ9f&#10;ZV389xiE/oq2M0AyQcmx84NBsYmJyjbAtcM0odRXztiwey4oNChFImCEOFBCpiUmlq9Du5Z48/AZ&#10;QP1AYs7FdDBPAmmsqyEEn+GLCWZkbuOjDlEU5a6Ko1u3yQgOmGEmQZy/Mc4Jgb3ILlIB5AhhJgyV&#10;8wY7PdaLGXuSGKSbI1iAdhyarnskt8RO/uCs0KJtUwgDI3BoaPivVEIZ9Ffi6j1hAJaZwFqL8r0J&#10;M+O7OKFKftWzRVix9LuhPz1CHmRRYMdPgy+ZgA6NXuTHles6r0sLy+uDxDh1J+KIoExeKQuNXFHb&#10;eTmkuZ/LDlsII3LImBgTps7jmAg9am8hdYjU5ZUIl/9ZzijoUJEeuq422AuCFibGXB3ptoDpB20a&#10;NKH331mJhy7OjN8LCGdm0f+/q6a17cwVZV+3SiDDWojsS5WBofe6S2vxesvSMTQ68zqShKBj2q+i&#10;tq2yO01PX3rciWiaR53fWfr1j55FnbBUNcV33dIY6/WfqUr4eG8pFhweC0NcxYOVejALWnySv25w&#10;iXmRNId0l0LSOsk9Xo4QSctNwwixEFCj8NDV9oBU3Dyp84PJjbc0fhsNQE6lrqyNnwj1xtlSCnaK&#10;0If87AMveoYQdgpBBOFnZp4TEDBDH3QVWngmOqL7FJlWkRXWmLrkP8JYtBTi1jtgCi452AxD4WEc&#10;EFt8R8yDGEfyoW9/LrMz2gypGw5ggtPkBCUXGxif4dQBoWTfHQPBZXJHjgskohtyTkBS+i8z4ucK&#10;lpjJLH0WBpjLmJV4hRijOx6yDKS3uH7XaRu2c8kiD2+igb2zxGbGxJDluJGbEDlyIRMUwcy/yAxc&#10;VDDdIJApDQ7JupC4+KhXGnAQt9ZYFz+rG1bXS/UUMQAludYetDPrPjM2vrHmkYUDcNosGjcnXJwW&#10;bDKKQUIN1rtGKGZ4amqQ89Jkaoyt/f0qsLlFsRPcp8hoSrQnlatSX5gk18KFhxuQTOZCrt/brYnJ&#10;qTKm32z2Izf6NQtJwnf/pQ4De0cRb8EAuBDd+BMgN1zhYhoa8S4kKfh1xHDQcHSs1j2nwI4NRkEx&#10;6CWr0SNmIKzcSydEki8os7PZHh+Dl5a0PC32c65qZbZeLC1Efsh8mbECS4ffp21uGTGemDxZ/HnD&#10;sPh5mDL9EaYftNctIwoxKkzV1chIXVjQgbIrsyL49LDB6waktqWg5XJLWBvQk8DAQqPBbQsyIUrN&#10;WpSVfwd4VntLyMT3wXAsvUMI/Xm0m7eBA/AQo8HwDwa9qqTE5DEzIGkI+F6+25Hi4Xef4t0HDCci&#10;ieMVHqnK2S6IEYPxIt5qyN6LMHloAcAN1LbgOQnMcF/gWJITTmrhC36nwYnaZuJr0OQF4NOECQ2t&#10;mo9FwGHAY5zdNt16HuiJCRvocTjSPJxEI2CGSUq4/O78ol6JecY+dufOjmRPkROfWEr0tcxQ2OeB&#10;QRpXgOxQ5mdXjJwWcWWfqm+O2KWJsXcz0+f9TQ2WKVD+Gb9mkcjNLY/ztiSMyllflfPO8uugL/mR&#10;FxNLxqfGxkRiCRraeS0NJS8k/el3l5n6nrBRfAhMt8Ke2qWGJt/RTXg4ahn6ePh0M0Oy2TMEO4b0&#10;ik4ODA6N3PyKm+LYpvkljjTpMiz/W0VdzML08iZbCs2GJhkAZ3Sg6g1L6vna7BjePl1M+QnI8L8N&#10;D1r+5pI51VB7dDkMkhNeKfErbidTpf2S8TdMQs52wz8ZWTJkYTyLk9Uv7rbj6wokQ/CYNfgM0O33&#10;eMrdppEkDSladFRCl6qDW+3kAmNk/LtoNJ5O1gkHsxH670Nm5Nb3FvAvMhNU1+iTDGFcBVyP6V2G&#10;CEZIbcSK36pZ4rol80s+TsWFNhoYFv81Fi8vcG+bNFhSf+S7pabtsZifCmxLfFcVcSRWR2Fxmi19&#10;UHlhAkF87jlY/mMvarozjJK3sBDRQgzT2WGlQgmHLSVUlFVlyZiZ+cumeaHfNacwQsq7+fFt20Yk&#10;IhdBsnhRMjpnhGxfybvNz4yEOKalPp0RUoT354bfVIR5NokqoIA7JLKQ5sqOqRESFpsFepa50ZOB&#10;Vlwkrm2aH3FkhKmwWg6I/B1S6/Nu5ZHTISWyo8E6p6em8/NOekp0pgeay7XjljWEX0ljhAQAOyd6&#10;utsjlEjsCXXB7m4DLWUjGbLQF2Fb37GZjJDCaUdLS0P07xZPfBd6MJMYp9tDVWVBVzZlyrOyQU6Y&#10;Gh8L1rKvF9MAMBrGY1ggPK2pPnKNEyMkPJbA2Lp5oHYCVBi3Ee16y8m6FsZfmhui52YyQolH/aC1&#10;zQ3hn6Bd/Ifo4OrkbEKM2L1WoC3aLmCGSUo4/WL0x5rvsZ5TZBAVe5P+65R85UJO5vdPYfHFKVj6&#10;kVQAE8LjGQxJXSP5CLCnMIn3TCV8o1t0up0NU4Nb3MKT/vK4KSvx5+XPRD9I+mX+Lm0oeR6S10s0&#10;JXdzxCaR39DUcExPpstBOdUz+U4LUWbsI3VQSZfkkgxw+QVDwrr9zS6h0luu6Au1zitOVhgNBpb+&#10;Oc6e/CmbQ+ex9o6zFDENCxdoHNmzBjtHMCLoEqBTvMhpsE3Fatm80kfBiCAdspehV3V8hJF4GWqO&#10;DV+r+wyjtIrG94bRvfvAhDhSVwrm09JY+p/U/BzfQaswC12MmYeHrtwxpS9PGuwtK75ctEd+nSuB&#10;wtTrMRii7twGa0lz6Es3dDPDHnXAXAj19/AJr+hVsL2d7Dpy0qhpGW0YXddW1LYibvpIxLFTH65F&#10;6hRdaoWkAhgM7zFB69htOWNvFkozyXBN64lc0grYx2sW18GkOaRdp06o0GpsJ7eUJ3LjIl4Csznc&#10;CUpK2u7WSFN1Fme7uJntgI5Y5VPWJVpjZ2Dnh/sIkgQOAoNb7AjdETV6KaIng5K/NJDB2HlPOlhi&#10;jk/GRoOBacbq3aSgJOwi/Lrqkwm2tFO19OebG0pf9ZMXdv38AvHoyeFscy4QeBLpzlzrj6ajpr5G&#10;4dGbcgDsDn6ngbdjNxMGZOWubs8ivchZmGE91vzSRvWPG2gRXfcui5V/CgY6imYImc4uM9cSfADa&#10;je0CZpikhMMvTEPkFNlVuU2iNm5Dg+ZlLpeMMMNmEDaosoMzCGSuDp1VDYc0YR6LKAUzQ5K2LK4u&#10;dc2mK8BM6N/wcBiHHSgjnPRL8CcG/6VqRj7LBUswFYsz/p0WL98OZrPDmcu5ENI+jSt7KEr0Nt8W&#10;sISAx6KQLCO3dnxzAw43YOwrv9ii3pb4jVtIvCm0pYzFx4KZuyYnqRbLHs+4Rig4gDY8ggkKa5wX&#10;CKl2EfFFfg45SIWTMM0FIcVqBTcfiMaUGtSjdyKVopobzdc8oDXvtU17xUv6GggJo9y5fTqA3KNv&#10;evyt50vuYPCeIktikIGylLLoRBkO0TDtIT883o6mytD3HFNd7WwH5p06GQqmatFJIr6cew+kaQWU&#10;5dE2yHC5HAS5XFFSw1HOYYAe9WIA1Hloldn348EIZd6S2fCBISM+OBWXnO+p+45zRs4/wscao+nZ&#10;EC9mQVItCNGcP3SfKRQ+zKsGSWpEY3jbJ7TuaEO+iWLFmX1CCx3Fd06nnzjnAvzzap8BM3SmI5vQ&#10;uqEK4xCmyNkidnYSornXk50i1UdOlblaLXZM7Jnqn+97vpWfL/yexoeUUwYdFLpYXm20h9nKvDTD&#10;7YQLF+jgQ5IVuAT32Fsz2rD9UUTwuMBCT8b0DhrlvFfBXQBmewuOI8fc8rejA7+886fVfmCPdL3A&#10;XiA1ZBekOD69gG1xENvcUFQrTFNkSHrFE/Pdy4Sep2iaybGQssU77863xRe/DxWwV0elXh5MeoOM&#10;ATN0oCqZHghueexFdkjUQy86bguqtKPGTBE5p9U9zGqzJdcMdQOkYHBD98GdplZupiGF+dNOFU3r&#10;bUkvX6IaWjmkJx4nnbKzAzfB6ikO4E1bjXeOW5gvpuEbvOqCoAI/ufKcTw7V1UvC0KMD700hSOSD&#10;mXfcYAHFgT6fRQ6qRhPdy98U2QFAAV5yxUvRqkJhY18kf74AEH0+SUKxvgZdO9HLsbXRQUKkxRth&#10;fAg9WRN6YZEGauSIVRTY4KDj9x23YgjbULkeU2DuruCnBRQQYSKwzm3WUkjROP/alRcDnlRZcjEp&#10;X9DW6F2256aOAxV6zSopX5R8xQ+YoQOZYDd4NKbIYddVZJkGzTRf9YVkAG6jJRlgq9j1FsdJNlsm&#10;M4wqkS/iLP45nSuHnS1ZlJe2kmCEMKg9IitwS/OAmQ+vjX2IRuTKbGgBBTOUaSj6dX6KXzW9cwoP&#10;Rfe1DNqZ5uCwQYDjdipVSdy9BMbJOCZ/BcmlDsOSTEwDNCTDAyfM7Nhp+dzSVQ4QHb1gllQLcxxs&#10;18y9BucIYDN5Bswwg/DS5EHEZsmVvIywjZ/UhKwOtKLWjX6+3qCw5lhFdG5+8mRqJo6CVfwvyF7L&#10;F8R+FEnaoNXG3oV9xDhmZi9M0TZBTA2nTpjesf/y+aUv96OiFYQqFCOvqRx3cLukJvtW0OPgqhmJ&#10;A7Cr6H8u0aQ3HfiA0fR2jM8TFE0e0p0dHc3WEvHP44pxOwXiPhXskHLLnSLQbY6RIRigf4KvSylN&#10;Llc5S5TzePxCr1XyXDA2V3iRpiKbC/3i5/tZJFGNxYw9XA2tkaXcdcHZJXE9MjGfBwl/7LVjQx4u&#10;wLUJMRHbv/gl6xsQ0fUaaChxdgjFXi5VUW/aCXtMneMU4pth/1kIiF5IE+J8AbaNee+SgBEqBuYb&#10;ac+tJwpl5dcwNTzBxHmENKNxemgMxh8M84fJQRwXa72Kdo4DH9zZgDwOjWsXTKztONkzfwRO/oEI&#10;8Zh+E6MDQXKesp4L2qYPDyTDDJpjGjGLa9Gw24kq1HAgwbRG1MiTzQv5uozknp+4ZW6uYejQE6m4&#10;3cxZn0K7DrgwjwegBZ7A+mlgmFlPGKb+G9AANnbZNJDSoRLZu0zwx6qmx89326MsN+Szkj9hO954&#10;TOfQx50dLnBXTCN2f0sju8M5xmb0HRh6i63X38IACROujWdApGLURY99DYs9XlHXcXFLffpuFDqT&#10;TzMjl6NdXkgndLs7bPq0DAsT7weScZrmRT/CXSkv47oEbJF0m9IiBYP9Kw/fW1EX391SzFuyp8yC&#10;V9Ql9tnwkX419g7PcO07yYz76G/ADFMqRk6RufcU2dZrxV9+Zy5flZLU1+uSp/nnFbWxRdjudZQw&#10;sxkBAaGTVtD6jpwwc83lyRHcF/B+EomuR8XdIv8ADX4I9ZUj1qRrwsrxwUJJvIgj/LF4YM6F8upD&#10;nJSWwE1bA3GM9t6YwJ2Ffb2QQCBMulzCRIsDUvJS1AscM9rMnnT+JW5tuw0LJbe6cnPg2EWPgzDH&#10;fb6yJvY/rKq8jektLQiN5aZ6MFNCo2xm6g5FHvhgxp6fNDj60rLuckM7LuL3YOv8dPeUhAAOQ4W4&#10;p6rhK7iZOBtXQ7wGXxzhxdsAYQRjOq5zZZORR6i/6Qm7SYGXgBmmUOPTUGJXFfuEPafI9hzvyZRk&#10;eb3CVOIJgDjKrfFJpbWijVbMsoMAeG5ewPtJZPTAG0Djk6EPwzUF2bpDKobsVGB8ONXnDPTEM/At&#10;aHkJe5fBD3E4BEyRvBe4aOsWTp4R1l9wqkveuyg2FSlxsMGDcTP+QzASnF7jLtnZTAY38KmRKdAL&#10;TpE0on90anPOhQpMg4Vh4H6cX2fuz46w8H/jpv4e8t/VK39kZNObbsLjkSOAQ/cil1Q7AvfceBDC&#10;fde5Kwv6Ls69hhlXMEVWQ+hpbqxKHmIQg+K7sVAkDMNaAD2M6815BJc2pGP6N7vQPPp6OrpGFJLx&#10;FZgqU2nd0U1uzZOdnZbu6VgbTNpou14OnRTZJKJzvxnXO3/rnsHmD5ELZVxcCGZD4nAOhFB2REvq&#10;A206OA8mqYAUlZq0edPShtDzqf70buePwx1w3b1nXSQTkpSYggPhYjNBtz6TTNj3f3NRv++XoEgY&#10;Tp78eggMyHMVmfR5aLRvtgwKb5xp5Jn/8mciK9Ay3W/OoxxoqqyImknH+rtnN08U+kT0lvnRO7BK&#10;+X8wYQI+HgyxG1vqbMmn29PxhRghJKHVOI7g9EIvtHcE3Eue8jRvU8fdzGBaxTKv7MKVpGMce7Ug&#10;zCK/dEO/uT7yGLOMv9t14RYrX38/dZovzN6NHzDDLvq2bTsRxxkpOabIVMG4DtTnUVDOVSdPDHmK&#10;DGpdHdl38dBOHR36FNc4/T6ACxw2eyEki1tlJ8wpFfkrMHV+SEEf4/qUE5Y2RN7zl2rzx2pqLL2B&#10;mbFr5DFVEIB77mDNKRmh8WIoEjktl6lWa3Ttz0wz/qSkX48yh2WiZOoOq2M9gtv7iQNm2EVjbmmz&#10;oItCK3QT97H13ErgLC7ecz2eSTfnJaAgcic/HaWF9b8Te78JbL4c6LDZ5obI+VAb/AJ0jUmJzpeU&#10;mI0z9I9klYM6Mp5lhlHTNK/U0y4vG8Lm92lqLPk1Dmg9B21wvc2UPAZMD3SJGdGCiSUSD3Zq7bPe&#10;ezz7mP7M5J89sUMHb498C3XxINGR6Jm3o62UkPSR7+1Iu4hw6E/OvTf2p1L0ENcxcj+wOIHAUAU6&#10;PVJ6EVazOij0bg+zY9ub4ffRa98nXY5TXuRns2Rl5q7TxHaUHyzlFKk1o07v+NApJ345idCcYRBs&#10;2SR8nb0kcUJ0tzIQKJQjByxugSH+FupBmHcYz8q9ySTd+Tr+CSwUU2JiHMhnFW7Ru8RQtJlNC6It&#10;XnUEOuWgJRHcY6RyAk5biWkAc6wboqtdh05JU/2aGqK3QTN4mCWMJ1A4IZli3rQQHwgRO6t5Xvjb&#10;Hz81+JtU+F7vdGgqjsw/XRgwmmbsC8rbD1OkOuti3uuFafyspSFyDoobp9mPKz0cFm9zt3HQ0Hcb&#10;t9ueFw4oYxrHT/vwItSWHBZV46NA43aMim9JEjoUVkodgv8z9TpQh2i+vEgiqqyL3UuRvVbwMMLz&#10;hBaji9i/wKHZ36AhfAJdmKPoisuC6LDrjlwIhOKQncLKRxi9Y9iOlQULm+RIHFlVXt7Fjz0Biq+w&#10;qPuWvArFIZ7A0Y7gOp85BGV5NTeGXmKzRU1Fm1nHrcQZQGMKJPXhXczZRgbYJrULoAXRLgZ6vGlZ&#10;ykOaFntkSf2Az7MAO3iAx7RiRduVlgLXTAH6eoekrl7QJ3dawvyEu9QPwYQZyteuAFICWurDtPo9&#10;q7IucThmEGeCpUzH2tH2cgqNAFlp9A9YUmXRK+4oIVq8YQrxD8WIPdS0YOAaeBfgMDg1sr9OPKLz&#10;vyjKOYKLkzAwjafTv8kR3cltrAd4CHM18HzMNMRNyxdE3rdjxL+0QGNnesgBtw1LMWmrP3Ybd68X&#10;C6c/YIAgkyJ/TrBPcZvhUGccJIh1OEet276LaNkrrqq2816mRk93M8CkEQPHeB7aUh96oVcQyAso&#10;rgO1XVdVuyW2Twh2C83f38fOiKvQ3q/iFkmvg3EwaivWU53ysYx1fFjb4Paum+OconT5CT5h5tpy&#10;o1NB+x6cBYvgRAYONjMvlHIHmKsMhdEMBuojDNOYBNOYSZC3xkBawukpQsOgtR5c8FNgv8Q0w28u&#10;O5g1E33c8csOobucQ1+tK211KD/FHggabCgZ3JnrCoVUyGSjupKtG+BE0yTMr7cdHF81h3empvPz&#10;TobVISu6BxjRJNBhHDYYb4NWEIbUsx7fn0OIXYJmsfj9+vBSsKm8aJErf7m9Tjcmo6Hswy0xAcxl&#10;GwU8CfWwFpzxI9wS9IZpJV7/oKH8y1RYdNGSoq8LudGYbrNdPpeBsW3E127j69DGs9slwaZ6UX21&#10;cRsTuhO6na3T3OrExuFq4HCVpFnADFNrMHgPKBBQYKulQFIi2moJEBQ8oEBAgYACRIGAGQbtIKBA&#10;QIGAAqBAwAyDZhBQIKBAQAFQIGCGQTMIKBBQIKAAKBAww6AZBBQIKBBQABQImGHQDAIKBBQIKAAK&#10;BEbXPWgG1XViaMI0doER724wQp2AC3B2hJHwANh+abCuIwPor2GP9RHsw94PKeLdJfV0SMNGu6oe&#10;ZB0kDSgQUKDIFAiYYZ4E3emAT0rKBm5fi9OoTzGYfjBX+U44ZLQLCh2VBHZHX5C56Zcesto3Lb29&#10;qjbxLg4QeIIZ5r9ybRkjEIELKBBQYNNRIGCGPmlNuxaMDYlvM4tfAOlvD2zGhIyHDUU4nMPtkNG0&#10;7R1cKcP2uv0hQe5vaeznlXX6v0xF3LB8bnL7kk9EgmgBBQIK9AoFAp2hD7Li7ol9jdbEfM5Cd2JT&#10;Oo75wqm+8oBR2lqZxvLcodFBpV2HYiINTnAOnaVa6qLKuvgv7YMi3JMGIQEFAgr0PgUCZpiDxrjv&#10;4TyFhRZAqjtEMkCPo9lzgNoYDMZoS5NiEI61vyYaNZ6qmL5u3MYIwVtAgYACm5oCATP0oHhFTedv&#10;cXLK3yH7DbCPNveIXEhQ1xQbh1ZMVdQB9RV1G/YoBEyQJqBAQIGeUyBghi40rKjr/K2iRa/AgVeY&#10;1Xaf8uMSu2feUkrk6gSFhR8bXxvftWfQgtQBBQIKFEKBgBk6UK2qNvYDhYevwBlxCPWpE5RwaO2Y&#10;SEqPXFOWvn7+ScmTh0ZjReufE2aKbf2kCeIEFAgoUDwKBMwwg5YT69r3wmGW12O1AyE+joaj043p&#10;RGA6nVk6K4Z0OLNO4FZL+xRmOrvRjyOGiBO1d9WM2F+RPj9u6ieDIE5AgYACrhQImGEKach8xhLq&#10;jThVuJxMZrwdDt0lBijYOkiQD+P5HmfmQRAKJymC7SG4tT8T+mm4mewOwPpUxrWP1PcEi9O2cVB+&#10;+NTKms4t+v4TTyIEgQEFNgMF/IksQAyTxVH4qcBDd3K4SS1xhD2GQPfbsBEh0wH2fvCrwuPGgeio&#10;b+zeYC2ADcmrd1xiXeJk3OVwSM7FEsnUcNqvmbhTEdYfljZG3a4OfRWY/oPuMYGB9rmwT/wpU0JY&#10;jKHpt5vrmpZz5WqcMjzP/4nTG+FNPlqUdur6WMMSo3Ea8hAKAba4ZEj5VFU6Vr6bx70YG6EW962y&#10;pn0HVQmPN0RiBy7UEC4g6GCK+alqlixvWsALPLLeC0fBx9d27qSJ0Chcd7Ad5O5SDF5ob8oaQ+Or&#10;Ip3hj5cs5NTOes1NrBPbMzMx2uRie7TjMjwmU8Vag/NPIp3rkf/wXs3frWBV08SwhBYfooYj61qe&#10;4L6uJnCD1Z/9UR/eDl3zGMTAjV3sQDyDvGOzqxB+LYBa+Rz7jzwmI92zeMrxuDniIM14HsRzO/Io&#10;aoeRO0vKt30Zlxvt7nUvCcRBwg83Zxs/xGXod9KHX1dRlzhEYeIBSJ6jPPMAQLpgxzJj388nD+xw&#10;ORB3VnwHyQ/HLH0spudhhotRqJJx5wdm/gkTl1fgThJlEbYLPtA0SJ2bvPa0oqbjYkzrqxlLZOsG&#10;sKcQo2FCUcxrltaXrU6WFzaSxyhMm2U5pZGRQgruBbltWUP4Ffoke8pI2DyBEY5C7A2ow+RNbkCQ&#10;dunYgxD/DAz8OcbN25rmlSyUYHrwb+cafZLCxYm4T2s6KFCJXAbLC6woT4JrG87rwOUT0OZlFPRR&#10;Nba+oViMaWJNbGfB1RNQL0cgQ9xnYw0j9QndIZKVP1MXgT/+uy28ppFuq/Nb7KqazsNQptPd6gGm&#10;YRiz9ftw+95zSZhVMxIHCGYdzy1+MHAbDROvQVYi9rvm+SW/ScbZ2n5dJUNU1HAQ4294TvZJlPsQ&#10;75pkHftMI6MhzWLkdxo+/o0nubctEwT500rr7/B8F/F/jHSNmZEK/S4bsG0NzGi8GSF6DDoqroFI&#10;nA8mdVe+edF9L9BJHgduUw+GiHss0u7DSQNHzAvuB5Mni/ty3WuyS11btcmiV6OzHwtjblXglibB&#10;DDAYjB+QfSQkCR2bB5kyEhcLnQz4J1e1Gs9a09p/3rKg7DVctHOMqimHCiuShkfyg1bVEzq/Gd/d&#10;zBAS1v5KWDmLmc5pSIBWDJ064CsV0zoP4VriejC/fQkm4Ud6WSEwrpCHdERfZQdcrnSqZfGTK2vj&#10;98T1jksKuQiedL8WC/0cYI9BR49IehK9kRkx3Y15UsY8zJk6HgPdeAScZkaGLIFZ1Y07JKL30OVd&#10;ErU8/1XWdo7F1XaX4aKuk3HZzCCZrywz2K1L/qiX8UIo3ynXt30bwsRfmg6M3u/nfhdQbVcl5F4P&#10;2CzFrDh/A0V4bufp8Ymqqv4Gd8sQXVR5+w/Rxe64cqTPs6hbTHRHnSEayvYo4VN4/DLCFxCXmFN6&#10;G8uDTEj7BKJficdP46tEvP8isxPyyMIzKpjcqeiInnHoulAwwrsLYYRJwJCs3oAO8WL7djGU2sXR&#10;VBq7XfZqG9wxySWK9IZu8dsWL10IBnICOItKZjqSCTpWBdglGr6MQ8bjina4okXmV9XET0WH2gAh&#10;SYZRePqDHTewOIdQnCY1YqqZcE9DMFCZuM2sorbjZEULzSVGKBkBmIFtrpTZXAi/ru2NuE4O9D4r&#10;Ei55nKZxXjRIDZs9W6iQei4XLPIcBoaTQIZId3nlolhmnpTapottVA/cuFqtqNHbV0eMJ8fVrN85&#10;Fb6f94o6/XSUdZHKQz8A7EF2/m5l3ph/Ek/a5cSU6D1V/zMe82OMjxIZuerBVJS2qhmxOkVV0VbU&#10;40Fou60k64LIQvL/Vuyyej+oEQY97sSzdx50uQvdujWP+G5RKd+v3AIz/EvxfSfw9WQWGWkcP6um&#10;tQ7DlGGKoBbl5ogTmIk1msWucYvi17+lPvogmN2zCmaxcspE06asBzNcLaRxVZnlBreyruNCrobu&#10;RcPehjpyvmORnYYNxDTpHtTfAcSAi+lIFYB58unguncDtzJ7Guw3B9QIyiR1uGr8VmJyuVLuXvt5&#10;2but+v2Quq8DextA6cHecyXLCie8CVcMMHVhpWx+VW0HqYh8OMGr6uK/VZh6LyKPkPlLBuwjaUqU&#10;lPyPgjH+ggnTO/ZPCc771baVtY4VFn8Yg95wmy5bNd9zpKHTNBmNl810jO3ueQ1IuwgdqsU9incI&#10;0hNjvgnP9t4x00JJh3kD0tYibw9OlpYm6wP6+z0YD40gqcnN0b2xaEQPL5lf8rFbHP/+OOJBJK7G&#10;PbEQ0yChuTgLt0EiiJ4sN7G24xSLh6/H9A9qyIKLDj5KZeZhXLtMYm9WPj3zgLKRa8cQXJL4CnHU&#10;caEPOwFMjmYp/3CDQZYA8Vb9bkz9Ztud3S2mf38aLJA37tQO/adimn5Uy4Lwa16pK2v1axH/CmkR&#10;UAQhyy57ZIymhv+LBaejmhvLXvfK3y2MaK9w9TgMEKiH4g54bnn2R/80ZgimUoJCXFhAQUYizQNd&#10;TGldAekpyRV4vlVA2sORZgqeBQWktZMIZW9MH8Ds3Jgh5g/CtDC9mFNwHhkJlzeGnoMXPXm7cVDK&#10;A5mbsAiiFspk0jNFzdk6ynTvInx5DTD5gAfTv3TMlA8fXblwrKM1QWJ97CpVjRaNESZxIykNUvtw&#10;pukPjJ0mDv1wAf8iGZb6S+oKMP7cjBCqGFo06h7i7IUtgEIdODhbQo1sByn1wV1niUPfe9w5f4ek&#10;aV7FaSdpILe4D5LGUt1e+MCKl6ejWqOVrsyHpqu/Q2Aag/WE1BWINCSJXoqnE08mXHfRyU5PklOP&#10;dIewCfQuM6bImEJ+EVLb37az3Jz/BXUl2jO9jX9GAxKhDNL4O4detNdL1sUMgD/wyTnzlejI6TvX&#10;9ohERhzghN8ErKYqXLsUagyn4Aw/WqTRSOKzmZKckGREyfgkhgSJsyKk6L/PCJKf1dM7R6Es14Oh&#10;gdDOTI24n22XKmCXGl8IJnu/MPV/4B3SpoBq1XkRijKwGWK4wojF/uiUf2F+1CbQ/akONnebKKwA&#10;RU+Vybj2QQ7EXNzcQgT8As+XeJziZTJXRPPl3kWs/fBkztOoZZEOczYekhxpRdnJTUbEbmsFpwhe&#10;fmimI70EI+q0WP1c3hfs8ybMTOzHLUx5yDg7h5PMD0uJ6HA4JsdYi6kwpCpeDv9BUMaRnSQgZJI8&#10;B9ACg21GTIOKvh5WOqtBUCrAcEhJIwik9/RNgBmpOE83UYuoz1L8pJsyRWirefxa6Ak1hpVpL0cM&#10;hxgrBpFPkT9Ms3gEjXgkUyOlkuF6qAlo6gscvr1zbefdyxpKnk/Nx1D4ZYoa2s51ek4DAOyJwKxv&#10;Zpa4sWV+dEV3+quEsvOizn24iF+rKJEaYnxOTk69uXbaxNrOO5dm5O8U39UPbdlW+aDuhQU9PxGN&#10;EycuR+f1Nzq5Au/fAZnMkKa7bo6mJz9E43nfLUKh/oC5KkfaJWB2hyDOVJd428C/FE+7S7i7NxTz&#10;ojU+xHMhDQgKU+TC0T2PIoaolvU9dGqN9FleTkoaIvERGMgdmOHXhyKln4Q6WCyhxQbC6LcKyxMY&#10;YDimdqGoNyPyysVfWBcTWoHOdz1XrLlqefSzbb9i1mflbDDTddQpJ11bBU1J3RwNVnhosE5zn0Xi&#10;U2DreLBXWsCH8BNCen0etJd/joZirw9rH9S2kq3UwuEdxiimfgriXAKGPcBd2ob+U4HxkWlcDAS6&#10;meHEIzpHWwb/lkUHejg65A1GCE54UUtjFNssM9xV3FoG0yOoAGZFItvfB1rNdmaINCBoWAE20/LP&#10;gOb5SdIwhNBvLKHfidHxCc1gH6k8GjNFLKpwtl2CJ8Act16XyQzdapQoRCKEuRlJlYlrKipgV4W5&#10;CRsY3VcSRStxBUDAucIL1YW6ws03YNIUMbhTxGZaXqveEleSgPSnhWH+oOWZ0k8z8qFyfIynoWpG&#10;54NCaPeDIe7UWwyROiBwed1g5vEfNJR+koEL7XZ4BHi8KiyBMyO1ca7MiKQ2hY8kw+2VC0nCtR2s&#10;Pk/nGkmN7k3XZgKJm5vj4YtYut0gJWrCcxXsAsHg+BzgMNRNv2YzPF5bNS1Wkby2wTL5cTABkuYz&#10;XSil/XAyxzJiDzQ3lmQzwpSYpAudMLPth5rJ9wMOo5zoYKsBeA0ZcnvsekqBuvFV6iktY5nF2eyW&#10;eREndc9HG2NvnW9KRrExSLk6krxuAcvwkh5dExcagPzAq6T94UEeMNYijPSNveaAhHtv67Vc0wF3&#10;RmJ7Yjq4o9fqcZcE9IaJ/c0OjDANoNzhYTFIRRYk6symkBa1wA8sdAtjA4bQ7zkwwm6YwGMlpvBX&#10;e+muIMkClhislWzcpYTTfQZCOXKYl0lUFzN+1VBCP81ghN350wtsR58BrpcCnkEzWgyO2Y9cRAtH&#10;MZmssxMDa8aOdFexgKZmYgN2efwmLTOXj+Vzy8ms7P9BAnWJYUG7ES4FQ5vuEsHFG1hyshcyz26p&#10;DzsxQpd0W5d3prT1CooPZYKrbu5whD0D5nQOyPtMb5MK+dD0l8xt0GE93TvAB403fzdoJLM2rPTB&#10;6Dj32iqYf8YFpOCCT+aqNPFxSU2TfWFyU1yxvJ77mvI0N4ZeqqiJ3a1qkR+56rxccsvlLRmzFZ/X&#10;vCD6Tq64YUOvT6jmGjD7Yc7MnvYE8pBqdHTrjVUjUYG5445ukpydJxmUmH9ePpd76xUQefdB0Xvf&#10;Wpd4Q1O69jA6IC3UBFcNQUyLVU1rgxQZ3pW7NB+sADPLSrynamYb7cV2AJflBZb/FjexbVKubKAH&#10;ZDjygV0oqYxuyQhy/ewaIF+AdPqca6QgIGvldylo8jIeIrabm4CAJ1EpV4IB/cUtUk/9AZ+Mvu/A&#10;s4cPWP/xEccxyuLbmFFZK1qlVJLd9mQaqa+ysMl+87sKLxSo82Fh5f2yb5bkNVBhi9696LTnogNi&#10;cHQhglfGLmFyRYtbL7kEp3m/N7Ts68r18U+xC2iYN3NLScbNSs6jMC9y4XO08GUlvjKZ+WxKKtfX&#10;OXM4mBB7yzVCRoCqREfCUHRbKAQzQuxPWpTB8LSnJZT3IHGiu+RyXEB3RwpGdzEdjVGxeBUjI3Qb&#10;31xAZdYwuP5fzohbeYQ0oqO2aCroZ/me7BH/jG5zL56hxaYhYJ4BmA14/DBCMkRtLBwHmoXzz9Fq&#10;3R01ds7Gkb7KPVLvh+Bklx3cp2RAUZpI8FcWL96bpHvfTkuEmsBFV/k1dfELWOIquJSicqapJi7M&#10;sYLiVRHpUMAWRnqxGNsKgH/wQcMAfzikg8/5ZSjWCEhdmNMCdUdH/liphR4Sgt6Q3I8yFPLvEErk&#10;CI48YUANWXf4uG/YANc4DgFQMXzu4B14pVAgc5pMQU/huQfPd/Hkcqcjwq6o8u+j9t7MiKxJySDD&#10;M/lJehEovdMqHXCIyV6H58JkvBy/pEi/BEDot2CHY1hbaFRwbdK0S4Pz0VFN3xnRyAyox45MQj4J&#10;d3pKmyUghx5hncljlUBP0tt6OjCAFZ4RHALp6CosIKxGZx3jdXiEQ9Jie6W1h1zAIUIN9o4DMYuL&#10;L1B5blXrnTxHKHSBQ5iaJk84pEDWBe6+cQBmt1GuREOsowzh653iOPlB4sxrgHSCsaX7ZdUkWiM1&#10;nJ/gqfdZ+L0QrxGJTkuLr7Dbodj+aOMJ0F2hZHNFx1NZ+pww73gvmQbpx+H9CTx+GSHNjUh3+XwS&#10;RqG/QOktL4mLSAKjW2xZy3uboitKq0OxU0JKybsaU1wfUwXjjccudgXiEGAxs8CBgbc5gOvbXlwO&#10;np44on3Q1LdXHNqs20pHr+S3EaiF1XMvmXhjzO43UrkGzpMCWcyQYoNqrfg5Cc999O3DDUOc+9E4&#10;rsdD0h2jlUqDG9OwmvYcnc1HUEmRi6mczkz9iuYDwqcsqR9Eq8DEfWfg51k80+jbh/sYcY4Hnn7x&#10;8wSJy9wXw/wDO18cySHT0rFY0P+csQMOTvUE5idwyrO0BeI8AByEX/cH50dCn0dHLyUdSOXtsMjS&#10;vcDgHTM9FGUbmO7TH75ETgaOQa43VRsuyspU2hEPonZVvIculEjNIXgvDgVciUoMEc8ZyOYSPH6k&#10;Dap1ivsEeuw4/LLlc6MfhFnoSKxS3iqPvxJilcWM45oaIr+jc9oQj+YvP0PU/+IZRWl8uGcRZyoy&#10;e9pHXF9Rlu8X+RCL0W/RAoSbk3Z4amSXAbH4mW5x/PpXRfY/CdPZA6XhtIMFh7TqAKfEroM1cT3x&#10;YhIuOva65LvrLxdjXMNcAioPEuWohx2KOZ1zyaqo3hB2chzwi1IxthOpJIqacRcwLHd8lZtmdGAj&#10;3YlTpAewMPXv4Fg26o0ybc0wczYSMB1aKHkXRLodz2gfxCLp7lmkORdp577TwGHDxs7FQZ0vCBZf&#10;3FI/sIlgIJzMZv6G51T69uko/uWACymuiA6MmdfEHsWC34HAy91BdwiGeVXV9PjzTfMjRJO83YSp&#10;MRzgyf+Ya5JjrwzH5q9cOKBb8Y00H1M6NxztVU1+AHX+henGxZ548vLOXYUI5TBR8QSxWQJVwVd6&#10;sQQ6ugrzkfGfROJjgODy3EgKXlkbG2OqkLxcZL5oJEKSQStMdb7i3PwUI3onGkWJPYCl5wDVCjOt&#10;+L3YFX491oddBY/0VLm+TKYJbm6rl37ZnCtqEJ4XBXIyQ4KG/kc6wal4JYZIv7kcSXn/QZpr8Xsj&#10;0rc3N0QeTCaC/2S8k9nMpKRfjl+SiC4GnLtzxCs4OMGtR0KWfqVc8XNReJPJB4x4t2Gq9a+K2vgx&#10;LQ0Rydj9Zjq+tmMkdoY+BHXBjs5brpKQUFIc8iW4RjTqdjjya0n3h8OL3F+raLuvjsSnI3ieQxRH&#10;L2EqZ2Frr5pri59j4s3oaQjWpFg62BbtrUWrynJQbaiRMs3QT0DQH7KCMzxQpzNwktkc1TRUcJyM&#10;UPuTltIUM345vv7SNjiyqmx9fBVOyd6ZjMIzHVZw4cUPUgZ/8OOlc6rd9xpmJgy+NwsFfI9W6J4r&#10;gOFReP7qE1NSFP4Yz+jU+Gge38F3Ix6/jJAWWep6kxESfnKHhGX+gzaxezm5B5aHKjDNbYC0e6JX&#10;3NSwyrrYjBDX5oMR7u3NCKm3YQuXSLy4Q1xbmAojIazFsCOk/pjqnfZOmllY5f7R7+nQVTWxWqzs&#10;f8fPwQ9pGfWBDxEKr4CZyXJP9QZJh4ryk4rpsXFeKO9eK3BBE8eBDwqt0kLPyLMfrOJiwMH2TfMF&#10;grVqDu/EVH0R4DuCJtUKDl+oNtZPuNQxQuDZpyjg3fMzUEUXpC1vF4Kh0Zaev+AZlBEl9XMRPnB9&#10;ptz7SeM2Laz8Bs9FeNx7MwJT3CN4p+sEvkzx67VXbvI/WUriZIgTuJ/EfRGSmBn2eo6EHnsOLpxv&#10;hB3ZPYwnFhl81erlc3eWEyyaqq4O4VQWVd8f56+eDqSPQkfD/SQy2KMMWMoQJsRCdnXWVDdU+j6k&#10;tyYw1F2lFOgARRr6KpHdsJHoUeyhPTu5h9YhKquqNY7C8WU4pdxNsnJK1Xf8aFcJBqSnsShXjfbl&#10;6GxpPrI9KD+nckbsW83zos2ZEcdM+WawzhK3YBCa7FU/tL8X4Yu3T5S+lQQCHfi/FaGdkQkz+W3X&#10;h/IrDDpfNzVGb036O/3S4IodRkOx6OgUbPtpEczOO16j6yPcIwUhhVAgL2aYzADM6W40Ppqy3Yln&#10;16R/yi9N78j+j1aliRGOxc9teKbTtw9HreEqPL8HjOz5hw8AhURZ+kzJRzji/RqulvwNp4N4grAP&#10;NgB2OHYJEXH0ktmqspGf4ZDPr2GCY61m8aHg+TtgZ+NQ2nxAEqWfnRW00GSa8TtbGksWZCJAnR9T&#10;uX8pXCHbTlcnmbUSOVTwxEtg1vdjL+vT0Fl9GLLMDsPUBkOQqQZjPglTO6zIg03I065dwfXpAJQR&#10;VyjwC6gi3JqKTY/wXrChfAH0eAANqtFSlc9Vg5dC/bYvBoOzcIUrBpgcAxXVo2C3pw5SHZH1C8rj&#10;6rtgpLvJWUMWtWhPtRKG9Pr/cJvgNDDuv+uG9uaK+VzaCI6BIX9JWJ9gcf4TMFuy14XBDk2qnB2t&#10;t5mmcohzaODbEwoUxAwpQ1Taq+iQxNz+jud48oODbpldhrDuqTTi1MGPRsTRePy4VYh0HmA86Sdy&#10;seOM0EtuWR2OT4M50DG59+pikpbsQFwZyJk2EPMiW+xFq8WeWMkE/eJIR13B/vKdEI9c7pZGUax7&#10;cXrJhZBeB+eSXqWEq0YuUizjIm6a7djmH1cUTAcVrALASQbtsq/WLf++5t9SP+BtGIz/Gxc4fcur&#10;vmz1hrotdIigh3URt3AlKvYgYxoLHoq6StajSwGl6sLU3w0l2h5KjUJXekKi+wOmCg+k+qe9y7aA&#10;CTWuJAAes8NK/GPcfrcafQMjrj4U/G0MGCGm4BgwSXRwcWSihjgPtMwvedElSuDdAwo4Kzt8AgTD&#10;gnW/tEe8Br+0r3lWkhGiSslshnQlj+EZjcePew6Rpm0uRkgI0qivm8Y5YEpvZxmMe5WAGjx0RNSp&#10;5EN3TdAw7tNRZ2NC/xy7Y7+9pJ6vdUtGJ7ygD92cS7cp02OqT4sicpWZdGG0LQxT4iSOUmZ3y6gf&#10;+SuCX4Xp6FocfeWNNehBDFNK9WSrBzHPpo/HtFRCpG5CK1rGZU73KQ9Y8+4jgDPXtqd1QyF14NRG&#10;4fa7/aCCPBA4V6FOwAhJKnVnhGSjC0a4GudB/tIth8C/ZxToETOkrMG4TDy/xiumG/YeYVTpMHzT&#10;SPlHPO4yPwJT3M14PxIwWlL8NsvrhwsGfIFbh09kVuJ97wZeHPRIIkSv/AIHbp7kx2QnYXVej47x&#10;pkznCwXUCDFmqQd173C+QPXBSPJsP8u8BNIZGqTfJk108EMLUiTAjt1K/KmlsczRtpX2gnNFnI/D&#10;Lj7KXSdgilBLJAckW93iPWhisY5wJT3K8152AAAwBklEQVTLOfZg2AcrYQtAyW/LyVlUNMMNFAnN&#10;ay/8zMfzLfr24VoR52ykp4WSdh/xN0mUD+qjy3mi/Qgc6PmCzRCBXdEddTRihIn3DaYf0VJfIlcp&#10;c2WzYv7Q9RZLnAkd2BdSosyVIEe4lKhkh8sRsQ8HNzWW3IO97r+yy1KsZk31g5V9U793hB71lMiI&#10;SVnCOBnXK6BO/I7/uQlKizbg8DAkSJzX1BB9IneKIEahFChWq5H5gxF+Gy+NePyazdAiDJnN0IKL&#10;dIBxLp7dk9+b83fpM0M+YhENO2gSf4PEYRa1kVOHIQYkEg+oqj5teZ6rg6Qrw21+J0LEwNSp8M4n&#10;94kLYzkE/Jac08zNWRk+8m5ujFwLSQs6awUXLEHt0ANHtLCnpomb1UHhH6QumriBXdZQ+gp0gEfi&#10;8KeuGUVPBlB7oMTZhV9hFnAaDp+9yy3fwL84FCgKMwTziuK5Hijdjwd6KV/uUcQi/eDLFBvph+C5&#10;G6+34LkW7z1pSQSyKK75cd7W3BD+CWaZdehoL1Ink8zH93QsBQ2kobT0YKr0GlRWxy2dF/7Okqc3&#10;7jJJiZ3zlRTpXHTW4hDul4ip2VJEzmQyAnV2kkpRppdCOIAC5VsmmbO/5H02VnN95A/cNI6FOCcZ&#10;Uj40oUJ104WxT5hpnNlUH/7xkjl0tJg/19RQtjieiE/FlPluVLRp653z6WZY25ZthM5iNJ7ESb1T&#10;mhtL5/jLPYjVEwrkU0uO+YBpjUbA43gucYyQ7Una6l/hOQncjhZgiBGSJFiP57t4yM3A42SyIwM3&#10;x7+WxtCC7eOhw7HyOAsmMrQo1EqNlhiKbLykvCdJj5ikfOyrOVPjUBo08KdxMdxJpqId0tKg/ben&#10;ZVnaUP5eW+irWiwMXAy8VmzMD5JRCj6kdyJGLvGlqTnuQTFN4/KItbZuCakEuBhgo95Vni6mLctm&#10;S1kRMO+0AQorZJp7GoKDuuU4e8e/gwlKkhlk4kHTRRHxc1rL0vnRp2LxDQdBcv4ZzIeaiSFm1RPt&#10;jgOCtgS4sR6JLqij60RCP6CpMXyPf9Q3xiSdc3N9+CyoMWphckVtpXNj/ihHVr3gABPUCcVBICwy&#10;zHpQelZTfWjW8rmR9zdCdn6D6RRtIERxMmmW/IbKE3GcUwe+SQqkNe6kp99fMLGxiEtKZayI+XKf&#10;Idb5yJQaiHSAcSpe/oZnG9un+z/dxEdmO33SwZxjrODqwcDxQHBz2O2JHTCUD0STJONyFEt0YqLT&#10;Cv6xGg2bbvdbxDTrpZanUq6JLHLJYLM2OBzW6xSmzoRZzyTgtB0wGQCcYMIhoI/lMF7n78FOscEM&#10;q3OT5yQSGhV1nYeAaYzA7oosbT6YLI4OVE1eEp5PknIS7eqZ8V0MoVY7paE4oI+SMBKvrJhf8nEy&#10;jfuv4Lh+YCpwGAKrYpAr3UlGjOvt4olIw8qFGy+ESo+V/VV50FflomzIwVg6rgFGuFJWjEQs1JM8&#10;qFeHDSh01vwzHNL2Fmj1DAyan21aMDDHARDZ+Xj5VM8UuyQM2urHDwEhK8CYhqHd0E4XojXpydfA&#10;NrWFCeVFxRLz/SyipeZHu2uwnXKyVz0Iw1icdkVpKoDgXVIAdVKYQ2slpcxTeKb7hPAi4pFRaTPF&#10;R3oaBq/BcykeJzz+AM/LENYvHG3namcb0MDVCIy2qTPHS80vOt5pGEGNfZO7KdgB8xlrG2yGtRIV&#10;Z9OHQiWduwxk67uOtt/k+PSVDCtniXLNaC9juhq2VCsRN0s7kgbQmwLH6tkinIixgWa8E/VSYkEQ&#10;jpWtY62LF/Nc9j2bAr0gj0IogN5+Mh4M2L4eulWvPJkP3sfgqc+R9rpk/OA3oEBAgYACfZYCYGR0&#10;KVQuZohpIjsntRD4rsGDDfY5056Vmi54DygQUCCgQJ+jABjZQDwf5WBoTQg/OIk83mlHyk/x4KSP&#10;nIxwA+KMT6YNfgMKBBQIKNAnKQBGtQOe9R5Mjc4y3D6JPN6H4XnAI36mhHlrMm3wG1AgoEBAgT5L&#10;ATC1bfF85cDcEvC7Gg/sTGyHd6zgsTfxZDI8t+/3EHe7ZPrgN6BAQIGAAn2WAmBWdA7waxkMjk7h&#10;OC4VaXyfjmdNRjw3Jkj+L+OZkAojeA8oEFAgoMCmoEC3BJdPZjB5wYnr0tB67650tIuEDnKVBqII&#10;K8X3b/Fc2BXu5+ceRLoIMNb5iRzE2YopcJVQKhbpFbDj3AF7tNvDPLEsedPiVkyVTVr0qiNiFZah&#10;7cm5VQpb2uWhgdor+ezU2aTI+swMvKcwB4ZHOkFiggvwXAhAMF7FXJixcfi5Hc9U+vbh6PRsuuTp&#10;rz7i9rkoE2aKgVpCHw1ZGQe58qGWsAYwS41x1VqvGNaXusI+HamXrPazt7XPFa4PIgRj96k4iPVq&#10;GLjvjb0qUTowF7tIPsbv7dqg8B/7e4fsgyRPQ2nUkWJIqZG4EUTHCe7WhwjEjhk+GgblBreMS5Y2&#10;lDyflqAffRTMDKmMYHyj8fMJgMhdC/g+At+0t3gUHj9uBSL9AOmJofYbN3bahu3CWvgI3FF8NNbI&#10;90K5t8duJ9q0bJuPw4OoQ0e+w62H54f4xV0Z/PFYbNVzKxeOpUNwA5cnBSpqOqcpSugx7F0rw+EF&#10;SE2EBkukrYaqiq3EsdtbGqLnwk+2xzzBb7boZIitrzf211R+qmHGn1rWUPbkZkPGI2MM/BHVjOGa&#10;Ba3TtMQveCK2KhQpt4wNXyd4+aBv4W7xa4SiHNUyL/yaB5g+G9QjZphaKjTLC/D9Jzy0M8WPq0ek&#10;c4DAR34i94U442vbhms8SuU8E8e4QxKEs3CAqus5gSgdztiT+1/xSxfRY68stn2Jm7RBoQcCKUZS&#10;0Ne/6moRNnbUX+BqeF86kDXb2UzRssR02keeHd73fCbWxncF1z4WUtXxuElvTzUUZgkzduayeSX3&#10;9D1sGauc3ol2z68oi0T2aIvHH1Z46AC0ZzqgsUVEYsfwWOg8NPipzQdFptG96H2xDF44QZTpuQMj&#10;PBVQbsTjhxHScE4n3BybZITwGI0Hn33XTZweOzLES17CCdNXotvtIE9IlqcmG0CaiuTk4I/jYEiK&#10;SZ6wDClmEg4LvdNsNRp3rtkwySlV4JdNAWtHvQLE3Mv9Fj9orhRcxMrMY7NT9x2fCTM7dqqq08/G&#10;04iLTF/FeYm4kU/bkzDEuErGuH2WiQiFHw8MH1z8BO9AZx2Dk5fmYXY8G8x8XxYLnxwOR2/GmD+u&#10;6uXYqL5Dcf+Y9JgZortvi+zoRGs/zGwt4p2OiJfikVNFpP8B/HAOHJuJp086XPP5E6Fq/0Fvm2Az&#10;NWKAhbkkY2SKdqiqlMzHBU99uvMWVsrip8KFJcPBNDwX/MgcATPkMcXPvTgQ6fY7jUXfhM7zNsZD&#10;0wG1RLan7il/cfLpLShSCGDWMoIvOO9EG56CAzyuw+fXimq98e5TbB2qoB1T6H5pGtdjZghCnIBn&#10;Jzy53FuIUAMm+ABFBNGwCsVuxuuteIh4OG6p7x0zVFkTOxcnqdyIuUDI1lMB0yK4rqneMEVRH6ys&#10;az+mCCC3aBCc4XgDSNmeTg7H6gbPOJsxEAe1jlY430bOKuSdJznKsxlxdcoaih6cWMSH2WFCw5mR&#10;TfjeGRLi003zSv9XXdc6BGFRYardJxs5wemrfsVghjTC5XIPIQIxwjcoIpgebbUjJfEP6bvL7Yff&#10;PrUFb+J0fX+mqn+WnVDqBZOoFufXvv+Cl3IWvov0R8WBuoVCMUuaoZv9wr4PxLmMkhdy/pJz6Ob3&#10;BX50H3a/dZAGnwfyXQM33bVtLhKWuBiS7hkVM/R9DEuj7bcxwwyv6I+FLAYz3N6j4LTkdzme09AQ&#10;vqZ4aAt1+HkGz+H0neKieIdeqG84WuGzFHEDrv8ssRdIvPDqWiRJPVzTvrvCK5EMkyvOigaTHHET&#10;LRLkTLCVRmhawNdAEXMLrRo7aWTk9QWmviIh4o9spSTq9WIrLAxLEV5RVRejy7e+i4OO/19LY/h+&#10;wRJTcNr6SCzp34QefkM+5032OtJ5ZOCpg/EJx03W/wTpzwUTpMNfiQnilV2M5zd4iPE5OTd/p7i9&#10;6pdYrx+BxZID7Ssc3bOSd21AagTDXInLgFZCmfwNSlsOCWAUSjwepw+r9vTaXSSgaRM68xRz+9iJ&#10;bAn7h3tuW3eIpUZ/z4z4DljFPJsrCh380a2ohpTdAsnlOx/Ul3+5dVOp90q/tJ6vrqzpOEVw7V5u&#10;8ak4vBc671hcsXDdKbeOwoHC9+Ouljt7D4PehVwMZvixA4oL4Uc33i2nMDRa0iXciOd0+vZwtMDS&#10;Jxz0I2dIu0EPbOiYdXTCVwW3rraUyIvL59KpybbbabYoKW3t3A2XlZ8PBnkG1jpBCLdxg9KASory&#10;YzZFPMJwd3MXmOAnhQKgbxyf58Dw+mFmaUdi4XUk1Mzt+H1FxGP/alk4UM4+UpIEr0WmAO5jeQn2&#10;hgfgXFzM9pQD0G6jWAL/AOejn7qsoYQWQvutI2mtRw5d+DQAeCAFCC2K4IYy+9pPhO+Gbxot9kmJ&#10;4/RKDXlXpPvCKXBT+lVNax1mqaElsA/Esfmwd3Bw8uY0Yb4aj7fXrVw4ZJ1DlG6vylr9PDDWmwAL&#10;czxQxNGh5HTePWcH9MRodcyUD6OR0PCh0HXCGjYC4TaO2X6kNaGwtV3MxDH3YnvScftKZMBQQ1FK&#10;CbaiWLGEFV27KU+VzrdMdDr41yobZrD4IDMaUdVY3NSYsX4bs2xNMXYQVdTpP1SV0M20guzkaHA1&#10;Wee3ls0r/adTeODXuxQohmT4OFDEqpLcdfITdOk7kiij25+Ad7rHZHjSz+P38b7ACCV+anQMZ9a2&#10;3pIcYgrjT7kYIcHD7Xq34H6PalWL/NCtIxCTVJSwapl6LZLkZcFfOSO+O+7WwKG5/BCkrQKobWCt&#10;NkBRdBU3AWHQ1jeoJvsKph1NYLjPmYZoWL4g90VDhHs+jpToisWPwCVQhwCH8bCjGwqldAnKhqpV&#10;YiFF/6aqNvYhuP4iSBVzt9O1RfkwmZ1h68lVbXsu6HAkNWVUMQEft8lhyZlHQv9JvaclF/4VU8Q2&#10;LKxPx8JM7Wqm7wVRn4zpByoJXRUqNxJMa1utJj6rrNPfgGF0PdPjC3xJoLOFOnG9cRDuOymVd7qQ&#10;JkVYu+HxQAkGRJayV1VNbA2KgzLZTigqV3Xxxfvzw29W1CSmqQofa0kaJGOk/mK8tUTb7kPC//Z9&#10;xQNwrVynHw9dzUDG5K6pVIDyHbTFSG08/kHDlquG6CZ4Vunz8ECrpFUk2FuyFygZvonJ/hLPlXhQ&#10;OzkdXcBzANJLG6acsXs5AvQgM6GXetpe7XXKjMiGdTRu7EX3FzvFyPSrnt45ylSVpdhBUUoEcnLY&#10;VcbMeGxBc2PJdKfwdD/BwQSPxj7oH2Kachi2qdHtdYQWwKPDpXY6bBME80EN0W1wZNyb6MTHs/C8&#10;qbk+NC8dbv5fYHBHo8NeCIZ8KCRmzcYDvV/i0VVYZGzjgF5u4wB0lJeFmfi/5sHRf7I5dGmVt4NN&#10;5svYpbFfatG6UxBMQ7dwdVXlB7jtr9vf5aX6iA0jDDPyI7Co04HzSMIJ3AoP0EjNQNKMcIbiBEXB&#10;gtcnoN29mhb/P68rXquniAFGOP6+okRGJhmgTQ/vYtqr5airFId7tTDu6k80NURmTayL/ZBrEUiX&#10;iACcMx15UTkUET/0/foS2R8z42R+V0xr34dr4VcxjXBsmrK+jPjnGo9UL6nnfUaVlVmOnn4XQzKk&#10;OnkxiQjay2C834kH1uq+XAdikX6xTzBCwhgNPyx7bFc/zi4FZDAlpAiLj0WYL2a4BDfEVdbFv4V5&#10;0HDLtjfPAqtYUUg3yldZARkeE6bFd9E08w8wfTwK4iQ6qL3DJSPaxk9a4EHG1NLtIikl2E54BHrY&#10;EVV1iUd1q+OyFY2D8qb/ODD4kKpdD4rNppsocXkdNAHOU0DiJDYzMLpwoG6r7o/V4f2rWhOn89q2&#10;i+na041IO72JuM2rHPKQDJ914se11pIQYcZ0immqv4ON5xhc5Qn6xd0TEe0k/ezUUJ2MxE6XX5gm&#10;/3ZVXfzKpvqI14KXIdMK/ypgyYyprlKdgG4a4yR5ReKRBztF/GfAYxSuNE2NJd+p8HTlqGUp38er&#10;L2bINfU0YoRusxb77mdx55bMCIl4RWGGBIgcKoL0Q2RTSOYzftzHiEQHNdT7ibyp4nBLwLreazpD&#10;mGD05fyX42s7Fn/QUAppIbfDBeeP5Y7lHaOyJj4bEtXf0SG3wZQaaOTs+w4AaYsgMRTIamr4+DAr&#10;OwDS3TlNDdEnHCI7elXN6MC+VPUBdMpxcotcHh3eBgjmKHGQnbcGnXdBVW3793EJu28cHBHz8pTT&#10;wfhvsQr6cyq7W+f3AgEDYzB8A2NlaAy6z4MVdbG9WgZGfu5HsvWC6zfsrYV8XWVN570YRH5JeDg5&#10;XGBP3sdUzegc0zSvZKVTnKTfGFwvy0T8eBoUnB0NtokOtPYHnMO3HN90ebzn5aJrP/0ywoWIO7Wv&#10;MUJJghBfjUaPlkbSi7OTozLX9tK49nzVjMTFE2tiOzN0NufYxfGtmN4JkxIVkggHIyRmVggjTMUF&#10;spqEw7eHucQjVTUdp6aGur1X1XbgrujwY5yFwAh7jgfhgEn0cKZEHqqobT/WLd+e+eNe5nXxGxUt&#10;8nNbWpMMo2CQpEIhxqgqkUsq18Vunt3LdZ+GKI/eDYbXSmoPR4dpPga5Qfg5zTE8xTMU0mfCPAxT&#10;eWfGKhcKLWt+S0OE1gW2aOdCzfzLjG65HVKl7ijxAkIrzkeB1XzgFWlzhQmtdSXyXmXrb9yxoOkp&#10;ZKsx2DN7g8X5m1Xr9VehaL99Yp3+/apafTKddeieOr8Q0sspWuhmyFPQyTk33PwgboxNHRt1ERVq&#10;+M6JtQlctu7uSNqAov2f6IjbJiU799j+Q6R+VtBiQ/hu0G8v/yn9xayo67xYVSM/ktK05yCSNKAn&#10;TUkIwL26CA0mOrboRs99e33sl/4w6Xms5gb+IS6M/y/0xK7A6IQkuDO2w33erpEQAGvN070GfWhi&#10;Set/pxeMLSXMq6bzLePhSECHNng5ssMj/eCP8bR7RdycYc2Pb9sGqWsBnYKSyxFjktIR52XYlrQX&#10;Guj38Xs7mNYrqqW/gxXcp6pq47+urEvMGDutsA3sE4/oHA2D4luhUAwjs1wodYWDwlJywK8PR+UA&#10;GyixuHV7ZU07rahmOZJ+hMn/CkkC+ipM0X05amL05MZD4sC1wTgg97bdaz/37MS+su6KRAMTFsSu&#10;seQg4iZNo/TQtcFhy5yxkgn9TTDoZWAGcenvJoWBsdK0FPCvqKzrPDwfvHoUVxH/D7MT19mLHOCU&#10;yM6DRecRbvlMmNa2C+rmsK5zN7Oi2VJhomnAV2vnZwVugR7FZIZ75KDPUoTPRJe4g+LRQZE7HSBg&#10;dtE3nTCtW7HSibmUTxJhTpJcyOjSRalYVBgNxnEEVpCvggQ5N6Iab1fWJuZMrDGOI3tAvyWHauga&#10;mN1sL6Unr0TosKQ8tyUagVUBawOYukH2a/TkYkjUKZDPaJT5aqds3lunz+JqaJYtXTnFSPrZjAX6&#10;RGRvYeXa6iDGTLjZDDoZL/uXpE3Emxxjg3+QHVqADzFwZl0H6R2r+C4DCTE6jvUwM3EvTIMOZu2R&#10;3UfE/7dvW2TtJKy/7416/SPabYcsjxMKtPoMwoAv/hE6OFmvsMnBDhlRqmD7IJVb1osSdkqd5kf1&#10;lIy/8Zei2HCTkZv2L3kF0/3n5Q6opGfmL62Ac3420gL9bKcq2ik4Tg59UEqRWRG4HAD4A4sX70CL&#10;nFu8cyRSIaXGeHsL0p3rkpYWDs5DZqspfHxdbIJmsRsYj13Y3DD4Q5c0m90bJjZ/g23gjy2D9GJF&#10;cHQiM1bt5KKHMGG3Zv2uuSHyLy/Iu8zU98SM52WYS6AnuUk11Jex4mjp0COpD6JpP6VwYznszTCH&#10;U8rR1ncDMz4Bp6Ycg1+FJDB3J5k/OJLYt3le5J1kvMmTRWjDsNhzXIke4DU9JoYBJhAHO7wPti7/&#10;glXIijh08KolRnGhHo2w70HiGOglWUoYlvFROBzZ892naHuj7VAfz8FU5VDH/KnjCtFuqmKP5XOj&#10;HyTTVNUkDoO94DOYz1KEpHfKLzDlChSA5o+wgHRbSkDaa9X0WB3Mhx4Cfxlsr/imBcsPWQdCPxkL&#10;ZY/IU6Et/UrMMbfBeJSMvDtULwe5pUfdIZ65AGi2JBPIXxrgjPjbTY3RW1P9K2s7TkSec9wkO7QK&#10;KpsOlnjA0vrwG6lpJx8tSjfEYm+CmVY4DrKSEeKUGmHtgS12fbaPppapp+/omUVzXzpAoqH4OjzX&#10;ghFCyoJFcE2sFsr6O1C7URYd1Ke3T/Fo5EorFq/GCD21S9qjIhTuyETDtKUTNOK9sJ45B+YZ93Vo&#10;nRd+/NTg7k6fmoFhWmdC1xV2NVlBZNkJWeJ1piS+l8rAUuAQU8NRYfFj8HsrmM127gyRlO+RCAaA&#10;sxD3wiSM9sGde+MMvn29mRh1ZrEGDOO0pnlafTJt1y8xqGcxZX0QeT8MhjjerRMTbljoGB03Ykcj&#10;zX0ZcPL6tLhxpsqjsA3oZkhp6bHQQNcF/KmlscSVEVKCpvnRemwD/Cnj4TtcJUwJWYBuYk7Xbp9f&#10;pWYGZn4+TFgOSraB1DB6p0EAU25cXVD6cGaY03d7W8lTZeXxpaDlRGdakgmYFsbgQXWZxgzb4/Gp&#10;EGYrnNNhbgB9JGYAT28tjJDoqzgRuUC/1zLS0Ra1U8AEf5VkhBVYdUUrf0zh6kgI7quaWxdiCtV3&#10;He1k4GbkJJiOPEFTllwLKvmUhKQb6vQYmU8vTZT+F5JElr61esqXAzDXOrJLGe4I3pai9BVmzDiu&#10;ed6AbknOKTKZ9oApfBvSWcyr6ik/MLQjd09Vvqv8aHRkcDsn6YpyQy1zxTKtxI+b5oUyGWE3Ok0N&#10;4cWmaXwbEkd84zQwe2ooZ66Mn478ALgwN2bKN7B55dPczEYk8zH1lYbo/KOfHAasid4H5vEWmI9j&#10;dMlYBD+osjY2xikCaOpjnkxHY/lzq/7HO2FZdYc9nXVOY8EWEXFmV0/ZMCI1BqbPOGTZXScOmmEi&#10;Ie5KTbOlvxeTGT4HYiXF+zjev4tWLKeAo45cNwTHnN+rMO0G6G9woxlCBY70Wni483Ddh6hOR0eV&#10;rQmfYFn6ZUAbJ/oSUyyWQE2rkXRiTehQzYw/kNQ3JYufUAdPhJg22l2KQ0z0MLhfLV9YuiqZzuu3&#10;pT46H5LN3dAVuUaj/GD8PS4uEhPtSOgXjB9MOxvcHDEI0OilZY0lZGfq6ZbPL33ZZOYJgHYOJF7H&#10;x0pY5+Aayjtnzy58wI6EItVQC+zoNi2lBTLOxaMr5g9d74lwV+DixTyBiedj7swHg4gSHoDBZl8/&#10;8IoRJ5Qw/oE29KU9xXaAiNkI2uxwM6zNToZKiwDBa7GlL+mV9kt1iTbwjqFFqE9vNa5YvZrkgjY0&#10;7l+Dcv/Ecz++pYGxvPTGUO6CuL5P0qyBRn2okaT+sD9QmjoB8PwDpkmPoG2dDdX4KWj0Y+0tWmj6&#10;pBMiJXqBjhgiGmxtNKzTtPT3STBcNXeDjg4ruDS2ZLsuqXClpkfzM+YW5l1YHIJiXa5wZAPGSIXy&#10;KYLF6JCN1ycdywZ1drDxbkyFABAtwEExvQPf9OGW1Uef8hFNbnr3E88pDtrcLujY3E3FQavAwHYW&#10;Vvz3J/WaE4w0P6pqJmBS5MxEKK49NqmT8OprqpsGv4CPJQsHfA6zq4dQ1gusLhVMJhjaDohh93sT&#10;Zi67bfncnePM5CfATGuQG10ksxfsvk15sEcmzpvju2jMkJBHa3oIPYFWleUuApzSsQcs13G1oLpD&#10;JuEhpvcbZpismC79yRWTpog/xrX4QZaq1mAqsR/CK7CCOxQ7Q6i3gCnYW7hI/PXraDqDnnkJzFru&#10;a24s+8xOp4yjHuoKhUx/jMSrSxZyrBr7d+0bSpeUlcc+gk0fGJxzx5b5CjaOoMba4sOFwoZAinLJ&#10;BNpPiHI4yux1lwibxRs35Y3BAo67k6vA2gS0zwnukVJCJFGobt0nNEQhUGNsSqpefwUfvx30/wFE&#10;DKxkZw/KtEEAdb27lhg5BcjUI8ZpWEVzxguLOBBa1poJ6xHnCFuub1GZIZEJ7eVy+p2C45BWi9if&#10;MQXMYoQUDtfvmKGNNmO0JQrvJNlI6aZiaseOPGztapnqPij/fjjocjcQYiesfKrU5iTDySU52tOZ&#10;bSwWp+nMXykvkkLo181R30TDXu4W7uZPuiZccvUJxL/x7pxW1qWdv6qUgxHS4Y3OIEkcsqwOVeVf&#10;OEfYTL4cJ9LkcLZU787cciTPDgaJICUPyw7oPZ+lDZH3oKech9nFsZlCh50rkMLJN2CYZ2AbZSsu&#10;cdrDTbqVhzWYsSf8ql16r1SbHnLRmWGyCJ9rOvRN/FAnmzTZpzjvkn6SKfrvb8szpZ8Ce3rqqRS0&#10;80QzEztjKjoZEvB0MJwarPgOdjQJoQRdTtJFsBn4lMwQUqe7Yi+ZiDMYiOfvwL7ac6XC9KpLw25E&#10;GAtBxrJXwrPTARrnupYw+tSCGBe8JBvX3vchftj7uaTnAKH9Fix6wFpA6ivSA/FFzA9MeoYQfKQ0&#10;r3KsS5LwDdq7clcWgK3Aw2sS0aPim6o6CgwAzDZTmqCjkGDcayl9S4roUWnTE0PX0kqrpnhuwxFZ&#10;J8Gcd19III9BD5ceMfML0iFcVXIVF403p8iCpl+aCcbPN2oFUypvh+kj+gWEPgUVJkyPPi7rWMMB&#10;CGCafcn53ibTl5AuCJeytZFnwfBed1vptnXafAju9MFCmItqhFbJhfH6jnp0UUFI9PNEvSYZ4ljw&#10;DQIqeHuQlJ1lI6lg6q9oSp+0MaTpfXxbFvpk1UZ0M99G7iTvRtX9Hp65tDG6DNvLTouLIf9DY93N&#10;bYoCJTdlNaRD7RyC33ZIimu9RAxJVaGMzcQv1zcZBOPgxB2d9EupaZG/tH2ECQZto8QqDgcDzahL&#10;SiBFWlYWV2FgzNjH5NU3XO42Jnfr0IpekRyBwriRY9QrUmYpYGiRDyeqw4aU7+NQQ10xuxb7UtKl&#10;viItqpLfnc+Bu6np+/t7rzHDuMlWhrnZBr1UeZquCa0FHbwN4rjsaH2NgF9oib1FK7+3rJwkIWe3&#10;ri3M1wj9SYRe4hwj2/edhhHtVXUdjVBk7+YK2E6G+5lJES7dyq5f5x+a0DCx9xhsAVu5kMN20J8L&#10;W/oEk/OxXgsBXZBW0i9PRL621Ph6dBYcuNgVkvaD1WcVx+SbMVpFTTPuTYuW8UF7nedk+CU/SXH6&#10;1VeML1xI8znXlZtkdOdfLj5yDkj6Qma39KsAvtnfGcTJdO6/KlNBJu1z9xi9F1JSGvp3Z2f8l8jf&#10;2xzLCQUsnECt84XBI486BW8Nfr3GDIUV/YLx+GeQKiq7JB5JT+gr0J/MdWFRStJGn3Nxbq0JCTYW&#10;U3wYW0lJLQtHdH3sVmOnVRzd+ruWJ/K4hEjkPCSReA2M/OyD/mDX956FM/rBDDB+ZHMhmu7ApKKi&#10;JNIxDUg+lYWoi4dlWafhpJWIs7KdEkndEfTs6nv01XQI+6ZiEf8Q02bsXHHRG9rS4YmIfhel8XLE&#10;BN9ZH3/43VZRVfH/27sW2CiOM7y799i7s8MrD3BKmrSxIWApoiEoIigNAlzzaiIlpVHSNCiUtkoL&#10;RA1IqG3UkFaVKrWESq36UNoSUpLQoKQJEPCLR5tAQyQUiGvwGRKoAGPSYGxj43vs7vT7Z+/B3e3s&#10;ne079+zbkc7enZ2d+effmX/++V8Dj0Gr1IyYFJIaDc6d630EBDGruMCqDhiUtEjcDAbos8AfbC1h&#10;dqMbwRw9PqzaKKa8o28h1mFt/8uwnxTGOhTBGwvu+ubHDbKVJ5notVGVn7/9QRpaiFPB9D2F2Zr6&#10;hOa1xDo/apCK0vnbP04lbuIEbSGJ2Fj+iFa51Ily2Ls+tXM2dxQwQJbvJ5svUaKFAtjpcvv8pK2W&#10;AloIxEg/DyIkegX5iDAguX9GShubQolHVTWRGXCHfIps7ISJ2mNau9rb18LLbMDBkBJ7n7ZRomQK&#10;6N0Lqr7SWyMqE88/1hN9DJr2h9HZakR7sf655Gps6jqHsmXzeXzNYHcuiAySzZiUrjWV80K3x2Er&#10;gv+Zq94AgEJUoZfwbcWxDi3rwtc1ohoM7V+yfFwimWmUKr+9hi1Tc+b8oQklQ/M6yK1PfkHMqK1l&#10;uwxWxWgQexmYr/DozrL7B1MWhp7JqMQi446u0HpwybNE8kL+ikn0Pg7ukHrp/ihO3QMBbbILJcbr&#10;k71fchvaq9WLWYrLVToYsGG8G3Z38AtWEN1YTJQRDh98lNLU/F7SXxrF3+HEI73SxD1nYD0u2ftH&#10;si9NZKddUIRs2MVtpC06+TlbLjZYhMCxEa/5t7TXB3QbC/Kwn/pjlYjLhczwRpdb2TKttq/Cqsy1&#10;eVU1vTMo1qLdb8rCvlm5LkzX1k3XJp+gQJY7+NTW5PsEsQ7/bhfrML12UroYTD/UNttTVHai6XAW&#10;+r5g22QCHM5JZdzQLqUXJAJSbqOYeUnj4pQC//cbxNN7BRFXVsM4C9pREdGgBdxwKcyzEWG5FoDj&#10;exGup4dxtuQlstwnRcx/VWmMJmkgDMZTYCWXCbeYsR7TZMAWfF/qQqH8BXH4niCkWW316FXaVWNb&#10;v0TToocQjOEPqKPeI/Wf1dQx0UhfX8Djdk1BxBicfiatgNOJbcQYtIOJAfMKZmyOgcX/RTT1PVUJ&#10;N9sqgMi4lzxzmN6Es1U2yczYETa8Z8m7S45GPgeb9IckpqwFBzyeiKAokdYdsrxjhkt9V1Qm13ws&#10;JpthcvIo+sWxm/5eDHdzDCbtwwFbP3GHvHvSjdiJUBrMA1mc8m3gRsxAYDGTDddFF7t6N9rJEANh&#10;jHSY0oR0KMx7MrwHkKsQzOQyggVfpMEQL4lQYHIULnK5HHaFIwEo1uE30GfMbxqn9omcb7C92Cxh&#10;B2BfcnQ/TSA7391ENJbHsB2jME6050qpniwwMAgPXPF2LmnfWZyx0uB6t01x+R4Ry9WSXQIhIooE&#10;LkfrhG1gB1PkbtzAxg3BXGVXBWkszWgvqXhI1oArU7F0lcmeu4J1MgT6sbSBKXccCr+NbflSkVte&#10;vCj3mSauTg/jLE0GTTS4XBlHdeLoUPKp5ltjG46Q6qFyuh7e1Xav+mD65IC28lswov9TNjhoWwpZ&#10;JsEBeYJEJx+i4/IExHX0c+5SJHckAJCIGOLdb+KUwK1mjvl3MCG86CiGqV3hepwoN98Obm6SQp+H&#10;aSfhiX0Ua2A7PokbRPJWiAdmQvFVYRexhyBEgBiKgPN8W4N/A92np6oF4WlYED5ED8WLLOGO+76n&#10;jhXYTEuaFl4H3/KN6fVm3jMFRtiNGJfzssFs0kvtnNej3nltuLTMOkd/jniVG0Lfb57ZHoCa7llM&#10;xgxCSNXSoITMaG55ZDwJ3IszKfJz2IJeNgemPYjEXXBOR1YmIMr1dEyc2ZjQM/BuBR5wzo3TA5tq&#10;aFsDznFbCiGk8rRaG/KPQER67GWHaIG2ntyPWfag7Yn43QKO9AZMPh4Qggi2XaL6wZ30YDr+MJ0Q&#10;0nu6y7OV6aGDRDBtE4hdDA4Vdd4MOLD1k/08LwshpLpRbm95p29IW+QEfDiCFL4XP8aiHKIFR5RI&#10;3GB+Q3cViMgyhBB7Gv+/j3GK4ykUEEKi65xaWv4nYgrRyfFIxPdrURszxnsRyIR9wAmvqBDhjsYT&#10;iRBSfvQVLS2lLWoiDk/5vcWDjCwuEpGl10udEBJixKMjA225Z5RNGDMF1E4YK41qomEFqeHi3Gsd&#10;3pLBOl8QWu+1NALtJlEKVDSQSekSH8x84qeu8CnlYzc0ObAtvKAgorXV89YmtZlJGmLp4XPZTOjk&#10;u2iTwwIlbI4wxOumdsi9K1lX8oo77ivK90CYc1ok6CuTaICItFjckKyfOGhwr59CkL8qFhwj+XAI&#10;V8cbAoexOG8wiZD9Zoh/PywotCOgn7nQCTToMZhA7NFVoxfb8e9AcciVX1bgkl2qwuRNJi7s4bB6&#10;fyB5Vy55d0tGpIVwKk7caiAMzneLuEzpPCkIMUSAd5xfgXjnnOQJkIn5Cs6RjIuLNgXr/ZsxI57n&#10;AyonIjTwrpgTiYVwJP3KE/v8/xHV0FbvfxGcwrO8PDHc+Uy0NQNBxh7vp9SOXdUUPFbXoyvx+UIc&#10;FrvCA3hmTloGCwNjeSFOYgvO8f6S6f2/o2CuNPLylQhuwgWCiq8MNgYOZqv3RKP3bXzHrbSlLmRq&#10;PyLjeE8Z0WzEU5zEEVgs/xGs8zYXEpaRUrcYU0PogcetdED2Aj9VcfUxcfapITQzLK+2Nqgb4K1B&#10;Qv8wlw3msdVYfT2YSE+2Nfp2Z6saUXN+bhihZ7CI5A0WgoHqM1h4bWuj+lw2GOj5yabAm4YUeRyX&#10;l/OBE7MO4xK4sEeD9b66XGAYcBmIG4Jjd63BdngjyTPtOabcajfhZpfgf/94rtGpQYgR36d/laFF&#10;GrAVR0P5I8zpUMNg5i67GJScWZHlPwMG0HMnianVEHDz73vU03i9SRxAVOEaSwiqtw2hmWF7FWdP&#10;vIDt2xKJRT8kmRZfUYfQOk1ELndj2hFNjizERMoZDyi7KRUWu22QGEjiBLl8jmlHEf16aVud7wVx&#10;6cwnJ+sDb+CokxoseodMnAwcDsIDV6ZJ2kGon+bDumBHZkt5zNn+db213rsOZiTLMfbO828wCC6b&#10;vj8RQmz/9xtSaD4WhzcGAiUFk3VHuh+Gx8dvIVPVuEv3IOCwa7Nyfng6OMNF3PTKoiBx9eBQP5FU&#10;7x6LxyWZVRBiSMJ3w5DXY8U0B1yCQwQPwgkBJg7Tf4Ut2bsjBes4I2OvK9z1ZZwcuQqT4CMaTCYR&#10;wFaDb6HtVngYU8cmvslN6KfABa1zhd1zT9UF/jVQHMRhgYv308Dj8Thx5UQ6AUscHvqPH/LpOYcZ&#10;sOC9FiZF17jDl+/j0a8HCgTKtzaUHent6ViAvqyGbLCVEwlaLKj+BBzxigmONDww/SQ8RFb3dXfU&#10;tNV7j8VLiv/jMBNICKgPmT9OjKG4y85qoa2XNSOCg62itAB8SsSIvou57Y/hKwFEOu5IPqjRMaIr&#10;yj9z17bVl+cAd6KyxEXLgZt6QZhXw/oAxxJo20FZL8W/T2bfqL94lUm8k4lKbC5cbrYcIgG4dVoz&#10;fabtKnuNjrawqaakHtGXL1iqrL1S7Zb8v4AcaB5U+AESpMPw+DTCjf8GciFo3UYmez559ll/YMyk&#10;OYosLcY2ZA7GWyW6Mg5aZHNxiWMV45ArD+i4TFk6i/4eRs6uqN5Xn2uo+Wwfh84XDsvX34dlZimE&#10;frNh0Xcb1BZjMbvhJAszG1Kg4AQiCMlh9yafhnL7fXgFvnOdRz1wZKecNy+g6rms3PDoNQgC+wDa&#10;vAdwQ5PNyjlhxI357SETlOVzCAbwAfC1U1d6607tuT7DHk/UZ36gkuy5HZxx5gwn2RjUuYru20hH&#10;NYjqSM+vXHR1skt3fxUvL8I3uhOAwnBdUWkrDdYJn1anP4S7M7AzPIgtzY5Q9Nw/zxz4Qs6+4Olt&#10;Wt1TTEyXxzsDpgNVsNO8yWAk3Exq/7nrIDPeaqv3ZGUgEHx4XL83fAzE/fN8/GU0SIsSAoHIxkxS&#10;FGY8LtGM+LQtaPenLgxNhYHDrRhsvaFI7/Ez8KwoaIPDWjlTptVKE3UpegsiXcF31w1CxK7DNkzD&#10;5OmCkfFnOCbpXLev83zBbSq5Td3ViTDTmWRI+lgQHR+CsoZciq9L165eDI4LXJSg0Sw0eihwhOoN&#10;VcBRcJJsKOWgKXRo8hVN0y+OLVMv5JMI57MvX1zQOdatlFVgIblRlvQyhCSLyjrr1t1ax+R+f8dQ&#10;XAPzCWe2uqbU9j+hyL4tpAm3Slw0oYV3BBt9D1o9L9W8YSGGpYpcp98OBoYdA6aR/n5J8eJ8aesg&#10;GNxywIg+gHOidw47fEXcYGFkhkXcYQc0BwOjGQPTD0VngbO9V6w4gSmQEW3tUTv3jmY8DKZvDjEc&#10;DNacdxwMFCkGNMlYAc6PBJ6WEJLdIeTHfy24yMay9eLOdIhhcX8fBzoHAzljgAJKQDHyEAV8sEzQ&#10;8MMCoYd5jdcsn5d4pkMMS3wAON0fPRiABnoZfKlvgFbdslPk/w7F0O7gTv9pywIlnukQwxIfAE73&#10;RwcGqpfh3BVmPIkwYYIOUQBXHGWBM04EBUo+2yGGJT8EHASMBgwY3eH7YbSN85Ctt8g8pBqcBVzj&#10;1AOjob+F6INDDAuBVadOBwPDjAGDsZWw5YSpnEBxAnkhnmwxI7kPM3AjpDlonZzkYMDBwEjGQOWi&#10;8HTEvPwaGQ1zP+f0zuABXGOvSJrxevoj5z6JAYcYJnHhXDkYGJEYUBH2yJC83zV0OoPNIkFxArfR&#10;9rZ9gfMWT52sGAb+BwI5jN39NTqdAAAAAElFTkSuQmCCUEsDBBQABgAIAAAAIQCq0P6e3wAAAAgB&#10;AAAPAAAAZHJzL2Rvd25yZXYueG1sTI9BS8NAFITvgv9heYK3drOtCRrzUkpRT0WwFcTbNnlNQrNv&#10;Q3abpP/e7ckehxlmvslWk2nFQL1rLCOoeQSCuLBlwxXC9/599gzCec2lbi0TwoUcrPL7u0ynpR35&#10;i4adr0QoYZdqhNr7LpXSFTUZ7ea2Iw7e0fZG+yD7Spa9HkO5aeUiihJpdMNhodYdbWoqTruzQfgY&#10;9bheqrdhezpuLr/7+PNnqwjx8WFav4LwNPn/MFzxAzrkgelgz1w60SKEIx5h9vK0AHG1lVomIA4I&#10;cRKDzDN5eyD/AwAA//8DAFBLAwQUAAYACAAAACEAV33x6tQAAACtAgAAGQAAAGRycy9fcmVscy9l&#10;Mm9Eb2MueG1sLnJlbHO8ksFqwzAMhu+DvoPRfXGSljFGnV5GodfRPYCwFcc0lo3tlfXtZyiDFUp3&#10;y1ES//d/B213334WZ0rZBVbQNS0IYh2MY6vg87h/fgWRC7LBOTApuFCG3bB62n7QjKWG8uRiFpXC&#10;WcFUSnyTMuuJPOYmROJ6GUPyWOqYrIyoT2hJ9m37ItNfBgw3THEwCtLBrEEcL7E2/88O4+g0vQf9&#10;5YnLnQrpfO2uQEyWigJPxuF1uW4iW5D3HfplHPpHDt0yDt0jh80yDptfB3nzZMMPAAAA//8DAFBL&#10;AQItABQABgAIAAAAIQCxgme2CgEAABMCAAATAAAAAAAAAAAAAAAAAAAAAABbQ29udGVudF9UeXBl&#10;c10ueG1sUEsBAi0AFAAGAAgAAAAhADj9If/WAAAAlAEAAAsAAAAAAAAAAAAAAAAAOwEAAF9yZWxz&#10;Ly5yZWxzUEsBAi0AFAAGAAgAAAAhAOnE9NExAwAA7gwAAA4AAAAAAAAAAAAAAAAAOgIAAGRycy9l&#10;Mm9Eb2MueG1sUEsBAi0ACgAAAAAAAAAhAC0VtcSktgAApLYAABQAAAAAAAAAAAAAAAAAlwUAAGRy&#10;cy9tZWRpYS9pbWFnZTEucG5nUEsBAi0ACgAAAAAAAAAhAA5d9E4T+AAAE/gAABQAAAAAAAAAAAAA&#10;AAAAbbwAAGRycy9tZWRpYS9pbWFnZTIucG5nUEsBAi0ACgAAAAAAAAAhAM/KrD3oOQAA6DkAABQA&#10;AAAAAAAAAAAAAAAAsrQBAGRycy9tZWRpYS9pbWFnZTMucG5nUEsBAi0ACgAAAAAAAAAhAI3qarD9&#10;cAAA/XAAABQAAAAAAAAAAAAAAAAAzO4BAGRycy9tZWRpYS9pbWFnZTQucG5nUEsBAi0AFAAGAAgA&#10;AAAhAKrQ/p7fAAAACAEAAA8AAAAAAAAAAAAAAAAA+18CAGRycy9kb3ducmV2LnhtbFBLAQItABQA&#10;BgAIAAAAIQBXffHq1AAAAK0CAAAZAAAAAAAAAAAAAAAAAAdhAgBkcnMvX3JlbHMvZTJvRG9jLnht&#10;bC5yZWxzUEsFBgAAAAAJAAkAQgIAABJi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7987;top:950;width:12803;height:7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Yi/wgAAANoAAAAPAAAAZHJzL2Rvd25yZXYueG1sRI/NasMw&#10;EITvhbyD2EBvtRwXQnGjhJLWJbeQtNDrIq1/qLRyLNVx3j4KBHocZuYbZrWZnBUjDaHzrGCR5SCI&#10;tTcdNwq+v6qnFxAhIhu0nknBhQJs1rOHFZbGn/lA4zE2IkE4lKigjbEvpQy6JYch8z1x8mo/OIxJ&#10;Do00A54T3FlZ5PlSOuw4LbTY07Yl/Xv8cwo+K7lcfPxY3Zj3ynaX53p/6mulHufT2yuISFP8D9/b&#10;O6OggNuVdAPk+goAAP//AwBQSwECLQAUAAYACAAAACEA2+H2y+4AAACFAQAAEwAAAAAAAAAAAAAA&#10;AAAAAAAAW0NvbnRlbnRfVHlwZXNdLnhtbFBLAQItABQABgAIAAAAIQBa9CxbvwAAABUBAAALAAAA&#10;AAAAAAAAAAAAAB8BAABfcmVscy8ucmVsc1BLAQItABQABgAIAAAAIQCooYi/wgAAANoAAAAPAAAA&#10;AAAAAAAAAAAAAAcCAABkcnMvZG93bnJldi54bWxQSwUGAAAAAAMAAwC3AAAA9gIAAAAA&#10;">
                  <v:imagedata r:id="rId11" o:title=""/>
                </v:shape>
                <v:group id="Group 3" o:spid="_x0000_s1028" style="position:absolute;left:76;top:190;width:54473;height:9572" coordorigin="76,190" coordsize="54473,9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Picture 4" o:spid="_x0000_s1029" type="#_x0000_t75" style="position:absolute;left:23639;top:678;width:13168;height:8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OkcxAAAANoAAAAPAAAAZHJzL2Rvd25yZXYueG1sRI9Ba8JA&#10;FITvBf/D8oTe6iZSRKOrlJaUUjwYK/T6yD6T2OzbmN0m0V/fLQgeh5n5hlltBlOLjlpXWVYQTyIQ&#10;xLnVFRcKDl/p0xyE88gaa8uk4EIONuvRwwoTbXvOqNv7QgQIuwQVlN43iZQuL8mgm9iGOHhH2xr0&#10;QbaF1C32AW5qOY2imTRYcVgosaHXkvKf/a9RkBm3k/Z8OizS+Nt+Zubt/bS9KvU4Hl6WIDwN/h6+&#10;tT+0gmf4vxJugFz/AQAA//8DAFBLAQItABQABgAIAAAAIQDb4fbL7gAAAIUBAAATAAAAAAAAAAAA&#10;AAAAAAAAAABbQ29udGVudF9UeXBlc10ueG1sUEsBAi0AFAAGAAgAAAAhAFr0LFu/AAAAFQEAAAsA&#10;AAAAAAAAAAAAAAAAHwEAAF9yZWxzLy5yZWxzUEsBAi0AFAAGAAgAAAAhAGEk6RzEAAAA2gAAAA8A&#10;AAAAAAAAAAAAAAAABwIAAGRycy9kb3ducmV2LnhtbFBLBQYAAAAAAwADALcAAAD4AgAAAAA=&#10;">
                    <v:imagedata r:id="rId12" o:title=""/>
                  </v:shape>
                  <v:shape id="Picture 5" o:spid="_x0000_s1030" type="#_x0000_t75" style="position:absolute;left:76;top:190;width:21581;height:9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iBexAAAANoAAAAPAAAAZHJzL2Rvd25yZXYueG1sRI9Pa8JA&#10;FMTvBb/D8oTemk0rFUmziopCSr1UxV4f2Zc/NPs2zW6T+O27gtDjMDO/YdLVaBrRU+dqywqeoxgE&#10;cW51zaWC82n/tADhPLLGxjIpuJKD1XLykGKi7cCf1B99KQKEXYIKKu/bREqXV2TQRbYlDl5hO4M+&#10;yK6UusMhwE0jX+J4Lg3WHBYqbGlbUf59/DUKivXhfbe7FNdFxuefj4Jmmx6/lHqcjus3EJ5G/x++&#10;tzOt4BVuV8INkMs/AAAA//8DAFBLAQItABQABgAIAAAAIQDb4fbL7gAAAIUBAAATAAAAAAAAAAAA&#10;AAAAAAAAAABbQ29udGVudF9UeXBlc10ueG1sUEsBAi0AFAAGAAgAAAAhAFr0LFu/AAAAFQEAAAsA&#10;AAAAAAAAAAAAAAAAHwEAAF9yZWxzLy5yZWxzUEsBAi0AFAAGAAgAAAAhAKlSIF7EAAAA2gAAAA8A&#10;AAAAAAAAAAAAAAAABwIAAGRycy9kb3ducmV2LnhtbFBLBQYAAAAAAwADALcAAAD4AgAAAAA=&#10;">
                    <v:imagedata r:id="rId13" o:title=""/>
                  </v:shape>
                  <v:shape id="Picture 6" o:spid="_x0000_s1031" type="#_x0000_t75" style="position:absolute;left:41137;top:1158;width:13412;height:7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a9cwwAAANoAAAAPAAAAZHJzL2Rvd25yZXYueG1sRI9LiwIx&#10;EITvC/6H0MLe1kQPg4xG8YHgQVh8XLy1k3ZmMOkMk6yO/vrNwoLHoqq+oqbzzllxpzbUnjUMBwoE&#10;ceFNzaWG03HzNQYRIrJB65k0PCnAfNb7mGJu/IP3dD/EUiQIhxw1VDE2uZShqMhhGPiGOHlX3zqM&#10;SbalNC0+EtxZOVIqkw5rTgsVNrSqqLgdfpwGZU/F+Xu3U3a8jvU288tXd9lr/dnvFhMQkbr4Dv+3&#10;t0ZDBn9X0g2Qs18AAAD//wMAUEsBAi0AFAAGAAgAAAAhANvh9svuAAAAhQEAABMAAAAAAAAAAAAA&#10;AAAAAAAAAFtDb250ZW50X1R5cGVzXS54bWxQSwECLQAUAAYACAAAACEAWvQsW78AAAAVAQAACwAA&#10;AAAAAAAAAAAAAAAfAQAAX3JlbHMvLnJlbHNQSwECLQAUAAYACAAAACEAqo2vXMMAAADaAAAADwAA&#10;AAAAAAAAAAAAAAAHAgAAZHJzL2Rvd25yZXYueG1sUEsFBgAAAAADAAMAtwAAAPcCAAAAAA==&#10;">
                    <v:imagedata r:id="rId14" o:title=""/>
                  </v:shape>
                </v:group>
                <w10:wrap anchorx="margin"/>
              </v:group>
            </w:pict>
          </mc:Fallback>
        </mc:AlternateContent>
      </w:r>
    </w:p>
    <w:p w14:paraId="64A88779" w14:textId="77777777" w:rsidR="00EA1842" w:rsidRDefault="00EA1842" w:rsidP="00C637BA">
      <w:pPr>
        <w:rPr>
          <w:rFonts w:cstheme="majorBidi"/>
          <w:b/>
          <w:sz w:val="36"/>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801"/>
      </w:tblGrid>
      <w:tr w:rsidR="001C7D03" w:rsidRPr="00856FDE" w14:paraId="43C9EC60" w14:textId="77777777" w:rsidTr="00AC2218">
        <w:tc>
          <w:tcPr>
            <w:tcW w:w="4559" w:type="dxa"/>
          </w:tcPr>
          <w:p w14:paraId="5FE9987A" w14:textId="0CC9AACF" w:rsidR="001C7D03" w:rsidRPr="00856FDE" w:rsidRDefault="001C7D03" w:rsidP="00C7205E">
            <w:pPr>
              <w:rPr>
                <w:b/>
                <w:bCs/>
              </w:rPr>
            </w:pPr>
            <w:r w:rsidRPr="00856FDE">
              <w:rPr>
                <w:b/>
                <w:bCs/>
              </w:rPr>
              <w:t>Embargoed for Release</w:t>
            </w:r>
          </w:p>
          <w:p w14:paraId="15AB2C6A" w14:textId="2D9789EF" w:rsidR="008C6A7C" w:rsidRPr="008C6A7C" w:rsidRDefault="008C6A7C" w:rsidP="008C6A7C">
            <w:pPr>
              <w:rPr>
                <w:bCs/>
              </w:rPr>
            </w:pPr>
            <w:r>
              <w:rPr>
                <w:bCs/>
              </w:rPr>
              <w:t>Wednesday</w:t>
            </w:r>
            <w:r w:rsidRPr="008C6A7C">
              <w:rPr>
                <w:bCs/>
              </w:rPr>
              <w:t xml:space="preserve">, </w:t>
            </w:r>
            <w:r>
              <w:rPr>
                <w:bCs/>
              </w:rPr>
              <w:t>September 27</w:t>
            </w:r>
            <w:r w:rsidRPr="008C6A7C">
              <w:rPr>
                <w:bCs/>
              </w:rPr>
              <w:t>, 2023</w:t>
            </w:r>
          </w:p>
          <w:p w14:paraId="4527ADDA" w14:textId="5DF8D579" w:rsidR="001C7D03" w:rsidRPr="00590ABD" w:rsidRDefault="008C6A7C" w:rsidP="00C34394">
            <w:pPr>
              <w:rPr>
                <w:bCs/>
              </w:rPr>
            </w:pPr>
            <w:r w:rsidRPr="008C6A7C">
              <w:rPr>
                <w:bCs/>
              </w:rPr>
              <w:t>11:00 a.m. ET</w:t>
            </w:r>
          </w:p>
        </w:tc>
        <w:tc>
          <w:tcPr>
            <w:tcW w:w="4801" w:type="dxa"/>
          </w:tcPr>
          <w:p w14:paraId="6E7BB1A2" w14:textId="58FA4676" w:rsidR="00E50DEE" w:rsidRDefault="001C7D03" w:rsidP="00C7205E">
            <w:pPr>
              <w:rPr>
                <w:bCs/>
              </w:rPr>
            </w:pPr>
            <w:r w:rsidRPr="00856FDE">
              <w:rPr>
                <w:b/>
                <w:bCs/>
              </w:rPr>
              <w:t>Contact:</w:t>
            </w:r>
            <w:r w:rsidRPr="00856FDE">
              <w:rPr>
                <w:bCs/>
              </w:rPr>
              <w:t xml:space="preserve"> </w:t>
            </w:r>
          </w:p>
          <w:p w14:paraId="7330BB36" w14:textId="0712E63A" w:rsidR="00143107" w:rsidRDefault="00143107" w:rsidP="00C7205E">
            <w:pPr>
              <w:rPr>
                <w:rStyle w:val="Hyperlink"/>
              </w:rPr>
            </w:pPr>
            <w:r w:rsidRPr="001C7D03">
              <w:rPr>
                <w:b/>
                <w:bCs/>
              </w:rPr>
              <w:t>NCI Press Office</w:t>
            </w:r>
            <w:r w:rsidRPr="00456DD4">
              <w:rPr>
                <w:b/>
              </w:rPr>
              <w:t>:</w:t>
            </w:r>
            <w:r>
              <w:rPr>
                <w:bCs/>
              </w:rPr>
              <w:t xml:space="preserve"> </w:t>
            </w:r>
            <w:r w:rsidRPr="00186276">
              <w:t>240</w:t>
            </w:r>
            <w:r>
              <w:t>-</w:t>
            </w:r>
            <w:r w:rsidRPr="00186276">
              <w:t>760-6600</w:t>
            </w:r>
            <w:r>
              <w:rPr>
                <w:bCs/>
              </w:rPr>
              <w:t xml:space="preserve">, </w:t>
            </w:r>
            <w:hyperlink r:id="rId15" w:history="1">
              <w:r w:rsidR="003937B5" w:rsidRPr="006F0781">
                <w:rPr>
                  <w:rStyle w:val="Hyperlink"/>
                </w:rPr>
                <w:t>NCIPressOfficers@nih.gov</w:t>
              </w:r>
            </w:hyperlink>
          </w:p>
          <w:p w14:paraId="3C54E44D" w14:textId="30F1580D" w:rsidR="0004372F" w:rsidRDefault="00E50DEE" w:rsidP="00C7205E">
            <w:pPr>
              <w:rPr>
                <w:rStyle w:val="Hyperlink"/>
              </w:rPr>
            </w:pPr>
            <w:r w:rsidRPr="00E50DEE">
              <w:rPr>
                <w:b/>
              </w:rPr>
              <w:t>ACS Press Office:</w:t>
            </w:r>
            <w:r>
              <w:rPr>
                <w:bCs/>
              </w:rPr>
              <w:t xml:space="preserve"> </w:t>
            </w:r>
            <w:r w:rsidR="00143107">
              <w:t xml:space="preserve">Michele Money-Carson, </w:t>
            </w:r>
            <w:r w:rsidR="00143107">
              <w:br/>
              <w:t xml:space="preserve">813-240-0954, </w:t>
            </w:r>
            <w:hyperlink r:id="rId16" w:history="1">
              <w:r w:rsidR="00143107" w:rsidRPr="006F0781">
                <w:rPr>
                  <w:rStyle w:val="Hyperlink"/>
                </w:rPr>
                <w:t>michele.money-carson@cancer.org</w:t>
              </w:r>
            </w:hyperlink>
            <w:r w:rsidR="00143107">
              <w:t xml:space="preserve"> </w:t>
            </w:r>
          </w:p>
          <w:p w14:paraId="653D5AB1" w14:textId="721BE1B0" w:rsidR="001C7D03" w:rsidRPr="0004372F" w:rsidRDefault="00C7205E" w:rsidP="0004372F">
            <w:pPr>
              <w:rPr>
                <w:rFonts w:eastAsia="Times New Roman"/>
              </w:rPr>
            </w:pPr>
            <w:r w:rsidRPr="001C7D03">
              <w:rPr>
                <w:b/>
                <w:bCs/>
              </w:rPr>
              <w:t xml:space="preserve">CDC </w:t>
            </w:r>
            <w:r w:rsidR="00F2488C">
              <w:rPr>
                <w:b/>
                <w:bCs/>
              </w:rPr>
              <w:t>Media</w:t>
            </w:r>
            <w:r w:rsidRPr="001C7D03">
              <w:rPr>
                <w:b/>
                <w:bCs/>
              </w:rPr>
              <w:t xml:space="preserve"> Office</w:t>
            </w:r>
            <w:r w:rsidRPr="00456DD4">
              <w:rPr>
                <w:b/>
              </w:rPr>
              <w:t>:</w:t>
            </w:r>
            <w:r>
              <w:rPr>
                <w:bCs/>
              </w:rPr>
              <w:t xml:space="preserve"> (404) 639-3286, </w:t>
            </w:r>
            <w:hyperlink r:id="rId17" w:history="1">
              <w:r w:rsidRPr="001C7D03">
                <w:rPr>
                  <w:rStyle w:val="Hyperlink"/>
                  <w:bCs/>
                </w:rPr>
                <w:t>media@cdc.gov</w:t>
              </w:r>
            </w:hyperlink>
          </w:p>
          <w:p w14:paraId="30C411BE" w14:textId="5CB984FE" w:rsidR="001C7D03" w:rsidRPr="001C7D03" w:rsidRDefault="00295496" w:rsidP="00C7205E">
            <w:pPr>
              <w:rPr>
                <w:bCs/>
              </w:rPr>
            </w:pPr>
            <w:r w:rsidRPr="001C7D03">
              <w:rPr>
                <w:b/>
                <w:bCs/>
              </w:rPr>
              <w:t>NAACCR</w:t>
            </w:r>
            <w:r w:rsidRPr="00456DD4">
              <w:rPr>
                <w:b/>
              </w:rPr>
              <w:t>:</w:t>
            </w:r>
            <w:r w:rsidRPr="001C7D03">
              <w:rPr>
                <w:bCs/>
              </w:rPr>
              <w:t xml:space="preserve"> </w:t>
            </w:r>
            <w:r w:rsidR="00143107">
              <w:t>Recinda Sherman</w:t>
            </w:r>
            <w:r w:rsidR="00143107" w:rsidRPr="00BE77CB">
              <w:t xml:space="preserve">, </w:t>
            </w:r>
            <w:r w:rsidR="00143107" w:rsidRPr="00456DD4">
              <w:rPr>
                <w:rFonts w:eastAsia="Source Sans Pro" w:cs="Source Sans Pro"/>
              </w:rPr>
              <w:t xml:space="preserve">217-698-0800 ext. 6, </w:t>
            </w:r>
            <w:hyperlink r:id="rId18" w:history="1">
              <w:r w:rsidR="00143107" w:rsidRPr="006F0781">
                <w:rPr>
                  <w:rStyle w:val="Hyperlink"/>
                  <w:rFonts w:eastAsia="Calibri"/>
                </w:rPr>
                <w:t>rsherman@naaccr.org</w:t>
              </w:r>
            </w:hyperlink>
            <w:r w:rsidR="00143107">
              <w:rPr>
                <w:rFonts w:eastAsia="Calibri"/>
              </w:rPr>
              <w:t xml:space="preserve"> </w:t>
            </w:r>
          </w:p>
          <w:p w14:paraId="7DCD307B" w14:textId="77777777" w:rsidR="001C7D03" w:rsidRPr="00856FDE" w:rsidRDefault="001C7D03" w:rsidP="00C7205E">
            <w:pPr>
              <w:rPr>
                <w:b/>
                <w:bCs/>
              </w:rPr>
            </w:pPr>
          </w:p>
        </w:tc>
      </w:tr>
    </w:tbl>
    <w:p w14:paraId="3997631A" w14:textId="2058FFC4" w:rsidR="007C1EA0" w:rsidRPr="00143107" w:rsidRDefault="00143107" w:rsidP="6DE24259">
      <w:pPr>
        <w:pStyle w:val="paragraph"/>
        <w:spacing w:before="0" w:beforeAutospacing="0" w:after="0" w:afterAutospacing="0"/>
        <w:textAlignment w:val="baseline"/>
        <w:rPr>
          <w:rStyle w:val="normaltextrun"/>
          <w:rFonts w:asciiTheme="minorHAnsi" w:hAnsiTheme="minorHAnsi"/>
          <w:b/>
          <w:bCs/>
          <w:color w:val="000000" w:themeColor="text1"/>
          <w:sz w:val="28"/>
          <w:szCs w:val="28"/>
        </w:rPr>
      </w:pPr>
      <w:bookmarkStart w:id="0" w:name="_Hlk82000231"/>
      <w:r w:rsidRPr="6DE24259">
        <w:rPr>
          <w:rStyle w:val="normaltextrun"/>
          <w:rFonts w:asciiTheme="minorHAnsi" w:hAnsiTheme="minorHAnsi" w:cstheme="minorBidi"/>
          <w:b/>
          <w:bCs/>
          <w:color w:val="000000" w:themeColor="text1"/>
          <w:sz w:val="28"/>
          <w:szCs w:val="28"/>
        </w:rPr>
        <w:t>Annual Report to the Nation</w:t>
      </w:r>
      <w:r w:rsidR="00CB11F0" w:rsidRPr="6DE24259">
        <w:rPr>
          <w:rStyle w:val="normaltextrun"/>
          <w:rFonts w:asciiTheme="minorHAnsi" w:hAnsiTheme="minorHAnsi" w:cstheme="minorBidi"/>
          <w:b/>
          <w:bCs/>
          <w:color w:val="000000" w:themeColor="text1"/>
          <w:sz w:val="28"/>
          <w:szCs w:val="28"/>
        </w:rPr>
        <w:t xml:space="preserve"> Part 2</w:t>
      </w:r>
      <w:r w:rsidRPr="6DE24259">
        <w:rPr>
          <w:rStyle w:val="normaltextrun"/>
          <w:rFonts w:asciiTheme="minorHAnsi" w:hAnsiTheme="minorHAnsi" w:cstheme="minorBidi"/>
          <w:b/>
          <w:bCs/>
          <w:color w:val="000000" w:themeColor="text1"/>
          <w:sz w:val="28"/>
          <w:szCs w:val="28"/>
        </w:rPr>
        <w:t>:</w:t>
      </w:r>
      <w:r w:rsidR="004F3CCD" w:rsidRPr="6DE24259">
        <w:rPr>
          <w:rStyle w:val="normaltextrun"/>
          <w:rFonts w:asciiTheme="minorHAnsi" w:hAnsiTheme="minorHAnsi" w:cstheme="minorBidi"/>
          <w:b/>
          <w:bCs/>
          <w:color w:val="000000" w:themeColor="text1"/>
          <w:sz w:val="28"/>
          <w:szCs w:val="28"/>
        </w:rPr>
        <w:t xml:space="preserve"> </w:t>
      </w:r>
      <w:bookmarkEnd w:id="0"/>
      <w:r w:rsidR="007C1EA0" w:rsidRPr="6DE24259">
        <w:rPr>
          <w:rStyle w:val="normaltextrun"/>
          <w:rFonts w:asciiTheme="minorHAnsi" w:hAnsiTheme="minorHAnsi" w:cstheme="minorBidi"/>
          <w:b/>
          <w:bCs/>
          <w:color w:val="000000" w:themeColor="text1"/>
          <w:sz w:val="28"/>
          <w:szCs w:val="28"/>
        </w:rPr>
        <w:t xml:space="preserve">New cancer </w:t>
      </w:r>
      <w:r w:rsidR="006531B4" w:rsidRPr="6DE24259">
        <w:rPr>
          <w:rStyle w:val="normaltextrun"/>
          <w:rFonts w:asciiTheme="minorHAnsi" w:hAnsiTheme="minorHAnsi" w:cstheme="minorBidi"/>
          <w:b/>
          <w:bCs/>
          <w:color w:val="000000" w:themeColor="text1"/>
          <w:sz w:val="28"/>
          <w:szCs w:val="28"/>
        </w:rPr>
        <w:t>diagnoses</w:t>
      </w:r>
      <w:r w:rsidR="007C1EA0" w:rsidRPr="6DE24259">
        <w:rPr>
          <w:rStyle w:val="normaltextrun"/>
          <w:rFonts w:asciiTheme="minorHAnsi" w:hAnsiTheme="minorHAnsi" w:cstheme="minorBidi"/>
          <w:b/>
          <w:bCs/>
          <w:color w:val="000000" w:themeColor="text1"/>
          <w:sz w:val="28"/>
          <w:szCs w:val="28"/>
        </w:rPr>
        <w:t xml:space="preserve"> fell abruptly early </w:t>
      </w:r>
      <w:r w:rsidR="001B59D1" w:rsidRPr="6DE24259">
        <w:rPr>
          <w:rStyle w:val="normaltextrun"/>
          <w:rFonts w:asciiTheme="minorHAnsi" w:hAnsiTheme="minorHAnsi" w:cstheme="minorBidi"/>
          <w:b/>
          <w:bCs/>
          <w:color w:val="000000" w:themeColor="text1"/>
          <w:sz w:val="28"/>
          <w:szCs w:val="28"/>
        </w:rPr>
        <w:t xml:space="preserve">in the </w:t>
      </w:r>
      <w:r w:rsidR="007C1EA0" w:rsidRPr="6DE24259">
        <w:rPr>
          <w:rStyle w:val="normaltextrun"/>
          <w:rFonts w:asciiTheme="minorHAnsi" w:hAnsiTheme="minorHAnsi" w:cstheme="minorBidi"/>
          <w:b/>
          <w:bCs/>
          <w:color w:val="000000" w:themeColor="text1"/>
          <w:sz w:val="28"/>
          <w:szCs w:val="28"/>
        </w:rPr>
        <w:t xml:space="preserve">COVID-19 pandemic </w:t>
      </w:r>
    </w:p>
    <w:p w14:paraId="08985D45" w14:textId="19A01011" w:rsidR="00465F82" w:rsidRDefault="004E4197" w:rsidP="6DE24259">
      <w:pPr>
        <w:pStyle w:val="paragraph"/>
        <w:textAlignment w:val="baseline"/>
        <w:rPr>
          <w:rStyle w:val="eop"/>
          <w:rFonts w:asciiTheme="minorHAnsi" w:hAnsiTheme="minorHAnsi" w:cstheme="minorBidi"/>
          <w:color w:val="000000" w:themeColor="text1"/>
          <w:sz w:val="22"/>
          <w:szCs w:val="22"/>
        </w:rPr>
      </w:pPr>
      <w:r>
        <w:rPr>
          <w:rStyle w:val="eop"/>
          <w:rFonts w:asciiTheme="minorHAnsi" w:hAnsiTheme="minorHAnsi" w:cstheme="minorHAnsi"/>
          <w:color w:val="000000" w:themeColor="text1"/>
          <w:sz w:val="22"/>
          <w:szCs w:val="22"/>
        </w:rPr>
        <w:t>N</w:t>
      </w:r>
      <w:r w:rsidR="00FA749F">
        <w:rPr>
          <w:rStyle w:val="eop"/>
          <w:rFonts w:asciiTheme="minorHAnsi" w:hAnsiTheme="minorHAnsi" w:cstheme="minorHAnsi"/>
          <w:color w:val="000000" w:themeColor="text1"/>
          <w:sz w:val="22"/>
          <w:szCs w:val="22"/>
        </w:rPr>
        <w:t>ew</w:t>
      </w:r>
      <w:r w:rsidR="00593576">
        <w:rPr>
          <w:rStyle w:val="eop"/>
          <w:rFonts w:asciiTheme="minorHAnsi" w:hAnsiTheme="minorHAnsi" w:cstheme="minorHAnsi"/>
          <w:color w:val="000000" w:themeColor="text1"/>
          <w:sz w:val="22"/>
          <w:szCs w:val="22"/>
        </w:rPr>
        <w:t xml:space="preserve"> </w:t>
      </w:r>
      <w:r w:rsidR="006531B4">
        <w:rPr>
          <w:rStyle w:val="eop"/>
          <w:rFonts w:asciiTheme="minorHAnsi" w:hAnsiTheme="minorHAnsi" w:cstheme="minorHAnsi"/>
          <w:color w:val="000000" w:themeColor="text1"/>
          <w:sz w:val="22"/>
          <w:szCs w:val="22"/>
        </w:rPr>
        <w:t>diagnoses</w:t>
      </w:r>
      <w:r>
        <w:rPr>
          <w:rStyle w:val="eop"/>
          <w:rFonts w:asciiTheme="minorHAnsi" w:hAnsiTheme="minorHAnsi" w:cstheme="minorHAnsi"/>
          <w:color w:val="000000" w:themeColor="text1"/>
          <w:sz w:val="22"/>
          <w:szCs w:val="22"/>
        </w:rPr>
        <w:t xml:space="preserve"> of</w:t>
      </w:r>
      <w:r w:rsidR="006566E6">
        <w:rPr>
          <w:rStyle w:val="eop"/>
          <w:rFonts w:asciiTheme="minorHAnsi" w:hAnsiTheme="minorHAnsi" w:cstheme="minorHAnsi"/>
          <w:color w:val="000000" w:themeColor="text1"/>
          <w:sz w:val="22"/>
          <w:szCs w:val="22"/>
        </w:rPr>
        <w:t xml:space="preserve"> </w:t>
      </w:r>
      <w:r w:rsidR="00AD38FE">
        <w:rPr>
          <w:rStyle w:val="eop"/>
          <w:rFonts w:asciiTheme="minorHAnsi" w:hAnsiTheme="minorHAnsi" w:cstheme="minorHAnsi"/>
          <w:color w:val="000000" w:themeColor="text1"/>
          <w:sz w:val="22"/>
          <w:szCs w:val="22"/>
        </w:rPr>
        <w:t xml:space="preserve">six major cancer types </w:t>
      </w:r>
      <w:r w:rsidR="00B3254C">
        <w:rPr>
          <w:rStyle w:val="eop"/>
          <w:rFonts w:asciiTheme="minorHAnsi" w:hAnsiTheme="minorHAnsi" w:cstheme="minorHAnsi"/>
          <w:color w:val="000000" w:themeColor="text1"/>
          <w:sz w:val="22"/>
          <w:szCs w:val="22"/>
        </w:rPr>
        <w:t xml:space="preserve">in the United States </w:t>
      </w:r>
      <w:r w:rsidR="001D589F">
        <w:rPr>
          <w:rStyle w:val="eop"/>
          <w:rFonts w:asciiTheme="minorHAnsi" w:hAnsiTheme="minorHAnsi" w:cstheme="minorHAnsi"/>
          <w:color w:val="000000" w:themeColor="text1"/>
          <w:sz w:val="22"/>
          <w:szCs w:val="22"/>
        </w:rPr>
        <w:t>fell</w:t>
      </w:r>
      <w:r w:rsidR="00175BAC">
        <w:rPr>
          <w:rStyle w:val="eop"/>
          <w:rFonts w:asciiTheme="minorHAnsi" w:hAnsiTheme="minorHAnsi" w:cstheme="minorHAnsi"/>
          <w:color w:val="000000" w:themeColor="text1"/>
          <w:sz w:val="22"/>
          <w:szCs w:val="22"/>
        </w:rPr>
        <w:t xml:space="preserve"> </w:t>
      </w:r>
      <w:r w:rsidR="002D2296">
        <w:rPr>
          <w:rStyle w:val="eop"/>
          <w:rFonts w:asciiTheme="minorHAnsi" w:hAnsiTheme="minorHAnsi" w:cstheme="minorHAnsi"/>
          <w:color w:val="000000" w:themeColor="text1"/>
          <w:sz w:val="22"/>
          <w:szCs w:val="22"/>
        </w:rPr>
        <w:t>abruptly</w:t>
      </w:r>
      <w:r w:rsidR="00175BAC">
        <w:rPr>
          <w:rStyle w:val="eop"/>
          <w:rFonts w:asciiTheme="minorHAnsi" w:hAnsiTheme="minorHAnsi" w:cstheme="minorHAnsi"/>
          <w:color w:val="000000" w:themeColor="text1"/>
          <w:sz w:val="22"/>
          <w:szCs w:val="22"/>
        </w:rPr>
        <w:t xml:space="preserve"> </w:t>
      </w:r>
      <w:r>
        <w:rPr>
          <w:rStyle w:val="eop"/>
          <w:rFonts w:asciiTheme="minorHAnsi" w:hAnsiTheme="minorHAnsi" w:cstheme="minorHAnsi"/>
          <w:color w:val="000000" w:themeColor="text1"/>
          <w:sz w:val="22"/>
          <w:szCs w:val="22"/>
        </w:rPr>
        <w:t xml:space="preserve">in </w:t>
      </w:r>
      <w:r w:rsidR="006C5230">
        <w:rPr>
          <w:rStyle w:val="eop"/>
          <w:rFonts w:asciiTheme="minorHAnsi" w:hAnsiTheme="minorHAnsi" w:cstheme="minorHAnsi"/>
          <w:color w:val="000000" w:themeColor="text1"/>
          <w:sz w:val="22"/>
          <w:szCs w:val="22"/>
        </w:rPr>
        <w:t>early 2020</w:t>
      </w:r>
      <w:r>
        <w:rPr>
          <w:rStyle w:val="eop"/>
          <w:rFonts w:asciiTheme="minorHAnsi" w:hAnsiTheme="minorHAnsi" w:cstheme="minorHAnsi"/>
          <w:color w:val="000000" w:themeColor="text1"/>
          <w:sz w:val="22"/>
          <w:szCs w:val="22"/>
        </w:rPr>
        <w:t xml:space="preserve">, </w:t>
      </w:r>
      <w:r w:rsidR="009B7128">
        <w:rPr>
          <w:rStyle w:val="eop"/>
          <w:rFonts w:asciiTheme="minorHAnsi" w:hAnsiTheme="minorHAnsi" w:cstheme="minorHAnsi"/>
          <w:color w:val="000000" w:themeColor="text1"/>
          <w:sz w:val="22"/>
          <w:szCs w:val="22"/>
        </w:rPr>
        <w:t xml:space="preserve">coinciding with the </w:t>
      </w:r>
      <w:r w:rsidR="00BD706A">
        <w:rPr>
          <w:rStyle w:val="eop"/>
          <w:rFonts w:asciiTheme="minorHAnsi" w:hAnsiTheme="minorHAnsi" w:cstheme="minorHAnsi"/>
          <w:color w:val="000000" w:themeColor="text1"/>
          <w:sz w:val="22"/>
          <w:szCs w:val="22"/>
        </w:rPr>
        <w:t>start</w:t>
      </w:r>
      <w:r w:rsidR="006152BE">
        <w:rPr>
          <w:rStyle w:val="eop"/>
          <w:rFonts w:asciiTheme="minorHAnsi" w:hAnsiTheme="minorHAnsi" w:cstheme="minorHAnsi"/>
          <w:color w:val="000000" w:themeColor="text1"/>
          <w:sz w:val="22"/>
          <w:szCs w:val="22"/>
        </w:rPr>
        <w:t xml:space="preserve"> </w:t>
      </w:r>
      <w:r w:rsidR="009B7128">
        <w:rPr>
          <w:rStyle w:val="eop"/>
          <w:rFonts w:asciiTheme="minorHAnsi" w:hAnsiTheme="minorHAnsi" w:cstheme="minorHAnsi"/>
          <w:color w:val="000000" w:themeColor="text1"/>
          <w:sz w:val="22"/>
          <w:szCs w:val="22"/>
        </w:rPr>
        <w:t xml:space="preserve">of the COVID-19 pandemic, </w:t>
      </w:r>
      <w:r>
        <w:rPr>
          <w:rStyle w:val="eop"/>
          <w:rFonts w:asciiTheme="minorHAnsi" w:hAnsiTheme="minorHAnsi" w:cstheme="minorHAnsi"/>
          <w:color w:val="000000" w:themeColor="text1"/>
          <w:sz w:val="22"/>
          <w:szCs w:val="22"/>
        </w:rPr>
        <w:t xml:space="preserve">according to </w:t>
      </w:r>
      <w:r w:rsidR="0063214F">
        <w:rPr>
          <w:rStyle w:val="eop"/>
          <w:rFonts w:asciiTheme="minorHAnsi" w:hAnsiTheme="minorHAnsi" w:cstheme="minorHAnsi"/>
          <w:color w:val="000000" w:themeColor="text1"/>
          <w:sz w:val="22"/>
          <w:szCs w:val="22"/>
        </w:rPr>
        <w:t xml:space="preserve">findings from </w:t>
      </w:r>
      <w:hyperlink r:id="rId19" w:history="1">
        <w:r w:rsidR="000A4524">
          <w:rPr>
            <w:rStyle w:val="Hyperlink"/>
            <w:rFonts w:asciiTheme="minorHAnsi" w:hAnsiTheme="minorHAnsi" w:cstheme="minorHAnsi"/>
            <w:sz w:val="22"/>
            <w:szCs w:val="22"/>
          </w:rPr>
          <w:t>p</w:t>
        </w:r>
        <w:r w:rsidRPr="00473130">
          <w:rPr>
            <w:rStyle w:val="Hyperlink"/>
            <w:rFonts w:asciiTheme="minorHAnsi" w:hAnsiTheme="minorHAnsi" w:cstheme="minorHAnsi"/>
            <w:sz w:val="22"/>
            <w:szCs w:val="22"/>
          </w:rPr>
          <w:t>art 2 of the latest Annual Report to the Nation on the Status of Cancer</w:t>
        </w:r>
      </w:hyperlink>
      <w:r>
        <w:rPr>
          <w:rStyle w:val="eop"/>
          <w:rFonts w:asciiTheme="minorHAnsi" w:hAnsiTheme="minorHAnsi" w:cstheme="minorHAnsi"/>
          <w:color w:val="000000" w:themeColor="text1"/>
          <w:sz w:val="22"/>
          <w:szCs w:val="22"/>
        </w:rPr>
        <w:t>.</w:t>
      </w:r>
      <w:r w:rsidR="00DB3925">
        <w:rPr>
          <w:rStyle w:val="eop"/>
          <w:rFonts w:asciiTheme="minorHAnsi" w:hAnsiTheme="minorHAnsi" w:cstheme="minorHAnsi"/>
          <w:color w:val="000000" w:themeColor="text1"/>
          <w:sz w:val="22"/>
          <w:szCs w:val="22"/>
        </w:rPr>
        <w:t xml:space="preserve"> </w:t>
      </w:r>
      <w:r w:rsidR="00657E4D">
        <w:rPr>
          <w:rStyle w:val="eop"/>
          <w:rFonts w:asciiTheme="minorHAnsi" w:hAnsiTheme="minorHAnsi" w:cstheme="minorHAnsi"/>
          <w:color w:val="000000" w:themeColor="text1"/>
          <w:sz w:val="22"/>
          <w:szCs w:val="22"/>
        </w:rPr>
        <w:t xml:space="preserve">The </w:t>
      </w:r>
      <w:r w:rsidR="00117F45">
        <w:rPr>
          <w:rStyle w:val="eop"/>
          <w:rFonts w:asciiTheme="minorHAnsi" w:hAnsiTheme="minorHAnsi" w:cstheme="minorHAnsi"/>
          <w:color w:val="000000" w:themeColor="text1"/>
          <w:sz w:val="22"/>
          <w:szCs w:val="22"/>
        </w:rPr>
        <w:t>volume</w:t>
      </w:r>
      <w:r w:rsidR="00657E4D">
        <w:rPr>
          <w:rStyle w:val="eop"/>
          <w:rFonts w:asciiTheme="minorHAnsi" w:hAnsiTheme="minorHAnsi" w:cstheme="minorHAnsi"/>
          <w:color w:val="000000" w:themeColor="text1"/>
          <w:sz w:val="22"/>
          <w:szCs w:val="22"/>
        </w:rPr>
        <w:t xml:space="preserve"> of p</w:t>
      </w:r>
      <w:r w:rsidR="004131AE">
        <w:rPr>
          <w:rStyle w:val="eop"/>
          <w:rFonts w:asciiTheme="minorHAnsi" w:hAnsiTheme="minorHAnsi" w:cstheme="minorHAnsi"/>
          <w:color w:val="000000" w:themeColor="text1"/>
          <w:sz w:val="22"/>
          <w:szCs w:val="22"/>
        </w:rPr>
        <w:t>athology reports</w:t>
      </w:r>
      <w:r w:rsidR="00311A91">
        <w:rPr>
          <w:rStyle w:val="eop"/>
          <w:rFonts w:asciiTheme="minorHAnsi" w:hAnsiTheme="minorHAnsi" w:cstheme="minorHAnsi"/>
          <w:color w:val="000000" w:themeColor="text1"/>
          <w:sz w:val="22"/>
          <w:szCs w:val="22"/>
        </w:rPr>
        <w:t xml:space="preserve"> </w:t>
      </w:r>
      <w:r w:rsidR="004231A5">
        <w:rPr>
          <w:rStyle w:val="eop"/>
          <w:rFonts w:asciiTheme="minorHAnsi" w:hAnsiTheme="minorHAnsi" w:cstheme="minorHAnsi"/>
          <w:color w:val="000000" w:themeColor="text1"/>
          <w:sz w:val="22"/>
          <w:szCs w:val="22"/>
        </w:rPr>
        <w:t xml:space="preserve">also </w:t>
      </w:r>
      <w:r w:rsidR="00B3254C">
        <w:rPr>
          <w:rStyle w:val="eop"/>
          <w:rFonts w:asciiTheme="minorHAnsi" w:hAnsiTheme="minorHAnsi" w:cstheme="minorHAnsi"/>
          <w:color w:val="000000" w:themeColor="text1"/>
          <w:sz w:val="22"/>
          <w:szCs w:val="22"/>
        </w:rPr>
        <w:t>declined sharply</w:t>
      </w:r>
      <w:r w:rsidR="004131AE">
        <w:rPr>
          <w:rStyle w:val="eop"/>
          <w:rFonts w:asciiTheme="minorHAnsi" w:hAnsiTheme="minorHAnsi" w:cstheme="minorHAnsi"/>
          <w:color w:val="000000" w:themeColor="text1"/>
          <w:sz w:val="22"/>
          <w:szCs w:val="22"/>
        </w:rPr>
        <w:t xml:space="preserve"> </w:t>
      </w:r>
      <w:r w:rsidR="00012E2E">
        <w:rPr>
          <w:rStyle w:val="eop"/>
          <w:rFonts w:asciiTheme="minorHAnsi" w:hAnsiTheme="minorHAnsi" w:cstheme="minorHAnsi"/>
          <w:color w:val="000000" w:themeColor="text1"/>
          <w:sz w:val="22"/>
          <w:szCs w:val="22"/>
        </w:rPr>
        <w:t>in</w:t>
      </w:r>
      <w:r w:rsidR="004131AE">
        <w:rPr>
          <w:rStyle w:val="eop"/>
          <w:rFonts w:asciiTheme="minorHAnsi" w:hAnsiTheme="minorHAnsi" w:cstheme="minorHAnsi"/>
          <w:color w:val="000000" w:themeColor="text1"/>
          <w:sz w:val="22"/>
          <w:szCs w:val="22"/>
        </w:rPr>
        <w:t xml:space="preserve"> </w:t>
      </w:r>
      <w:r w:rsidR="006C5230">
        <w:rPr>
          <w:rStyle w:val="eop"/>
          <w:rFonts w:asciiTheme="minorHAnsi" w:hAnsiTheme="minorHAnsi" w:cstheme="minorHAnsi"/>
          <w:color w:val="000000" w:themeColor="text1"/>
          <w:sz w:val="22"/>
          <w:szCs w:val="22"/>
        </w:rPr>
        <w:t>early 2020</w:t>
      </w:r>
      <w:r w:rsidR="004131AE">
        <w:rPr>
          <w:rStyle w:val="eop"/>
          <w:rFonts w:asciiTheme="minorHAnsi" w:hAnsiTheme="minorHAnsi" w:cstheme="minorHAnsi"/>
          <w:color w:val="000000" w:themeColor="text1"/>
          <w:sz w:val="22"/>
          <w:szCs w:val="22"/>
        </w:rPr>
        <w:t>,</w:t>
      </w:r>
      <w:r w:rsidR="00311A91">
        <w:rPr>
          <w:rStyle w:val="eop"/>
          <w:rFonts w:asciiTheme="minorHAnsi" w:hAnsiTheme="minorHAnsi" w:cstheme="minorHAnsi"/>
          <w:color w:val="000000" w:themeColor="text1"/>
          <w:sz w:val="22"/>
          <w:szCs w:val="22"/>
        </w:rPr>
        <w:t xml:space="preserve"> </w:t>
      </w:r>
      <w:r w:rsidR="004231A5">
        <w:rPr>
          <w:rStyle w:val="eop"/>
          <w:rFonts w:asciiTheme="minorHAnsi" w:hAnsiTheme="minorHAnsi" w:cstheme="minorHAnsi"/>
          <w:color w:val="000000" w:themeColor="text1"/>
          <w:sz w:val="22"/>
          <w:szCs w:val="22"/>
        </w:rPr>
        <w:t xml:space="preserve">suggesting that </w:t>
      </w:r>
      <w:r w:rsidR="004131AE">
        <w:rPr>
          <w:rStyle w:val="eop"/>
          <w:rFonts w:asciiTheme="minorHAnsi" w:hAnsiTheme="minorHAnsi" w:cstheme="minorHAnsi"/>
          <w:color w:val="000000" w:themeColor="text1"/>
          <w:sz w:val="22"/>
          <w:szCs w:val="22"/>
        </w:rPr>
        <w:t xml:space="preserve">fewer </w:t>
      </w:r>
      <w:r w:rsidR="00BE7FC0">
        <w:rPr>
          <w:rStyle w:val="eop"/>
          <w:rFonts w:asciiTheme="minorHAnsi" w:hAnsiTheme="minorHAnsi" w:cstheme="minorHAnsi"/>
          <w:color w:val="000000" w:themeColor="text1"/>
          <w:sz w:val="22"/>
          <w:szCs w:val="22"/>
        </w:rPr>
        <w:t xml:space="preserve">cancer </w:t>
      </w:r>
      <w:r w:rsidR="004131AE">
        <w:rPr>
          <w:rStyle w:val="eop"/>
          <w:rFonts w:asciiTheme="minorHAnsi" w:hAnsiTheme="minorHAnsi" w:cstheme="minorHAnsi"/>
          <w:color w:val="000000" w:themeColor="text1"/>
          <w:sz w:val="22"/>
          <w:szCs w:val="22"/>
        </w:rPr>
        <w:t>screening</w:t>
      </w:r>
      <w:r w:rsidR="004231A5">
        <w:rPr>
          <w:rStyle w:val="eop"/>
          <w:rFonts w:asciiTheme="minorHAnsi" w:hAnsiTheme="minorHAnsi" w:cstheme="minorHAnsi"/>
          <w:color w:val="000000" w:themeColor="text1"/>
          <w:sz w:val="22"/>
          <w:szCs w:val="22"/>
        </w:rPr>
        <w:t>s</w:t>
      </w:r>
      <w:r w:rsidR="00492106">
        <w:rPr>
          <w:rStyle w:val="eop"/>
          <w:rFonts w:asciiTheme="minorHAnsi" w:hAnsiTheme="minorHAnsi" w:cstheme="minorHAnsi"/>
          <w:color w:val="000000" w:themeColor="text1"/>
          <w:sz w:val="22"/>
          <w:szCs w:val="22"/>
        </w:rPr>
        <w:t xml:space="preserve"> and other </w:t>
      </w:r>
      <w:r w:rsidR="008507C6">
        <w:rPr>
          <w:rStyle w:val="eop"/>
          <w:rFonts w:asciiTheme="minorHAnsi" w:hAnsiTheme="minorHAnsi" w:cstheme="minorHAnsi"/>
          <w:color w:val="000000" w:themeColor="text1"/>
          <w:sz w:val="22"/>
          <w:szCs w:val="22"/>
        </w:rPr>
        <w:t>cancer-related</w:t>
      </w:r>
      <w:r w:rsidR="00492106">
        <w:rPr>
          <w:rStyle w:val="eop"/>
          <w:rFonts w:asciiTheme="minorHAnsi" w:hAnsiTheme="minorHAnsi" w:cstheme="minorHAnsi"/>
          <w:color w:val="000000" w:themeColor="text1"/>
          <w:sz w:val="22"/>
          <w:szCs w:val="22"/>
        </w:rPr>
        <w:t xml:space="preserve"> </w:t>
      </w:r>
      <w:r w:rsidR="002A354D">
        <w:rPr>
          <w:rStyle w:val="eop"/>
          <w:rFonts w:asciiTheme="minorHAnsi" w:hAnsiTheme="minorHAnsi" w:cstheme="minorHAnsi"/>
          <w:color w:val="000000" w:themeColor="text1"/>
          <w:sz w:val="22"/>
          <w:szCs w:val="22"/>
        </w:rPr>
        <w:t>procedures were</w:t>
      </w:r>
      <w:r w:rsidR="00360C11">
        <w:rPr>
          <w:rStyle w:val="eop"/>
          <w:rFonts w:asciiTheme="minorHAnsi" w:hAnsiTheme="minorHAnsi" w:cstheme="minorHAnsi"/>
          <w:color w:val="000000" w:themeColor="text1"/>
          <w:sz w:val="22"/>
          <w:szCs w:val="22"/>
        </w:rPr>
        <w:t xml:space="preserve"> performed</w:t>
      </w:r>
      <w:r w:rsidR="002A354D">
        <w:rPr>
          <w:rStyle w:val="eop"/>
          <w:rFonts w:asciiTheme="minorHAnsi" w:hAnsiTheme="minorHAnsi" w:cstheme="minorHAnsi"/>
          <w:color w:val="000000" w:themeColor="text1"/>
          <w:sz w:val="22"/>
          <w:szCs w:val="22"/>
        </w:rPr>
        <w:t xml:space="preserve"> </w:t>
      </w:r>
      <w:r w:rsidR="009B7128">
        <w:rPr>
          <w:rStyle w:val="eop"/>
          <w:rFonts w:asciiTheme="minorHAnsi" w:hAnsiTheme="minorHAnsi" w:cstheme="minorHAnsi"/>
          <w:color w:val="000000" w:themeColor="text1"/>
          <w:sz w:val="22"/>
          <w:szCs w:val="22"/>
        </w:rPr>
        <w:t>during</w:t>
      </w:r>
      <w:r w:rsidR="004131AE">
        <w:rPr>
          <w:rStyle w:val="eop"/>
          <w:rFonts w:asciiTheme="minorHAnsi" w:hAnsiTheme="minorHAnsi" w:cstheme="minorHAnsi"/>
          <w:color w:val="000000" w:themeColor="text1"/>
          <w:sz w:val="22"/>
          <w:szCs w:val="22"/>
        </w:rPr>
        <w:t xml:space="preserve"> th</w:t>
      </w:r>
      <w:r w:rsidR="006C5230">
        <w:rPr>
          <w:rStyle w:val="eop"/>
          <w:rFonts w:asciiTheme="minorHAnsi" w:hAnsiTheme="minorHAnsi" w:cstheme="minorHAnsi"/>
          <w:color w:val="000000" w:themeColor="text1"/>
          <w:sz w:val="22"/>
          <w:szCs w:val="22"/>
        </w:rPr>
        <w:t>at time</w:t>
      </w:r>
      <w:r w:rsidR="00E2236E">
        <w:rPr>
          <w:rStyle w:val="eop"/>
          <w:rFonts w:asciiTheme="minorHAnsi" w:hAnsiTheme="minorHAnsi" w:cstheme="minorHAnsi"/>
          <w:color w:val="000000" w:themeColor="text1"/>
          <w:sz w:val="22"/>
          <w:szCs w:val="22"/>
        </w:rPr>
        <w:t xml:space="preserve">. </w:t>
      </w:r>
      <w:r w:rsidR="00465F82">
        <w:rPr>
          <w:rStyle w:val="eop"/>
          <w:rFonts w:asciiTheme="minorHAnsi" w:hAnsiTheme="minorHAnsi" w:cstheme="minorBidi"/>
          <w:color w:val="000000" w:themeColor="text1"/>
          <w:sz w:val="22"/>
          <w:szCs w:val="22"/>
        </w:rPr>
        <w:t xml:space="preserve">Taken together, the findings suggest that many cancers were not being diagnosed in a timely manner during the early part of the COVID-19 pandemic, </w:t>
      </w:r>
      <w:r w:rsidR="00657E4D">
        <w:rPr>
          <w:rStyle w:val="eop"/>
          <w:rFonts w:asciiTheme="minorHAnsi" w:hAnsiTheme="minorHAnsi" w:cstheme="minorBidi"/>
          <w:color w:val="000000" w:themeColor="text1"/>
          <w:sz w:val="22"/>
          <w:szCs w:val="22"/>
        </w:rPr>
        <w:t>likely</w:t>
      </w:r>
      <w:r w:rsidR="00465F82">
        <w:rPr>
          <w:rStyle w:val="eop"/>
          <w:rFonts w:asciiTheme="minorHAnsi" w:hAnsiTheme="minorHAnsi" w:cstheme="minorBidi"/>
          <w:color w:val="000000" w:themeColor="text1"/>
          <w:sz w:val="22"/>
          <w:szCs w:val="22"/>
        </w:rPr>
        <w:t xml:space="preserve"> </w:t>
      </w:r>
      <w:r w:rsidR="00150BEC">
        <w:rPr>
          <w:rStyle w:val="eop"/>
          <w:rFonts w:asciiTheme="minorHAnsi" w:hAnsiTheme="minorHAnsi" w:cstheme="minorBidi"/>
          <w:color w:val="000000" w:themeColor="text1"/>
          <w:sz w:val="22"/>
          <w:szCs w:val="22"/>
        </w:rPr>
        <w:t xml:space="preserve">due to </w:t>
      </w:r>
      <w:r w:rsidR="00465F82">
        <w:rPr>
          <w:rStyle w:val="eop"/>
          <w:rFonts w:asciiTheme="minorHAnsi" w:hAnsiTheme="minorHAnsi" w:cstheme="minorBidi"/>
          <w:color w:val="000000" w:themeColor="text1"/>
          <w:sz w:val="22"/>
          <w:szCs w:val="22"/>
        </w:rPr>
        <w:t xml:space="preserve">interruptions </w:t>
      </w:r>
      <w:r w:rsidR="00150BEC">
        <w:rPr>
          <w:rStyle w:val="eop"/>
          <w:rFonts w:asciiTheme="minorHAnsi" w:hAnsiTheme="minorHAnsi" w:cstheme="minorBidi"/>
          <w:color w:val="000000" w:themeColor="text1"/>
          <w:sz w:val="22"/>
          <w:szCs w:val="22"/>
        </w:rPr>
        <w:t>in</w:t>
      </w:r>
      <w:r w:rsidR="00465F82">
        <w:rPr>
          <w:rStyle w:val="eop"/>
          <w:rFonts w:asciiTheme="minorHAnsi" w:hAnsiTheme="minorHAnsi" w:cstheme="minorBidi"/>
          <w:color w:val="000000" w:themeColor="text1"/>
          <w:sz w:val="22"/>
          <w:szCs w:val="22"/>
        </w:rPr>
        <w:t xml:space="preserve"> medical care.</w:t>
      </w:r>
    </w:p>
    <w:p w14:paraId="19F50C35" w14:textId="08DF1E5B" w:rsidR="00EA416F" w:rsidRPr="0030497E" w:rsidRDefault="008E69A2" w:rsidP="00CB11F0">
      <w:pPr>
        <w:pStyle w:val="NormalWeb"/>
        <w:rPr>
          <w:rFonts w:asciiTheme="minorHAnsi" w:hAnsiTheme="minorHAnsi"/>
          <w:sz w:val="22"/>
          <w:szCs w:val="22"/>
        </w:rPr>
      </w:pPr>
      <w:r w:rsidRPr="007936CA">
        <w:rPr>
          <w:rFonts w:asciiTheme="minorHAnsi" w:hAnsiTheme="minorHAnsi"/>
          <w:sz w:val="22"/>
          <w:szCs w:val="22"/>
        </w:rPr>
        <w:t>“These missed opportunities for early cancer detection are</w:t>
      </w:r>
      <w:r w:rsidR="001545D2" w:rsidRPr="007936CA">
        <w:rPr>
          <w:rFonts w:asciiTheme="minorHAnsi" w:hAnsiTheme="minorHAnsi"/>
          <w:sz w:val="22"/>
          <w:szCs w:val="22"/>
        </w:rPr>
        <w:t xml:space="preserve"> </w:t>
      </w:r>
      <w:r w:rsidR="009D3611">
        <w:rPr>
          <w:rFonts w:asciiTheme="minorHAnsi" w:hAnsiTheme="minorHAnsi"/>
          <w:sz w:val="22"/>
          <w:szCs w:val="22"/>
        </w:rPr>
        <w:t>alarming</w:t>
      </w:r>
      <w:r w:rsidRPr="007936CA">
        <w:rPr>
          <w:rFonts w:asciiTheme="minorHAnsi" w:hAnsiTheme="minorHAnsi"/>
          <w:sz w:val="22"/>
          <w:szCs w:val="22"/>
        </w:rPr>
        <w:t>, particularly</w:t>
      </w:r>
      <w:r w:rsidR="00534B79" w:rsidRPr="007936CA">
        <w:rPr>
          <w:rFonts w:asciiTheme="minorHAnsi" w:hAnsiTheme="minorHAnsi"/>
          <w:sz w:val="22"/>
          <w:szCs w:val="22"/>
        </w:rPr>
        <w:t xml:space="preserve"> for</w:t>
      </w:r>
      <w:r w:rsidRPr="007936CA">
        <w:rPr>
          <w:rFonts w:asciiTheme="minorHAnsi" w:hAnsiTheme="minorHAnsi"/>
          <w:sz w:val="22"/>
          <w:szCs w:val="22"/>
        </w:rPr>
        <w:t xml:space="preserve"> </w:t>
      </w:r>
      <w:r w:rsidR="00705F8E">
        <w:rPr>
          <w:rFonts w:asciiTheme="minorHAnsi" w:hAnsiTheme="minorHAnsi"/>
          <w:sz w:val="22"/>
          <w:szCs w:val="22"/>
        </w:rPr>
        <w:t xml:space="preserve">those </w:t>
      </w:r>
      <w:r w:rsidR="001F4F17">
        <w:rPr>
          <w:rFonts w:asciiTheme="minorHAnsi" w:hAnsiTheme="minorHAnsi"/>
          <w:sz w:val="22"/>
          <w:szCs w:val="22"/>
        </w:rPr>
        <w:t xml:space="preserve">vulnerable populations </w:t>
      </w:r>
      <w:r w:rsidR="0067250A">
        <w:rPr>
          <w:rFonts w:asciiTheme="minorHAnsi" w:hAnsiTheme="minorHAnsi"/>
          <w:sz w:val="22"/>
          <w:szCs w:val="22"/>
        </w:rPr>
        <w:t>that</w:t>
      </w:r>
      <w:r w:rsidR="001545D2" w:rsidRPr="007936CA">
        <w:rPr>
          <w:rFonts w:asciiTheme="minorHAnsi" w:hAnsiTheme="minorHAnsi"/>
          <w:sz w:val="22"/>
          <w:szCs w:val="22"/>
        </w:rPr>
        <w:t xml:space="preserve"> </w:t>
      </w:r>
      <w:r w:rsidR="0067250A">
        <w:rPr>
          <w:rFonts w:asciiTheme="minorHAnsi" w:hAnsiTheme="minorHAnsi"/>
          <w:sz w:val="22"/>
          <w:szCs w:val="22"/>
        </w:rPr>
        <w:t xml:space="preserve">continue to </w:t>
      </w:r>
      <w:r w:rsidR="00825A38">
        <w:rPr>
          <w:rFonts w:asciiTheme="minorHAnsi" w:hAnsiTheme="minorHAnsi"/>
          <w:sz w:val="22"/>
          <w:szCs w:val="22"/>
        </w:rPr>
        <w:t xml:space="preserve">face </w:t>
      </w:r>
      <w:r w:rsidR="000B28DA">
        <w:rPr>
          <w:rFonts w:asciiTheme="minorHAnsi" w:hAnsiTheme="minorHAnsi"/>
          <w:sz w:val="22"/>
          <w:szCs w:val="22"/>
        </w:rPr>
        <w:t>significant barriers</w:t>
      </w:r>
      <w:r w:rsidR="00AF1EF7">
        <w:rPr>
          <w:rFonts w:asciiTheme="minorHAnsi" w:hAnsiTheme="minorHAnsi"/>
          <w:sz w:val="22"/>
          <w:szCs w:val="22"/>
        </w:rPr>
        <w:t xml:space="preserve"> </w:t>
      </w:r>
      <w:r w:rsidR="00302A5A">
        <w:rPr>
          <w:rFonts w:asciiTheme="minorHAnsi" w:hAnsiTheme="minorHAnsi"/>
          <w:sz w:val="22"/>
          <w:szCs w:val="22"/>
        </w:rPr>
        <w:t>in</w:t>
      </w:r>
      <w:r w:rsidR="001F4F17">
        <w:rPr>
          <w:rFonts w:asciiTheme="minorHAnsi" w:hAnsiTheme="minorHAnsi"/>
          <w:sz w:val="22"/>
          <w:szCs w:val="22"/>
        </w:rPr>
        <w:t xml:space="preserve"> accessing cancer care</w:t>
      </w:r>
      <w:r w:rsidRPr="007936CA">
        <w:rPr>
          <w:rFonts w:asciiTheme="minorHAnsi" w:hAnsiTheme="minorHAnsi"/>
          <w:sz w:val="22"/>
          <w:szCs w:val="22"/>
        </w:rPr>
        <w:t>,</w:t>
      </w:r>
      <w:r w:rsidR="00ED00C8" w:rsidRPr="007936CA">
        <w:rPr>
          <w:rFonts w:asciiTheme="minorHAnsi" w:hAnsiTheme="minorHAnsi"/>
          <w:sz w:val="22"/>
          <w:szCs w:val="22"/>
        </w:rPr>
        <w:t xml:space="preserve">” said Monica M. Bertagnolli, M.D., director of </w:t>
      </w:r>
      <w:r w:rsidR="003C7965">
        <w:rPr>
          <w:rFonts w:asciiTheme="minorHAnsi" w:hAnsiTheme="minorHAnsi"/>
          <w:sz w:val="22"/>
          <w:szCs w:val="22"/>
        </w:rPr>
        <w:t>the National Cancer Institute (NCI)</w:t>
      </w:r>
      <w:r w:rsidR="00514598" w:rsidRPr="007936CA">
        <w:rPr>
          <w:rFonts w:asciiTheme="minorHAnsi" w:hAnsiTheme="minorHAnsi"/>
          <w:sz w:val="22"/>
          <w:szCs w:val="22"/>
        </w:rPr>
        <w:t xml:space="preserve">. </w:t>
      </w:r>
      <w:r w:rsidR="0099029E">
        <w:rPr>
          <w:rFonts w:asciiTheme="minorHAnsi" w:hAnsiTheme="minorHAnsi"/>
          <w:sz w:val="22"/>
          <w:szCs w:val="22"/>
        </w:rPr>
        <w:t>“</w:t>
      </w:r>
      <w:r w:rsidRPr="007936CA">
        <w:rPr>
          <w:rFonts w:asciiTheme="minorHAnsi" w:hAnsiTheme="minorHAnsi"/>
          <w:sz w:val="22"/>
          <w:szCs w:val="22"/>
        </w:rPr>
        <w:t>This report highlights the urgen</w:t>
      </w:r>
      <w:r w:rsidR="001545D2" w:rsidRPr="007936CA">
        <w:rPr>
          <w:rFonts w:asciiTheme="minorHAnsi" w:hAnsiTheme="minorHAnsi"/>
          <w:sz w:val="22"/>
          <w:szCs w:val="22"/>
        </w:rPr>
        <w:t xml:space="preserve">cy in </w:t>
      </w:r>
      <w:r w:rsidR="00A943C9" w:rsidRPr="0017266E">
        <w:rPr>
          <w:rFonts w:asciiTheme="minorHAnsi" w:hAnsiTheme="minorHAnsi"/>
          <w:sz w:val="22"/>
          <w:szCs w:val="22"/>
        </w:rPr>
        <w:t xml:space="preserve">helping all </w:t>
      </w:r>
      <w:r w:rsidR="00A943C9" w:rsidRPr="0030497E">
        <w:rPr>
          <w:rFonts w:asciiTheme="minorHAnsi" w:hAnsiTheme="minorHAnsi"/>
          <w:sz w:val="22"/>
          <w:szCs w:val="22"/>
        </w:rPr>
        <w:t>Americans get back on track with their cancer care so</w:t>
      </w:r>
      <w:r w:rsidR="007F36BF" w:rsidRPr="0030497E">
        <w:rPr>
          <w:rFonts w:asciiTheme="minorHAnsi" w:hAnsiTheme="minorHAnsi"/>
          <w:sz w:val="22"/>
          <w:szCs w:val="22"/>
        </w:rPr>
        <w:t xml:space="preserve"> that</w:t>
      </w:r>
      <w:r w:rsidR="00A943C9" w:rsidRPr="0030497E">
        <w:rPr>
          <w:rFonts w:asciiTheme="minorHAnsi" w:hAnsiTheme="minorHAnsi"/>
          <w:sz w:val="22"/>
          <w:szCs w:val="22"/>
        </w:rPr>
        <w:t xml:space="preserve"> we </w:t>
      </w:r>
      <w:r w:rsidR="00F03A47" w:rsidRPr="0030497E">
        <w:rPr>
          <w:rFonts w:asciiTheme="minorHAnsi" w:hAnsiTheme="minorHAnsi"/>
          <w:sz w:val="22"/>
          <w:szCs w:val="22"/>
        </w:rPr>
        <w:t xml:space="preserve">can </w:t>
      </w:r>
      <w:r w:rsidR="00C70702" w:rsidRPr="0030497E">
        <w:rPr>
          <w:rFonts w:asciiTheme="minorHAnsi" w:hAnsiTheme="minorHAnsi"/>
          <w:sz w:val="22"/>
          <w:szCs w:val="22"/>
        </w:rPr>
        <w:t xml:space="preserve">avoid unnecessary </w:t>
      </w:r>
      <w:r w:rsidR="00F03A47" w:rsidRPr="0030497E">
        <w:rPr>
          <w:rFonts w:asciiTheme="minorHAnsi" w:hAnsiTheme="minorHAnsi"/>
          <w:sz w:val="22"/>
          <w:szCs w:val="22"/>
        </w:rPr>
        <w:t xml:space="preserve">deaths and complications from </w:t>
      </w:r>
      <w:r w:rsidR="00C70702" w:rsidRPr="0030497E">
        <w:rPr>
          <w:rFonts w:asciiTheme="minorHAnsi" w:hAnsiTheme="minorHAnsi"/>
          <w:sz w:val="22"/>
          <w:szCs w:val="22"/>
        </w:rPr>
        <w:t>cancer</w:t>
      </w:r>
      <w:r w:rsidR="00A943C9" w:rsidRPr="0030497E">
        <w:rPr>
          <w:rFonts w:asciiTheme="minorHAnsi" w:hAnsiTheme="minorHAnsi"/>
          <w:sz w:val="22"/>
          <w:szCs w:val="22"/>
        </w:rPr>
        <w:t>.</w:t>
      </w:r>
      <w:r w:rsidR="00685928" w:rsidRPr="0030497E">
        <w:rPr>
          <w:rFonts w:asciiTheme="minorHAnsi" w:hAnsiTheme="minorHAnsi"/>
          <w:sz w:val="22"/>
          <w:szCs w:val="22"/>
        </w:rPr>
        <w:t xml:space="preserve"> That’s exactly why expanding cancer screening access and awareness is a key priority of the Biden-Harris </w:t>
      </w:r>
      <w:r w:rsidR="000A4524">
        <w:rPr>
          <w:rFonts w:asciiTheme="minorHAnsi" w:hAnsiTheme="minorHAnsi"/>
          <w:sz w:val="22"/>
          <w:szCs w:val="22"/>
        </w:rPr>
        <w:t>a</w:t>
      </w:r>
      <w:r w:rsidR="00685928" w:rsidRPr="0030497E">
        <w:rPr>
          <w:rFonts w:asciiTheme="minorHAnsi" w:hAnsiTheme="minorHAnsi"/>
          <w:sz w:val="22"/>
          <w:szCs w:val="22"/>
        </w:rPr>
        <w:t>dministration’s Cancer Moonshot.</w:t>
      </w:r>
      <w:r w:rsidR="00155F7B" w:rsidRPr="0030497E">
        <w:rPr>
          <w:rFonts w:asciiTheme="minorHAnsi" w:hAnsiTheme="minorHAnsi"/>
          <w:sz w:val="22"/>
          <w:szCs w:val="22"/>
        </w:rPr>
        <w:t>”</w:t>
      </w:r>
    </w:p>
    <w:p w14:paraId="15185AD9" w14:textId="6DDD8784" w:rsidR="00430F41" w:rsidRPr="0017266E" w:rsidDel="006602D2" w:rsidRDefault="00203939" w:rsidP="00430F41">
      <w:pPr>
        <w:pStyle w:val="paragraph"/>
        <w:textAlignment w:val="baseline"/>
        <w:rPr>
          <w:rStyle w:val="eop"/>
          <w:rFonts w:asciiTheme="minorHAnsi" w:hAnsiTheme="minorHAnsi" w:cstheme="minorHAnsi"/>
          <w:color w:val="000000" w:themeColor="text1"/>
          <w:sz w:val="22"/>
          <w:szCs w:val="22"/>
        </w:rPr>
      </w:pPr>
      <w:r w:rsidRPr="0030497E">
        <w:rPr>
          <w:rStyle w:val="eop"/>
          <w:rFonts w:asciiTheme="minorHAnsi" w:hAnsiTheme="minorHAnsi" w:cstheme="minorHAnsi"/>
          <w:color w:val="000000" w:themeColor="text1"/>
          <w:sz w:val="22"/>
          <w:szCs w:val="22"/>
        </w:rPr>
        <w:t>This study is the largest to date using population-based data from central</w:t>
      </w:r>
      <w:r w:rsidRPr="0017266E">
        <w:rPr>
          <w:rStyle w:val="eop"/>
          <w:rFonts w:asciiTheme="minorHAnsi" w:hAnsiTheme="minorHAnsi" w:cstheme="minorHAnsi"/>
          <w:color w:val="000000" w:themeColor="text1"/>
          <w:sz w:val="22"/>
          <w:szCs w:val="22"/>
        </w:rPr>
        <w:t xml:space="preserve"> cancer registries </w:t>
      </w:r>
      <w:r w:rsidR="000A4524">
        <w:rPr>
          <w:rStyle w:val="eop"/>
          <w:rFonts w:asciiTheme="minorHAnsi" w:hAnsiTheme="minorHAnsi" w:cstheme="minorHAnsi"/>
          <w:color w:val="000000" w:themeColor="text1"/>
          <w:sz w:val="22"/>
          <w:szCs w:val="22"/>
        </w:rPr>
        <w:t xml:space="preserve">to </w:t>
      </w:r>
      <w:r w:rsidRPr="0017266E">
        <w:rPr>
          <w:rStyle w:val="eop"/>
          <w:rFonts w:asciiTheme="minorHAnsi" w:hAnsiTheme="minorHAnsi" w:cstheme="minorHAnsi"/>
          <w:color w:val="000000" w:themeColor="text1"/>
          <w:sz w:val="22"/>
          <w:szCs w:val="22"/>
        </w:rPr>
        <w:t xml:space="preserve">assess the </w:t>
      </w:r>
      <w:r w:rsidR="00430F41" w:rsidRPr="0017266E" w:rsidDel="006602D2">
        <w:rPr>
          <w:rStyle w:val="eop"/>
          <w:rFonts w:asciiTheme="minorHAnsi" w:hAnsiTheme="minorHAnsi" w:cstheme="minorHAnsi"/>
          <w:color w:val="000000" w:themeColor="text1"/>
          <w:sz w:val="22"/>
          <w:szCs w:val="22"/>
        </w:rPr>
        <w:t>impact of the COVID-19 pandemic on cancer incidence</w:t>
      </w:r>
      <w:r w:rsidR="000A4524">
        <w:rPr>
          <w:rStyle w:val="eop"/>
          <w:rFonts w:asciiTheme="minorHAnsi" w:hAnsiTheme="minorHAnsi" w:cstheme="minorHAnsi"/>
          <w:color w:val="000000" w:themeColor="text1"/>
          <w:sz w:val="22"/>
          <w:szCs w:val="22"/>
        </w:rPr>
        <w:t xml:space="preserve"> (</w:t>
      </w:r>
      <w:r w:rsidR="00430F41" w:rsidRPr="0017266E" w:rsidDel="006602D2">
        <w:rPr>
          <w:rStyle w:val="eop"/>
          <w:rFonts w:asciiTheme="minorHAnsi" w:hAnsiTheme="minorHAnsi" w:cstheme="minorHAnsi"/>
          <w:color w:val="000000" w:themeColor="text1"/>
          <w:sz w:val="22"/>
          <w:szCs w:val="22"/>
        </w:rPr>
        <w:t xml:space="preserve">new </w:t>
      </w:r>
      <w:r w:rsidR="006531B4" w:rsidRPr="0017266E">
        <w:rPr>
          <w:rStyle w:val="eop"/>
          <w:rFonts w:asciiTheme="minorHAnsi" w:hAnsiTheme="minorHAnsi" w:cstheme="minorHAnsi"/>
          <w:color w:val="000000" w:themeColor="text1"/>
          <w:sz w:val="22"/>
          <w:szCs w:val="22"/>
        </w:rPr>
        <w:t>diagnoses</w:t>
      </w:r>
      <w:r w:rsidR="00430F41" w:rsidRPr="0017266E" w:rsidDel="006602D2">
        <w:rPr>
          <w:rStyle w:val="eop"/>
          <w:rFonts w:asciiTheme="minorHAnsi" w:hAnsiTheme="minorHAnsi" w:cstheme="minorHAnsi"/>
          <w:color w:val="000000" w:themeColor="text1"/>
          <w:sz w:val="22"/>
          <w:szCs w:val="22"/>
        </w:rPr>
        <w:t xml:space="preserve"> of cancer</w:t>
      </w:r>
      <w:r w:rsidR="000A4524">
        <w:rPr>
          <w:rStyle w:val="eop"/>
          <w:rFonts w:asciiTheme="minorHAnsi" w:hAnsiTheme="minorHAnsi" w:cstheme="minorHAnsi"/>
          <w:color w:val="000000" w:themeColor="text1"/>
          <w:sz w:val="22"/>
          <w:szCs w:val="22"/>
        </w:rPr>
        <w:t>)</w:t>
      </w:r>
      <w:r w:rsidR="00430F41" w:rsidRPr="0017266E" w:rsidDel="006602D2">
        <w:rPr>
          <w:rStyle w:val="eop"/>
          <w:rFonts w:asciiTheme="minorHAnsi" w:hAnsiTheme="minorHAnsi" w:cstheme="minorHAnsi"/>
          <w:color w:val="000000" w:themeColor="text1"/>
          <w:sz w:val="22"/>
          <w:szCs w:val="22"/>
        </w:rPr>
        <w:t xml:space="preserve"> in the United States. The report appeared</w:t>
      </w:r>
      <w:r w:rsidR="00700149">
        <w:rPr>
          <w:rStyle w:val="eop"/>
          <w:rFonts w:asciiTheme="minorHAnsi" w:hAnsiTheme="minorHAnsi" w:cstheme="minorHAnsi"/>
          <w:color w:val="000000" w:themeColor="text1"/>
          <w:sz w:val="22"/>
          <w:szCs w:val="22"/>
        </w:rPr>
        <w:t xml:space="preserve"> September 27, 2023, </w:t>
      </w:r>
      <w:r w:rsidR="00430F41" w:rsidRPr="0017266E" w:rsidDel="006602D2">
        <w:rPr>
          <w:rStyle w:val="eop"/>
          <w:rFonts w:asciiTheme="minorHAnsi" w:hAnsiTheme="minorHAnsi" w:cstheme="minorHAnsi"/>
          <w:color w:val="000000" w:themeColor="text1"/>
          <w:sz w:val="22"/>
          <w:szCs w:val="22"/>
        </w:rPr>
        <w:t xml:space="preserve">in </w:t>
      </w:r>
      <w:r w:rsidR="00430F41" w:rsidRPr="0017266E" w:rsidDel="006602D2">
        <w:rPr>
          <w:rStyle w:val="eop"/>
          <w:rFonts w:asciiTheme="minorHAnsi" w:hAnsiTheme="minorHAnsi" w:cstheme="minorHAnsi"/>
          <w:i/>
          <w:iCs/>
          <w:color w:val="000000" w:themeColor="text1"/>
          <w:sz w:val="22"/>
          <w:szCs w:val="22"/>
        </w:rPr>
        <w:t xml:space="preserve">Cancer. </w:t>
      </w:r>
    </w:p>
    <w:p w14:paraId="7D2A3568" w14:textId="7CEA1F0C" w:rsidR="008B38FC" w:rsidRPr="0017266E" w:rsidRDefault="00143107" w:rsidP="00C63C60">
      <w:pPr>
        <w:pStyle w:val="paragraph"/>
        <w:textAlignment w:val="baseline"/>
        <w:rPr>
          <w:rFonts w:asciiTheme="minorHAnsi" w:hAnsiTheme="minorHAnsi" w:cstheme="minorHAnsi"/>
          <w:color w:val="000000"/>
          <w:sz w:val="22"/>
          <w:szCs w:val="22"/>
        </w:rPr>
      </w:pPr>
      <w:r w:rsidRPr="0017266E">
        <w:rPr>
          <w:rFonts w:asciiTheme="minorHAnsi" w:hAnsiTheme="minorHAnsi" w:cstheme="minorHAnsi"/>
          <w:sz w:val="22"/>
          <w:szCs w:val="22"/>
        </w:rPr>
        <w:t xml:space="preserve">The </w:t>
      </w:r>
      <w:r w:rsidRPr="0017266E">
        <w:rPr>
          <w:rStyle w:val="eop"/>
          <w:rFonts w:asciiTheme="minorHAnsi" w:hAnsiTheme="minorHAnsi" w:cstheme="minorHAnsi"/>
          <w:color w:val="000000"/>
          <w:sz w:val="22"/>
          <w:szCs w:val="22"/>
        </w:rPr>
        <w:t>Annual Report to the Nation on the Status of Cancer is a collaborative effort among NCI, part of the National Institutes of Health; the Centers for Disease Control and Prevention</w:t>
      </w:r>
      <w:r w:rsidR="004A40FD">
        <w:rPr>
          <w:rStyle w:val="eop"/>
          <w:rFonts w:asciiTheme="minorHAnsi" w:hAnsiTheme="minorHAnsi" w:cstheme="minorHAnsi"/>
          <w:color w:val="000000"/>
          <w:sz w:val="22"/>
          <w:szCs w:val="22"/>
        </w:rPr>
        <w:t xml:space="preserve"> (CDC)</w:t>
      </w:r>
      <w:r w:rsidRPr="0017266E">
        <w:rPr>
          <w:rStyle w:val="eop"/>
          <w:rFonts w:asciiTheme="minorHAnsi" w:hAnsiTheme="minorHAnsi" w:cstheme="minorHAnsi"/>
          <w:color w:val="000000"/>
          <w:sz w:val="22"/>
          <w:szCs w:val="22"/>
        </w:rPr>
        <w:t xml:space="preserve">; the American Cancer Society; and the North American Association of Central Cancer Registries </w:t>
      </w:r>
      <w:r w:rsidR="00281FB7" w:rsidRPr="0017266E">
        <w:rPr>
          <w:rStyle w:val="eop"/>
          <w:rFonts w:asciiTheme="minorHAnsi" w:hAnsiTheme="minorHAnsi" w:cstheme="minorHAnsi"/>
          <w:color w:val="000000"/>
          <w:sz w:val="22"/>
          <w:szCs w:val="22"/>
        </w:rPr>
        <w:t xml:space="preserve">to </w:t>
      </w:r>
      <w:r w:rsidR="00C77C33" w:rsidRPr="0017266E">
        <w:rPr>
          <w:rStyle w:val="eop"/>
          <w:rFonts w:asciiTheme="minorHAnsi" w:hAnsiTheme="minorHAnsi" w:cstheme="minorHAnsi"/>
          <w:color w:val="000000"/>
          <w:sz w:val="22"/>
          <w:szCs w:val="22"/>
        </w:rPr>
        <w:t xml:space="preserve">provide information about cancer occurrence and trends in the United States. </w:t>
      </w:r>
      <w:hyperlink r:id="rId20" w:history="1">
        <w:r w:rsidR="00C77C33" w:rsidRPr="0017266E">
          <w:rPr>
            <w:rStyle w:val="Hyperlink"/>
            <w:rFonts w:asciiTheme="minorHAnsi" w:hAnsiTheme="minorHAnsi" w:cstheme="minorHAnsi"/>
            <w:sz w:val="22"/>
            <w:szCs w:val="22"/>
          </w:rPr>
          <w:t>Part 1 of th</w:t>
        </w:r>
        <w:r w:rsidR="00281FB7" w:rsidRPr="0017266E">
          <w:rPr>
            <w:rStyle w:val="Hyperlink"/>
            <w:rFonts w:asciiTheme="minorHAnsi" w:hAnsiTheme="minorHAnsi" w:cstheme="minorHAnsi"/>
            <w:sz w:val="22"/>
            <w:szCs w:val="22"/>
          </w:rPr>
          <w:t xml:space="preserve">e </w:t>
        </w:r>
        <w:r w:rsidR="00B1068B" w:rsidRPr="0017266E">
          <w:rPr>
            <w:rStyle w:val="Hyperlink"/>
            <w:rFonts w:asciiTheme="minorHAnsi" w:hAnsiTheme="minorHAnsi" w:cstheme="minorHAnsi"/>
            <w:sz w:val="22"/>
            <w:szCs w:val="22"/>
          </w:rPr>
          <w:t>latest</w:t>
        </w:r>
        <w:r w:rsidR="00C77C33" w:rsidRPr="0017266E">
          <w:rPr>
            <w:rStyle w:val="Hyperlink"/>
            <w:rFonts w:asciiTheme="minorHAnsi" w:hAnsiTheme="minorHAnsi" w:cstheme="minorHAnsi"/>
            <w:sz w:val="22"/>
            <w:szCs w:val="22"/>
          </w:rPr>
          <w:t xml:space="preserve"> report</w:t>
        </w:r>
      </w:hyperlink>
      <w:r w:rsidR="00C77C33" w:rsidRPr="0017266E">
        <w:rPr>
          <w:rStyle w:val="eop"/>
          <w:rFonts w:asciiTheme="minorHAnsi" w:hAnsiTheme="minorHAnsi" w:cstheme="minorHAnsi"/>
          <w:color w:val="000000"/>
          <w:sz w:val="22"/>
          <w:szCs w:val="22"/>
        </w:rPr>
        <w:t>,</w:t>
      </w:r>
      <w:r w:rsidR="002E716E" w:rsidRPr="0017266E">
        <w:rPr>
          <w:rStyle w:val="eop"/>
          <w:rFonts w:asciiTheme="minorHAnsi" w:hAnsiTheme="minorHAnsi" w:cstheme="minorHAnsi"/>
          <w:color w:val="000000"/>
          <w:sz w:val="22"/>
          <w:szCs w:val="22"/>
        </w:rPr>
        <w:t xml:space="preserve"> which focused on national cancer statistics, was</w:t>
      </w:r>
      <w:r w:rsidR="00C77C33" w:rsidRPr="0017266E">
        <w:rPr>
          <w:rStyle w:val="eop"/>
          <w:rFonts w:asciiTheme="minorHAnsi" w:hAnsiTheme="minorHAnsi" w:cstheme="minorHAnsi"/>
          <w:color w:val="000000"/>
          <w:sz w:val="22"/>
          <w:szCs w:val="22"/>
        </w:rPr>
        <w:t xml:space="preserve"> released in October 2022</w:t>
      </w:r>
      <w:r w:rsidR="00534B79" w:rsidRPr="0017266E">
        <w:rPr>
          <w:rStyle w:val="eop"/>
          <w:rFonts w:asciiTheme="minorHAnsi" w:hAnsiTheme="minorHAnsi" w:cstheme="minorHAnsi"/>
          <w:color w:val="000000"/>
          <w:sz w:val="22"/>
          <w:szCs w:val="22"/>
        </w:rPr>
        <w:t xml:space="preserve">. </w:t>
      </w:r>
    </w:p>
    <w:p w14:paraId="53845F76" w14:textId="1E31B628" w:rsidR="00EA416F" w:rsidRPr="0017266E" w:rsidRDefault="00855699" w:rsidP="6DE24259">
      <w:pPr>
        <w:pStyle w:val="NormalWeb"/>
        <w:rPr>
          <w:rFonts w:asciiTheme="minorHAnsi" w:hAnsiTheme="minorHAnsi"/>
          <w:sz w:val="22"/>
          <w:szCs w:val="22"/>
        </w:rPr>
      </w:pPr>
      <w:r w:rsidRPr="0017266E">
        <w:rPr>
          <w:rFonts w:asciiTheme="minorHAnsi" w:hAnsiTheme="minorHAnsi"/>
          <w:sz w:val="22"/>
          <w:szCs w:val="22"/>
        </w:rPr>
        <w:t>Part 2 of th</w:t>
      </w:r>
      <w:r w:rsidR="00600A59" w:rsidRPr="0017266E">
        <w:rPr>
          <w:rFonts w:asciiTheme="minorHAnsi" w:hAnsiTheme="minorHAnsi"/>
          <w:sz w:val="22"/>
          <w:szCs w:val="22"/>
        </w:rPr>
        <w:t xml:space="preserve">e </w:t>
      </w:r>
      <w:r w:rsidR="00483ED2">
        <w:rPr>
          <w:rFonts w:asciiTheme="minorHAnsi" w:hAnsiTheme="minorHAnsi"/>
          <w:sz w:val="22"/>
          <w:szCs w:val="22"/>
        </w:rPr>
        <w:t>latest</w:t>
      </w:r>
      <w:r w:rsidR="00657E4D">
        <w:rPr>
          <w:rFonts w:asciiTheme="minorHAnsi" w:hAnsiTheme="minorHAnsi"/>
          <w:sz w:val="22"/>
          <w:szCs w:val="22"/>
        </w:rPr>
        <w:t xml:space="preserve"> report</w:t>
      </w:r>
      <w:r w:rsidR="000A4524">
        <w:rPr>
          <w:rFonts w:asciiTheme="minorHAnsi" w:hAnsiTheme="minorHAnsi"/>
          <w:sz w:val="22"/>
          <w:szCs w:val="22"/>
        </w:rPr>
        <w:t xml:space="preserve"> </w:t>
      </w:r>
      <w:r w:rsidRPr="0017266E">
        <w:rPr>
          <w:rFonts w:asciiTheme="minorHAnsi" w:hAnsiTheme="minorHAnsi"/>
          <w:sz w:val="22"/>
          <w:szCs w:val="22"/>
        </w:rPr>
        <w:t xml:space="preserve">focuses </w:t>
      </w:r>
      <w:r w:rsidR="000752CC" w:rsidRPr="0017266E">
        <w:rPr>
          <w:rFonts w:asciiTheme="minorHAnsi" w:hAnsiTheme="minorHAnsi"/>
          <w:sz w:val="22"/>
          <w:szCs w:val="22"/>
        </w:rPr>
        <w:t xml:space="preserve">on </w:t>
      </w:r>
      <w:r w:rsidR="004D2291" w:rsidRPr="0017266E">
        <w:rPr>
          <w:rFonts w:asciiTheme="minorHAnsi" w:hAnsiTheme="minorHAnsi"/>
          <w:sz w:val="22"/>
          <w:szCs w:val="22"/>
        </w:rPr>
        <w:t xml:space="preserve">changes in </w:t>
      </w:r>
      <w:r w:rsidR="00BA5647" w:rsidRPr="0017266E">
        <w:rPr>
          <w:rFonts w:asciiTheme="minorHAnsi" w:hAnsiTheme="minorHAnsi"/>
          <w:sz w:val="22"/>
          <w:szCs w:val="22"/>
        </w:rPr>
        <w:t xml:space="preserve">cancer diagnoses in the United States during the first year of </w:t>
      </w:r>
      <w:r w:rsidR="004D2291" w:rsidRPr="0017266E">
        <w:rPr>
          <w:rFonts w:asciiTheme="minorHAnsi" w:hAnsiTheme="minorHAnsi"/>
          <w:sz w:val="22"/>
          <w:szCs w:val="22"/>
        </w:rPr>
        <w:t xml:space="preserve">the </w:t>
      </w:r>
      <w:r w:rsidR="000E0593" w:rsidRPr="0017266E">
        <w:rPr>
          <w:rFonts w:asciiTheme="minorHAnsi" w:hAnsiTheme="minorHAnsi"/>
          <w:sz w:val="22"/>
          <w:szCs w:val="22"/>
        </w:rPr>
        <w:t xml:space="preserve">COVID-19 </w:t>
      </w:r>
      <w:r w:rsidR="004D2291" w:rsidRPr="0017266E">
        <w:rPr>
          <w:rFonts w:asciiTheme="minorHAnsi" w:hAnsiTheme="minorHAnsi"/>
          <w:sz w:val="22"/>
          <w:szCs w:val="22"/>
        </w:rPr>
        <w:t>pandemic</w:t>
      </w:r>
      <w:r w:rsidR="00BA5647" w:rsidRPr="0017266E">
        <w:rPr>
          <w:rFonts w:asciiTheme="minorHAnsi" w:hAnsiTheme="minorHAnsi"/>
          <w:sz w:val="22"/>
          <w:szCs w:val="22"/>
        </w:rPr>
        <w:t>.</w:t>
      </w:r>
      <w:r w:rsidR="004D2291" w:rsidRPr="0017266E">
        <w:rPr>
          <w:rFonts w:asciiTheme="minorHAnsi" w:hAnsiTheme="minorHAnsi"/>
          <w:sz w:val="22"/>
          <w:szCs w:val="22"/>
        </w:rPr>
        <w:t xml:space="preserve"> </w:t>
      </w:r>
      <w:r w:rsidR="00D93BE1" w:rsidRPr="0017266E">
        <w:rPr>
          <w:rFonts w:asciiTheme="minorHAnsi" w:hAnsiTheme="minorHAnsi"/>
          <w:sz w:val="22"/>
          <w:szCs w:val="22"/>
        </w:rPr>
        <w:t xml:space="preserve">The authors suggest that these changes were due in part to </w:t>
      </w:r>
      <w:r w:rsidR="004B75C0" w:rsidRPr="0017266E">
        <w:rPr>
          <w:rFonts w:asciiTheme="minorHAnsi" w:hAnsiTheme="minorHAnsi"/>
          <w:sz w:val="22"/>
          <w:szCs w:val="22"/>
        </w:rPr>
        <w:t>interruptions</w:t>
      </w:r>
      <w:r w:rsidR="00D93BE1" w:rsidRPr="0017266E">
        <w:rPr>
          <w:rFonts w:asciiTheme="minorHAnsi" w:hAnsiTheme="minorHAnsi"/>
          <w:sz w:val="22"/>
          <w:szCs w:val="22"/>
        </w:rPr>
        <w:t xml:space="preserve"> in medical care. </w:t>
      </w:r>
      <w:r w:rsidR="00146238" w:rsidRPr="0017266E">
        <w:rPr>
          <w:rFonts w:asciiTheme="minorHAnsi" w:hAnsiTheme="minorHAnsi"/>
          <w:sz w:val="22"/>
          <w:szCs w:val="22"/>
        </w:rPr>
        <w:t xml:space="preserve">In </w:t>
      </w:r>
      <w:r w:rsidR="00DE10E3" w:rsidRPr="0017266E">
        <w:rPr>
          <w:rFonts w:asciiTheme="minorHAnsi" w:hAnsiTheme="minorHAnsi"/>
          <w:sz w:val="22"/>
          <w:szCs w:val="22"/>
        </w:rPr>
        <w:t xml:space="preserve">particular, </w:t>
      </w:r>
      <w:r w:rsidR="00EE7E1A" w:rsidRPr="0017266E">
        <w:rPr>
          <w:rFonts w:asciiTheme="minorHAnsi" w:hAnsiTheme="minorHAnsi"/>
          <w:sz w:val="22"/>
          <w:szCs w:val="22"/>
        </w:rPr>
        <w:t>early 2020</w:t>
      </w:r>
      <w:r w:rsidR="00DE10E3" w:rsidRPr="0017266E">
        <w:rPr>
          <w:rFonts w:asciiTheme="minorHAnsi" w:hAnsiTheme="minorHAnsi"/>
          <w:sz w:val="22"/>
          <w:szCs w:val="22"/>
        </w:rPr>
        <w:t xml:space="preserve"> saw a decline in</w:t>
      </w:r>
      <w:r w:rsidR="00C8236B" w:rsidRPr="0017266E">
        <w:rPr>
          <w:rFonts w:asciiTheme="minorHAnsi" w:hAnsiTheme="minorHAnsi"/>
          <w:sz w:val="22"/>
          <w:szCs w:val="22"/>
        </w:rPr>
        <w:t xml:space="preserve"> cancer screenings.</w:t>
      </w:r>
      <w:r w:rsidR="00EA416F" w:rsidRPr="0017266E">
        <w:rPr>
          <w:rFonts w:asciiTheme="minorHAnsi" w:hAnsiTheme="minorHAnsi"/>
          <w:sz w:val="22"/>
          <w:szCs w:val="22"/>
        </w:rPr>
        <w:t xml:space="preserve"> </w:t>
      </w:r>
      <w:r w:rsidR="00155A76" w:rsidRPr="0017266E">
        <w:rPr>
          <w:rFonts w:asciiTheme="minorHAnsi" w:hAnsiTheme="minorHAnsi"/>
          <w:sz w:val="22"/>
          <w:szCs w:val="22"/>
        </w:rPr>
        <w:t xml:space="preserve">In addition, diagnoses </w:t>
      </w:r>
      <w:r w:rsidR="00F5001A" w:rsidRPr="0017266E">
        <w:rPr>
          <w:rFonts w:asciiTheme="minorHAnsi" w:hAnsiTheme="minorHAnsi"/>
          <w:sz w:val="22"/>
          <w:szCs w:val="22"/>
        </w:rPr>
        <w:t xml:space="preserve">made as a result of </w:t>
      </w:r>
      <w:r w:rsidR="00D864F2">
        <w:rPr>
          <w:rFonts w:asciiTheme="minorHAnsi" w:hAnsiTheme="minorHAnsi"/>
          <w:sz w:val="22"/>
          <w:szCs w:val="22"/>
        </w:rPr>
        <w:t xml:space="preserve">early </w:t>
      </w:r>
      <w:r w:rsidR="00155A76" w:rsidRPr="0017266E">
        <w:rPr>
          <w:rFonts w:asciiTheme="minorHAnsi" w:hAnsiTheme="minorHAnsi"/>
          <w:sz w:val="22"/>
          <w:szCs w:val="22"/>
        </w:rPr>
        <w:t>symptoms</w:t>
      </w:r>
      <w:r w:rsidR="00373C5B" w:rsidRPr="0017266E">
        <w:rPr>
          <w:rFonts w:asciiTheme="minorHAnsi" w:hAnsiTheme="minorHAnsi"/>
          <w:sz w:val="22"/>
          <w:szCs w:val="22"/>
        </w:rPr>
        <w:t xml:space="preserve"> or </w:t>
      </w:r>
      <w:r w:rsidR="002151B3" w:rsidRPr="0017266E">
        <w:rPr>
          <w:rFonts w:asciiTheme="minorHAnsi" w:hAnsiTheme="minorHAnsi"/>
          <w:sz w:val="22"/>
          <w:szCs w:val="22"/>
        </w:rPr>
        <w:t xml:space="preserve">in the course of </w:t>
      </w:r>
      <w:r w:rsidR="00D864F2">
        <w:rPr>
          <w:rFonts w:asciiTheme="minorHAnsi" w:hAnsiTheme="minorHAnsi"/>
          <w:sz w:val="22"/>
          <w:szCs w:val="22"/>
        </w:rPr>
        <w:t>routine</w:t>
      </w:r>
      <w:r w:rsidR="00D864F2" w:rsidRPr="0017266E">
        <w:rPr>
          <w:rFonts w:asciiTheme="minorHAnsi" w:hAnsiTheme="minorHAnsi"/>
          <w:sz w:val="22"/>
          <w:szCs w:val="22"/>
        </w:rPr>
        <w:t xml:space="preserve"> </w:t>
      </w:r>
      <w:r w:rsidR="002151B3" w:rsidRPr="0017266E">
        <w:rPr>
          <w:rFonts w:asciiTheme="minorHAnsi" w:hAnsiTheme="minorHAnsi"/>
          <w:sz w:val="22"/>
          <w:szCs w:val="22"/>
        </w:rPr>
        <w:t>medical visits</w:t>
      </w:r>
      <w:r w:rsidR="00EB2DE5" w:rsidRPr="0017266E">
        <w:rPr>
          <w:rFonts w:asciiTheme="minorHAnsi" w:hAnsiTheme="minorHAnsi"/>
          <w:sz w:val="22"/>
          <w:szCs w:val="22"/>
        </w:rPr>
        <w:t xml:space="preserve"> </w:t>
      </w:r>
      <w:r w:rsidR="00155A76" w:rsidRPr="0017266E">
        <w:rPr>
          <w:rFonts w:asciiTheme="minorHAnsi" w:hAnsiTheme="minorHAnsi"/>
          <w:sz w:val="22"/>
          <w:szCs w:val="22"/>
        </w:rPr>
        <w:t xml:space="preserve">may have been delayed when people held off </w:t>
      </w:r>
      <w:r w:rsidR="00734B11" w:rsidRPr="0017266E">
        <w:rPr>
          <w:rFonts w:asciiTheme="minorHAnsi" w:hAnsiTheme="minorHAnsi"/>
          <w:sz w:val="22"/>
          <w:szCs w:val="22"/>
        </w:rPr>
        <w:t xml:space="preserve">on </w:t>
      </w:r>
      <w:r w:rsidR="00373C5B" w:rsidRPr="0017266E">
        <w:rPr>
          <w:rFonts w:asciiTheme="minorHAnsi" w:hAnsiTheme="minorHAnsi"/>
          <w:sz w:val="22"/>
          <w:szCs w:val="22"/>
        </w:rPr>
        <w:t>seeing their doctors</w:t>
      </w:r>
      <w:r w:rsidR="00155A76" w:rsidRPr="0017266E">
        <w:rPr>
          <w:rFonts w:asciiTheme="minorHAnsi" w:hAnsiTheme="minorHAnsi"/>
          <w:sz w:val="22"/>
          <w:szCs w:val="22"/>
        </w:rPr>
        <w:t xml:space="preserve">. </w:t>
      </w:r>
      <w:r w:rsidR="00D63610" w:rsidRPr="0017266E">
        <w:rPr>
          <w:rFonts w:asciiTheme="minorHAnsi" w:hAnsiTheme="minorHAnsi"/>
          <w:sz w:val="22"/>
          <w:szCs w:val="22"/>
        </w:rPr>
        <w:t xml:space="preserve"> </w:t>
      </w:r>
    </w:p>
    <w:p w14:paraId="0F8DB4D8" w14:textId="77777777" w:rsidR="00261779" w:rsidRPr="0017266E" w:rsidRDefault="00261779" w:rsidP="00EA416F">
      <w:pPr>
        <w:pStyle w:val="NormalWeb"/>
        <w:rPr>
          <w:rFonts w:asciiTheme="minorHAnsi" w:hAnsiTheme="minorHAnsi"/>
          <w:sz w:val="22"/>
          <w:szCs w:val="22"/>
        </w:rPr>
      </w:pPr>
    </w:p>
    <w:p w14:paraId="45332CB9" w14:textId="18B19956" w:rsidR="00DC0114" w:rsidRPr="0017266E" w:rsidRDefault="00DC0114" w:rsidP="00DC0114">
      <w:pPr>
        <w:pStyle w:val="NormalWeb"/>
        <w:rPr>
          <w:rStyle w:val="eop"/>
          <w:rFonts w:asciiTheme="minorHAnsi" w:hAnsiTheme="minorHAnsi" w:cstheme="minorHAnsi"/>
          <w:color w:val="000000"/>
          <w:sz w:val="22"/>
          <w:szCs w:val="22"/>
        </w:rPr>
      </w:pPr>
      <w:r w:rsidRPr="0017266E">
        <w:rPr>
          <w:rFonts w:asciiTheme="minorHAnsi" w:hAnsiTheme="minorHAnsi"/>
          <w:sz w:val="22"/>
          <w:szCs w:val="22"/>
        </w:rPr>
        <w:t xml:space="preserve">The authors analyzed cancer incidence data for 2015 to 2020 using </w:t>
      </w:r>
      <w:r w:rsidRPr="0017266E">
        <w:rPr>
          <w:rStyle w:val="eop"/>
          <w:rFonts w:asciiTheme="minorHAnsi" w:hAnsiTheme="minorHAnsi" w:cstheme="minorHAnsi"/>
          <w:color w:val="000000"/>
          <w:sz w:val="22"/>
          <w:szCs w:val="22"/>
        </w:rPr>
        <w:t>data from</w:t>
      </w:r>
      <w:r w:rsidR="00D71D9F">
        <w:rPr>
          <w:rStyle w:val="eop"/>
          <w:rFonts w:asciiTheme="minorHAnsi" w:hAnsiTheme="minorHAnsi" w:cstheme="minorHAnsi"/>
          <w:color w:val="000000"/>
          <w:sz w:val="22"/>
          <w:szCs w:val="22"/>
        </w:rPr>
        <w:t xml:space="preserve"> select</w:t>
      </w:r>
      <w:r w:rsidRPr="0017266E">
        <w:rPr>
          <w:rStyle w:val="eop"/>
          <w:rFonts w:asciiTheme="minorHAnsi" w:hAnsiTheme="minorHAnsi" w:cstheme="minorHAnsi"/>
          <w:color w:val="000000"/>
          <w:sz w:val="22"/>
          <w:szCs w:val="22"/>
        </w:rPr>
        <w:t xml:space="preserve"> population-based cancer registries</w:t>
      </w:r>
      <w:r w:rsidR="00F03A47" w:rsidRPr="0017266E">
        <w:rPr>
          <w:rStyle w:val="eop"/>
          <w:rFonts w:asciiTheme="minorHAnsi" w:hAnsiTheme="minorHAnsi" w:cstheme="minorHAnsi"/>
          <w:color w:val="000000"/>
          <w:sz w:val="22"/>
          <w:szCs w:val="22"/>
        </w:rPr>
        <w:t xml:space="preserve"> </w:t>
      </w:r>
      <w:r w:rsidRPr="0017266E">
        <w:rPr>
          <w:rStyle w:val="eop"/>
          <w:rFonts w:asciiTheme="minorHAnsi" w:hAnsiTheme="minorHAnsi" w:cstheme="minorHAnsi"/>
          <w:color w:val="000000"/>
          <w:sz w:val="22"/>
          <w:szCs w:val="22"/>
        </w:rPr>
        <w:t xml:space="preserve">that participate in </w:t>
      </w:r>
      <w:r w:rsidR="004A40FD">
        <w:rPr>
          <w:rStyle w:val="eop"/>
          <w:rFonts w:asciiTheme="minorHAnsi" w:hAnsiTheme="minorHAnsi" w:cstheme="minorHAnsi"/>
          <w:color w:val="000000"/>
          <w:sz w:val="22"/>
          <w:szCs w:val="22"/>
        </w:rPr>
        <w:t>CDC</w:t>
      </w:r>
      <w:r w:rsidR="000A4524">
        <w:rPr>
          <w:rStyle w:val="eop"/>
          <w:rFonts w:asciiTheme="minorHAnsi" w:hAnsiTheme="minorHAnsi" w:cstheme="minorHAnsi"/>
          <w:color w:val="000000"/>
          <w:sz w:val="22"/>
          <w:szCs w:val="22"/>
        </w:rPr>
        <w:t xml:space="preserve">’s </w:t>
      </w:r>
      <w:r w:rsidRPr="0017266E">
        <w:rPr>
          <w:rStyle w:val="eop"/>
          <w:rFonts w:asciiTheme="minorHAnsi" w:hAnsiTheme="minorHAnsi" w:cstheme="minorHAnsi"/>
          <w:color w:val="000000"/>
          <w:sz w:val="22"/>
          <w:szCs w:val="22"/>
        </w:rPr>
        <w:t xml:space="preserve">National Program of Cancer Registries or NCI's Surveillance, Epidemiology, and End Results (SEER) Program. </w:t>
      </w:r>
    </w:p>
    <w:p w14:paraId="57479F01" w14:textId="77777777" w:rsidR="00DC0114" w:rsidRPr="0017266E" w:rsidRDefault="00DC0114" w:rsidP="00DC0114">
      <w:pPr>
        <w:pStyle w:val="NormalWeb"/>
        <w:rPr>
          <w:rStyle w:val="eop"/>
          <w:rFonts w:asciiTheme="minorHAnsi" w:hAnsiTheme="minorHAnsi" w:cstheme="minorHAnsi"/>
          <w:color w:val="000000"/>
          <w:sz w:val="22"/>
          <w:szCs w:val="22"/>
        </w:rPr>
      </w:pPr>
    </w:p>
    <w:p w14:paraId="24FC692A" w14:textId="67454421" w:rsidR="003A2144" w:rsidRPr="0017266E" w:rsidRDefault="00DC0114" w:rsidP="00203939">
      <w:pPr>
        <w:pStyle w:val="NormalWeb"/>
        <w:rPr>
          <w:rFonts w:asciiTheme="minorHAnsi" w:hAnsiTheme="minorHAnsi" w:cstheme="minorHAnsi"/>
          <w:sz w:val="22"/>
          <w:szCs w:val="22"/>
        </w:rPr>
      </w:pPr>
      <w:r w:rsidRPr="0017266E">
        <w:rPr>
          <w:rStyle w:val="eop"/>
          <w:rFonts w:asciiTheme="minorHAnsi" w:hAnsiTheme="minorHAnsi" w:cstheme="minorHAnsi"/>
          <w:color w:val="000000"/>
          <w:sz w:val="22"/>
          <w:szCs w:val="22"/>
        </w:rPr>
        <w:t>The</w:t>
      </w:r>
      <w:r w:rsidR="00E0728F" w:rsidRPr="0017266E">
        <w:rPr>
          <w:rStyle w:val="eop"/>
          <w:rFonts w:asciiTheme="minorHAnsi" w:hAnsiTheme="minorHAnsi" w:cstheme="minorHAnsi"/>
          <w:color w:val="000000"/>
          <w:sz w:val="22"/>
          <w:szCs w:val="22"/>
        </w:rPr>
        <w:t xml:space="preserve"> a</w:t>
      </w:r>
      <w:r w:rsidR="00440E99" w:rsidRPr="0017266E">
        <w:rPr>
          <w:rStyle w:val="eop"/>
          <w:rFonts w:asciiTheme="minorHAnsi" w:hAnsiTheme="minorHAnsi" w:cstheme="minorHAnsi"/>
          <w:color w:val="000000"/>
          <w:sz w:val="22"/>
          <w:szCs w:val="22"/>
        </w:rPr>
        <w:t>u</w:t>
      </w:r>
      <w:r w:rsidR="00E0728F" w:rsidRPr="0017266E">
        <w:rPr>
          <w:rStyle w:val="eop"/>
          <w:rFonts w:asciiTheme="minorHAnsi" w:hAnsiTheme="minorHAnsi" w:cstheme="minorHAnsi"/>
          <w:color w:val="000000"/>
          <w:sz w:val="22"/>
          <w:szCs w:val="22"/>
        </w:rPr>
        <w:t>thors</w:t>
      </w:r>
      <w:r w:rsidRPr="0017266E">
        <w:rPr>
          <w:rStyle w:val="eop"/>
          <w:rFonts w:asciiTheme="minorHAnsi" w:hAnsiTheme="minorHAnsi" w:cstheme="minorHAnsi"/>
          <w:color w:val="000000"/>
          <w:sz w:val="22"/>
          <w:szCs w:val="22"/>
        </w:rPr>
        <w:t xml:space="preserve"> </w:t>
      </w:r>
      <w:r w:rsidRPr="0017266E">
        <w:rPr>
          <w:rFonts w:asciiTheme="minorHAnsi" w:hAnsiTheme="minorHAnsi"/>
          <w:sz w:val="22"/>
          <w:szCs w:val="22"/>
        </w:rPr>
        <w:t xml:space="preserve">compared the number of newly diagnosed cases of </w:t>
      </w:r>
      <w:r w:rsidRPr="0017266E">
        <w:rPr>
          <w:rFonts w:asciiTheme="minorHAnsi" w:hAnsiTheme="minorHAnsi" w:cstheme="minorHAnsi"/>
          <w:sz w:val="22"/>
          <w:szCs w:val="22"/>
        </w:rPr>
        <w:t xml:space="preserve">cancer </w:t>
      </w:r>
      <w:r w:rsidRPr="0017266E">
        <w:rPr>
          <w:rFonts w:asciiTheme="minorHAnsi" w:hAnsiTheme="minorHAnsi"/>
          <w:sz w:val="22"/>
          <w:szCs w:val="22"/>
        </w:rPr>
        <w:t xml:space="preserve">in 2020 </w:t>
      </w:r>
      <w:r w:rsidR="003E2DB9">
        <w:rPr>
          <w:rFonts w:asciiTheme="minorHAnsi" w:hAnsiTheme="minorHAnsi"/>
          <w:sz w:val="22"/>
          <w:szCs w:val="22"/>
        </w:rPr>
        <w:t>with</w:t>
      </w:r>
      <w:r w:rsidR="003E2DB9" w:rsidRPr="0017266E">
        <w:rPr>
          <w:rFonts w:asciiTheme="minorHAnsi" w:hAnsiTheme="minorHAnsi"/>
          <w:sz w:val="22"/>
          <w:szCs w:val="22"/>
        </w:rPr>
        <w:t xml:space="preserve"> </w:t>
      </w:r>
      <w:r w:rsidR="005626F3" w:rsidRPr="0017266E">
        <w:rPr>
          <w:rFonts w:asciiTheme="minorHAnsi" w:hAnsiTheme="minorHAnsi"/>
          <w:sz w:val="22"/>
          <w:szCs w:val="22"/>
        </w:rPr>
        <w:t>what</w:t>
      </w:r>
      <w:r w:rsidR="000D245F" w:rsidRPr="0017266E">
        <w:rPr>
          <w:rFonts w:asciiTheme="minorHAnsi" w:hAnsiTheme="minorHAnsi"/>
          <w:sz w:val="22"/>
          <w:szCs w:val="22"/>
        </w:rPr>
        <w:t xml:space="preserve"> </w:t>
      </w:r>
      <w:r w:rsidR="005626F3" w:rsidRPr="0017266E">
        <w:rPr>
          <w:rFonts w:asciiTheme="minorHAnsi" w:hAnsiTheme="minorHAnsi"/>
          <w:sz w:val="22"/>
          <w:szCs w:val="22"/>
        </w:rPr>
        <w:t>was</w:t>
      </w:r>
      <w:r w:rsidR="005B3EB1" w:rsidRPr="0017266E">
        <w:rPr>
          <w:rFonts w:asciiTheme="minorHAnsi" w:hAnsiTheme="minorHAnsi"/>
          <w:sz w:val="22"/>
          <w:szCs w:val="22"/>
        </w:rPr>
        <w:t xml:space="preserve"> </w:t>
      </w:r>
      <w:r w:rsidRPr="0017266E">
        <w:rPr>
          <w:rFonts w:asciiTheme="minorHAnsi" w:hAnsiTheme="minorHAnsi"/>
          <w:sz w:val="22"/>
          <w:szCs w:val="22"/>
        </w:rPr>
        <w:t xml:space="preserve">expected based on </w:t>
      </w:r>
      <w:r w:rsidR="00FF28DE" w:rsidRPr="0017266E">
        <w:rPr>
          <w:rFonts w:asciiTheme="minorHAnsi" w:hAnsiTheme="minorHAnsi"/>
          <w:sz w:val="22"/>
          <w:szCs w:val="22"/>
        </w:rPr>
        <w:t>p</w:t>
      </w:r>
      <w:r w:rsidR="00CF45BF" w:rsidRPr="0017266E">
        <w:rPr>
          <w:rFonts w:asciiTheme="minorHAnsi" w:hAnsiTheme="minorHAnsi"/>
          <w:sz w:val="22"/>
          <w:szCs w:val="22"/>
        </w:rPr>
        <w:t>revious</w:t>
      </w:r>
      <w:r w:rsidR="00FF28DE" w:rsidRPr="0017266E">
        <w:rPr>
          <w:rFonts w:asciiTheme="minorHAnsi" w:hAnsiTheme="minorHAnsi"/>
          <w:sz w:val="22"/>
          <w:szCs w:val="22"/>
        </w:rPr>
        <w:t xml:space="preserve"> years</w:t>
      </w:r>
      <w:r w:rsidR="00060EF7" w:rsidRPr="0017266E">
        <w:rPr>
          <w:rFonts w:asciiTheme="minorHAnsi" w:hAnsiTheme="minorHAnsi"/>
          <w:sz w:val="22"/>
          <w:szCs w:val="22"/>
        </w:rPr>
        <w:t xml:space="preserve">. </w:t>
      </w:r>
      <w:r w:rsidR="000A4524">
        <w:rPr>
          <w:rFonts w:asciiTheme="minorHAnsi" w:hAnsiTheme="minorHAnsi"/>
          <w:sz w:val="22"/>
          <w:szCs w:val="22"/>
        </w:rPr>
        <w:t>T</w:t>
      </w:r>
      <w:r w:rsidR="000A4524" w:rsidRPr="000A4524">
        <w:rPr>
          <w:rFonts w:asciiTheme="minorHAnsi" w:hAnsiTheme="minorHAnsi"/>
          <w:sz w:val="22"/>
          <w:szCs w:val="22"/>
        </w:rPr>
        <w:t>hey looked at female breast, lung, and colorectal cancers, which are often diagnosed through screening tests or other forms of early detection that may have been disrupted by the pandemic; thyroid and prostate cancers, which are often diagnosed incidentally; and pancreatic cancer, which is usually diagnosed when the patient presents with symptoms</w:t>
      </w:r>
      <w:r w:rsidR="00B239BB" w:rsidRPr="0017266E">
        <w:rPr>
          <w:rFonts w:asciiTheme="minorHAnsi" w:hAnsiTheme="minorHAnsi" w:cstheme="minorHAnsi"/>
          <w:sz w:val="22"/>
          <w:szCs w:val="22"/>
        </w:rPr>
        <w:t>.</w:t>
      </w:r>
      <w:r w:rsidR="00B239BB" w:rsidRPr="0017266E">
        <w:rPr>
          <w:rFonts w:asciiTheme="minorHAnsi" w:hAnsiTheme="minorHAnsi"/>
          <w:sz w:val="22"/>
          <w:szCs w:val="22"/>
        </w:rPr>
        <w:t xml:space="preserve"> </w:t>
      </w:r>
      <w:bookmarkStart w:id="1" w:name="_Hlk146090321"/>
      <w:r w:rsidR="00722825" w:rsidRPr="0017266E">
        <w:rPr>
          <w:rFonts w:asciiTheme="minorHAnsi" w:hAnsiTheme="minorHAnsi"/>
          <w:sz w:val="22"/>
          <w:szCs w:val="22"/>
        </w:rPr>
        <w:t>T</w:t>
      </w:r>
      <w:r w:rsidR="00725547" w:rsidRPr="0017266E">
        <w:rPr>
          <w:rStyle w:val="eop"/>
          <w:rFonts w:asciiTheme="minorHAnsi" w:hAnsiTheme="minorHAnsi" w:cstheme="minorHAnsi"/>
          <w:color w:val="000000"/>
          <w:sz w:val="22"/>
          <w:szCs w:val="22"/>
        </w:rPr>
        <w:t>he</w:t>
      </w:r>
      <w:r w:rsidR="00A567C6" w:rsidRPr="0017266E">
        <w:rPr>
          <w:rStyle w:val="eop"/>
          <w:rFonts w:asciiTheme="minorHAnsi" w:hAnsiTheme="minorHAnsi" w:cstheme="minorHAnsi"/>
          <w:color w:val="000000"/>
          <w:sz w:val="22"/>
          <w:szCs w:val="22"/>
        </w:rPr>
        <w:t xml:space="preserve"> authors</w:t>
      </w:r>
      <w:r w:rsidR="00725547" w:rsidRPr="0017266E">
        <w:rPr>
          <w:rStyle w:val="eop"/>
          <w:rFonts w:asciiTheme="minorHAnsi" w:hAnsiTheme="minorHAnsi" w:cstheme="minorHAnsi"/>
          <w:color w:val="000000"/>
          <w:sz w:val="22"/>
          <w:szCs w:val="22"/>
        </w:rPr>
        <w:t xml:space="preserve"> also </w:t>
      </w:r>
      <w:r w:rsidR="00BE7FC0" w:rsidRPr="0017266E">
        <w:rPr>
          <w:rStyle w:val="eop"/>
          <w:rFonts w:asciiTheme="minorHAnsi" w:hAnsiTheme="minorHAnsi" w:cstheme="minorHAnsi"/>
          <w:color w:val="000000"/>
          <w:sz w:val="22"/>
          <w:szCs w:val="22"/>
        </w:rPr>
        <w:t xml:space="preserve">compared </w:t>
      </w:r>
      <w:r w:rsidR="00725547" w:rsidRPr="0017266E">
        <w:rPr>
          <w:rStyle w:val="eop"/>
          <w:rFonts w:asciiTheme="minorHAnsi" w:hAnsiTheme="minorHAnsi" w:cstheme="minorHAnsi"/>
          <w:color w:val="000000"/>
          <w:sz w:val="22"/>
          <w:szCs w:val="22"/>
        </w:rPr>
        <w:t xml:space="preserve">the </w:t>
      </w:r>
      <w:r w:rsidR="00117F45">
        <w:rPr>
          <w:rStyle w:val="eop"/>
          <w:rFonts w:asciiTheme="minorHAnsi" w:hAnsiTheme="minorHAnsi" w:cstheme="minorHAnsi"/>
          <w:color w:val="000000"/>
          <w:sz w:val="22"/>
          <w:szCs w:val="22"/>
        </w:rPr>
        <w:t>volume</w:t>
      </w:r>
      <w:r w:rsidR="005A4DFD">
        <w:rPr>
          <w:rStyle w:val="eop"/>
          <w:rFonts w:asciiTheme="minorHAnsi" w:hAnsiTheme="minorHAnsi" w:cstheme="minorHAnsi"/>
          <w:color w:val="000000"/>
          <w:sz w:val="22"/>
          <w:szCs w:val="22"/>
        </w:rPr>
        <w:t xml:space="preserve"> </w:t>
      </w:r>
      <w:r w:rsidR="00725547" w:rsidRPr="0017266E">
        <w:rPr>
          <w:rStyle w:val="eop"/>
          <w:rFonts w:asciiTheme="minorHAnsi" w:hAnsiTheme="minorHAnsi" w:cstheme="minorHAnsi"/>
          <w:color w:val="000000"/>
          <w:sz w:val="22"/>
          <w:szCs w:val="22"/>
        </w:rPr>
        <w:t xml:space="preserve">of electronic </w:t>
      </w:r>
      <w:r w:rsidR="00725547" w:rsidRPr="0017266E">
        <w:rPr>
          <w:rFonts w:asciiTheme="minorHAnsi" w:hAnsiTheme="minorHAnsi" w:cstheme="minorHAnsi"/>
          <w:sz w:val="22"/>
          <w:szCs w:val="22"/>
        </w:rPr>
        <w:t>pathology reports sent</w:t>
      </w:r>
      <w:r w:rsidR="001C4B25" w:rsidRPr="0017266E">
        <w:rPr>
          <w:rFonts w:asciiTheme="minorHAnsi" w:hAnsiTheme="minorHAnsi" w:cstheme="minorHAnsi"/>
          <w:sz w:val="22"/>
          <w:szCs w:val="22"/>
        </w:rPr>
        <w:t xml:space="preserve"> </w:t>
      </w:r>
      <w:r w:rsidR="00725547" w:rsidRPr="0017266E">
        <w:rPr>
          <w:rFonts w:asciiTheme="minorHAnsi" w:hAnsiTheme="minorHAnsi" w:cstheme="minorHAnsi"/>
          <w:sz w:val="22"/>
          <w:szCs w:val="22"/>
        </w:rPr>
        <w:t xml:space="preserve">to central cancer registries </w:t>
      </w:r>
      <w:r w:rsidR="001C4B25" w:rsidRPr="0017266E">
        <w:rPr>
          <w:rFonts w:asciiTheme="minorHAnsi" w:hAnsiTheme="minorHAnsi" w:cstheme="minorHAnsi"/>
          <w:sz w:val="22"/>
          <w:szCs w:val="22"/>
        </w:rPr>
        <w:t xml:space="preserve">in 2020 </w:t>
      </w:r>
      <w:r w:rsidR="00BE7FC0" w:rsidRPr="0017266E">
        <w:rPr>
          <w:rFonts w:asciiTheme="minorHAnsi" w:hAnsiTheme="minorHAnsi" w:cstheme="minorHAnsi"/>
          <w:sz w:val="22"/>
          <w:szCs w:val="22"/>
        </w:rPr>
        <w:t>with</w:t>
      </w:r>
      <w:r w:rsidR="008241CA" w:rsidRPr="0017266E">
        <w:rPr>
          <w:rFonts w:asciiTheme="minorHAnsi" w:hAnsiTheme="minorHAnsi" w:cstheme="minorHAnsi"/>
          <w:sz w:val="22"/>
          <w:szCs w:val="22"/>
        </w:rPr>
        <w:t xml:space="preserve"> the </w:t>
      </w:r>
      <w:r w:rsidR="00117F45">
        <w:rPr>
          <w:rFonts w:asciiTheme="minorHAnsi" w:hAnsiTheme="minorHAnsi" w:cstheme="minorHAnsi"/>
          <w:sz w:val="22"/>
          <w:szCs w:val="22"/>
        </w:rPr>
        <w:t>volume</w:t>
      </w:r>
      <w:r w:rsidR="008241CA" w:rsidRPr="0017266E">
        <w:rPr>
          <w:rFonts w:asciiTheme="minorHAnsi" w:hAnsiTheme="minorHAnsi" w:cstheme="minorHAnsi"/>
          <w:sz w:val="22"/>
          <w:szCs w:val="22"/>
        </w:rPr>
        <w:t xml:space="preserve"> sent in </w:t>
      </w:r>
      <w:r w:rsidR="00A567C6" w:rsidRPr="0017266E">
        <w:rPr>
          <w:rFonts w:asciiTheme="minorHAnsi" w:hAnsiTheme="minorHAnsi" w:cstheme="minorHAnsi"/>
          <w:sz w:val="22"/>
          <w:szCs w:val="22"/>
        </w:rPr>
        <w:t>2019</w:t>
      </w:r>
      <w:r w:rsidR="00725547" w:rsidRPr="0017266E">
        <w:rPr>
          <w:rFonts w:asciiTheme="minorHAnsi" w:hAnsiTheme="minorHAnsi" w:cstheme="minorHAnsi"/>
          <w:sz w:val="22"/>
          <w:szCs w:val="22"/>
        </w:rPr>
        <w:t xml:space="preserve">. </w:t>
      </w:r>
      <w:bookmarkEnd w:id="1"/>
    </w:p>
    <w:p w14:paraId="67147E73" w14:textId="6C8820AD" w:rsidR="00203939" w:rsidRPr="0017266E" w:rsidRDefault="00203939" w:rsidP="00203939">
      <w:pPr>
        <w:pStyle w:val="paragraph"/>
        <w:spacing w:after="0"/>
        <w:textAlignment w:val="baseline"/>
        <w:rPr>
          <w:rFonts w:asciiTheme="minorHAnsi" w:hAnsiTheme="minorHAnsi" w:cstheme="minorHAnsi"/>
          <w:sz w:val="22"/>
          <w:szCs w:val="22"/>
        </w:rPr>
      </w:pPr>
      <w:r w:rsidRPr="0017266E">
        <w:rPr>
          <w:rFonts w:asciiTheme="minorHAnsi" w:hAnsiTheme="minorHAnsi" w:cstheme="minorHAnsi"/>
          <w:sz w:val="22"/>
          <w:szCs w:val="22"/>
        </w:rPr>
        <w:t xml:space="preserve">From March to May 2020, new cases of all six cancer types fell sharply. By July 2020, however, diagnoses of all cancer types except prostate cancer had returned to </w:t>
      </w:r>
      <w:r w:rsidR="00FE4DD3">
        <w:rPr>
          <w:rFonts w:asciiTheme="minorHAnsi" w:hAnsiTheme="minorHAnsi" w:cstheme="minorHAnsi"/>
          <w:sz w:val="22"/>
          <w:szCs w:val="22"/>
        </w:rPr>
        <w:t xml:space="preserve">pre-pandemic </w:t>
      </w:r>
      <w:r w:rsidRPr="0017266E">
        <w:rPr>
          <w:rFonts w:asciiTheme="minorHAnsi" w:hAnsiTheme="minorHAnsi" w:cstheme="minorHAnsi"/>
          <w:sz w:val="22"/>
          <w:szCs w:val="22"/>
        </w:rPr>
        <w:t xml:space="preserve">levels, with little difference between observed and expected numbers during the second half of the year. </w:t>
      </w:r>
    </w:p>
    <w:p w14:paraId="7163E1F7" w14:textId="27547298" w:rsidR="001F7ACB" w:rsidRPr="0017266E" w:rsidRDefault="00203939" w:rsidP="00203939">
      <w:pPr>
        <w:pStyle w:val="paragraph"/>
        <w:spacing w:before="0" w:beforeAutospacing="0" w:after="0" w:afterAutospacing="0"/>
        <w:textAlignment w:val="baseline"/>
        <w:rPr>
          <w:rFonts w:asciiTheme="minorHAnsi" w:hAnsiTheme="minorHAnsi" w:cstheme="minorHAnsi"/>
          <w:sz w:val="22"/>
          <w:szCs w:val="22"/>
        </w:rPr>
      </w:pPr>
      <w:r w:rsidRPr="0017266E">
        <w:rPr>
          <w:rFonts w:asciiTheme="minorHAnsi" w:hAnsiTheme="minorHAnsi" w:cstheme="minorHAnsi"/>
          <w:sz w:val="22"/>
          <w:szCs w:val="22"/>
        </w:rPr>
        <w:t>Over the same period in early 2020,</w:t>
      </w:r>
      <w:r w:rsidR="00657E4D">
        <w:rPr>
          <w:rFonts w:asciiTheme="minorHAnsi" w:hAnsiTheme="minorHAnsi" w:cstheme="minorHAnsi"/>
          <w:sz w:val="22"/>
          <w:szCs w:val="22"/>
        </w:rPr>
        <w:t xml:space="preserve"> the </w:t>
      </w:r>
      <w:r w:rsidR="00117F45">
        <w:rPr>
          <w:rFonts w:asciiTheme="minorHAnsi" w:hAnsiTheme="minorHAnsi" w:cstheme="minorHAnsi"/>
          <w:sz w:val="22"/>
          <w:szCs w:val="22"/>
        </w:rPr>
        <w:t>volume</w:t>
      </w:r>
      <w:r w:rsidR="00657E4D">
        <w:rPr>
          <w:rFonts w:asciiTheme="minorHAnsi" w:hAnsiTheme="minorHAnsi" w:cstheme="minorHAnsi"/>
          <w:sz w:val="22"/>
          <w:szCs w:val="22"/>
        </w:rPr>
        <w:t xml:space="preserve"> of</w:t>
      </w:r>
      <w:r w:rsidRPr="0017266E">
        <w:rPr>
          <w:rFonts w:asciiTheme="minorHAnsi" w:hAnsiTheme="minorHAnsi" w:cstheme="minorHAnsi"/>
          <w:sz w:val="22"/>
          <w:szCs w:val="22"/>
        </w:rPr>
        <w:t xml:space="preserve"> electronic pathology reports also declined steeply before returning to </w:t>
      </w:r>
      <w:r w:rsidR="008D0F7C">
        <w:rPr>
          <w:rFonts w:asciiTheme="minorHAnsi" w:hAnsiTheme="minorHAnsi" w:cstheme="minorHAnsi"/>
          <w:sz w:val="22"/>
          <w:szCs w:val="22"/>
        </w:rPr>
        <w:t>pre-pandemic</w:t>
      </w:r>
      <w:r w:rsidRPr="0017266E">
        <w:rPr>
          <w:rFonts w:asciiTheme="minorHAnsi" w:hAnsiTheme="minorHAnsi" w:cstheme="minorHAnsi"/>
          <w:sz w:val="22"/>
          <w:szCs w:val="22"/>
        </w:rPr>
        <w:t xml:space="preserve"> levels. Because these reports are transmitted automatically to cancer registries, the findings suggest that the decline in new cancer diagnoses was not due to delays in reporting caused by pandemic disruptions but rather to missed screenings and delays in other cancer-related procedures.</w:t>
      </w:r>
    </w:p>
    <w:p w14:paraId="7CB619C2" w14:textId="77777777" w:rsidR="00203939" w:rsidRPr="0017266E" w:rsidRDefault="00203939" w:rsidP="00203939">
      <w:pPr>
        <w:pStyle w:val="paragraph"/>
        <w:spacing w:before="0" w:beforeAutospacing="0" w:after="0" w:afterAutospacing="0"/>
        <w:textAlignment w:val="baseline"/>
        <w:rPr>
          <w:rStyle w:val="eop"/>
          <w:rFonts w:asciiTheme="minorHAnsi" w:hAnsiTheme="minorHAnsi" w:cstheme="minorHAnsi"/>
          <w:color w:val="000000"/>
          <w:sz w:val="22"/>
          <w:szCs w:val="22"/>
        </w:rPr>
      </w:pPr>
    </w:p>
    <w:p w14:paraId="0AE9D19B" w14:textId="214C1923" w:rsidR="009A164D" w:rsidRPr="0017266E" w:rsidRDefault="00722825" w:rsidP="00EE6E02">
      <w:pPr>
        <w:pStyle w:val="NormalWeb"/>
      </w:pPr>
      <w:r w:rsidRPr="0017266E">
        <w:rPr>
          <w:rFonts w:asciiTheme="minorHAnsi" w:hAnsiTheme="minorHAnsi" w:cstheme="minorHAnsi"/>
          <w:sz w:val="22"/>
          <w:szCs w:val="22"/>
        </w:rPr>
        <w:t>The authors also looked at</w:t>
      </w:r>
      <w:r w:rsidRPr="0017266E">
        <w:rPr>
          <w:rFonts w:asciiTheme="minorHAnsi" w:hAnsiTheme="minorHAnsi"/>
          <w:sz w:val="22"/>
          <w:szCs w:val="22"/>
        </w:rPr>
        <w:t xml:space="preserve"> declines in new cancer cases by cancer stage at diagnosis, sex, </w:t>
      </w:r>
      <w:r w:rsidR="003219EA" w:rsidRPr="0017266E">
        <w:rPr>
          <w:rFonts w:asciiTheme="minorHAnsi" w:hAnsiTheme="minorHAnsi"/>
          <w:sz w:val="22"/>
          <w:szCs w:val="22"/>
        </w:rPr>
        <w:t xml:space="preserve">age, </w:t>
      </w:r>
      <w:r w:rsidRPr="0017266E">
        <w:rPr>
          <w:rFonts w:asciiTheme="minorHAnsi" w:hAnsiTheme="minorHAnsi"/>
          <w:sz w:val="22"/>
          <w:szCs w:val="22"/>
        </w:rPr>
        <w:t xml:space="preserve">and population group. </w:t>
      </w:r>
      <w:r w:rsidR="0023300F" w:rsidRPr="0017266E">
        <w:rPr>
          <w:rStyle w:val="eop"/>
          <w:rFonts w:asciiTheme="minorHAnsi" w:hAnsiTheme="minorHAnsi" w:cstheme="minorHAnsi"/>
          <w:color w:val="000000"/>
          <w:sz w:val="22"/>
          <w:szCs w:val="22"/>
        </w:rPr>
        <w:t xml:space="preserve">For </w:t>
      </w:r>
      <w:r w:rsidR="006B2398" w:rsidRPr="0017266E">
        <w:rPr>
          <w:rStyle w:val="eop"/>
          <w:rFonts w:asciiTheme="minorHAnsi" w:hAnsiTheme="minorHAnsi" w:cstheme="minorHAnsi"/>
          <w:color w:val="000000"/>
          <w:sz w:val="22"/>
          <w:szCs w:val="22"/>
        </w:rPr>
        <w:t xml:space="preserve">each </w:t>
      </w:r>
      <w:r w:rsidR="00B60F12" w:rsidRPr="0017266E">
        <w:rPr>
          <w:rStyle w:val="eop"/>
          <w:rFonts w:asciiTheme="minorHAnsi" w:hAnsiTheme="minorHAnsi" w:cstheme="minorHAnsi"/>
          <w:color w:val="000000"/>
          <w:sz w:val="22"/>
          <w:szCs w:val="22"/>
        </w:rPr>
        <w:t>cancer type</w:t>
      </w:r>
      <w:r w:rsidR="006B2398" w:rsidRPr="0017266E">
        <w:rPr>
          <w:rStyle w:val="eop"/>
          <w:rFonts w:asciiTheme="minorHAnsi" w:hAnsiTheme="minorHAnsi" w:cstheme="minorHAnsi"/>
          <w:color w:val="000000"/>
          <w:sz w:val="22"/>
          <w:szCs w:val="22"/>
        </w:rPr>
        <w:t xml:space="preserve"> in the study</w:t>
      </w:r>
      <w:r w:rsidR="0023300F" w:rsidRPr="0017266E">
        <w:rPr>
          <w:rStyle w:val="eop"/>
          <w:rFonts w:asciiTheme="minorHAnsi" w:hAnsiTheme="minorHAnsi" w:cstheme="minorHAnsi"/>
          <w:color w:val="000000"/>
          <w:sz w:val="22"/>
          <w:szCs w:val="22"/>
        </w:rPr>
        <w:t xml:space="preserve">, </w:t>
      </w:r>
      <w:r w:rsidR="00583AC5" w:rsidRPr="0017266E">
        <w:rPr>
          <w:rStyle w:val="eop"/>
          <w:rFonts w:asciiTheme="minorHAnsi" w:hAnsiTheme="minorHAnsi" w:cstheme="minorHAnsi"/>
          <w:color w:val="000000"/>
          <w:sz w:val="22"/>
          <w:szCs w:val="22"/>
        </w:rPr>
        <w:t xml:space="preserve">new cases of </w:t>
      </w:r>
      <w:r w:rsidR="00B60F12" w:rsidRPr="0017266E">
        <w:rPr>
          <w:rStyle w:val="eop"/>
          <w:rFonts w:asciiTheme="minorHAnsi" w:hAnsiTheme="minorHAnsi" w:cstheme="minorHAnsi"/>
          <w:color w:val="000000"/>
          <w:sz w:val="22"/>
          <w:szCs w:val="22"/>
        </w:rPr>
        <w:t xml:space="preserve">early-stage cancers </w:t>
      </w:r>
      <w:r w:rsidR="00583AC5" w:rsidRPr="0017266E">
        <w:rPr>
          <w:rStyle w:val="eop"/>
          <w:rFonts w:asciiTheme="minorHAnsi" w:hAnsiTheme="minorHAnsi" w:cstheme="minorHAnsi"/>
          <w:color w:val="000000"/>
          <w:sz w:val="22"/>
          <w:szCs w:val="22"/>
        </w:rPr>
        <w:t xml:space="preserve">fell more sharply than new cases of </w:t>
      </w:r>
      <w:r w:rsidR="00B60F12" w:rsidRPr="0017266E">
        <w:rPr>
          <w:rStyle w:val="eop"/>
          <w:rFonts w:asciiTheme="minorHAnsi" w:hAnsiTheme="minorHAnsi" w:cstheme="minorHAnsi"/>
          <w:color w:val="000000"/>
          <w:sz w:val="22"/>
          <w:szCs w:val="22"/>
        </w:rPr>
        <w:t>advanced cancers</w:t>
      </w:r>
      <w:r w:rsidR="00583AC5" w:rsidRPr="0017266E">
        <w:rPr>
          <w:rStyle w:val="eop"/>
          <w:rFonts w:asciiTheme="minorHAnsi" w:hAnsiTheme="minorHAnsi" w:cstheme="minorHAnsi"/>
          <w:color w:val="000000"/>
          <w:sz w:val="22"/>
          <w:szCs w:val="22"/>
        </w:rPr>
        <w:t xml:space="preserve">. </w:t>
      </w:r>
      <w:r w:rsidR="0053697A" w:rsidRPr="0017266E">
        <w:rPr>
          <w:rStyle w:val="eop"/>
          <w:rFonts w:asciiTheme="minorHAnsi" w:hAnsiTheme="minorHAnsi" w:cstheme="minorHAnsi"/>
          <w:color w:val="000000"/>
          <w:sz w:val="22"/>
          <w:szCs w:val="22"/>
        </w:rPr>
        <w:t>The declines were greatest for</w:t>
      </w:r>
      <w:r w:rsidR="00853FB8" w:rsidRPr="0017266E">
        <w:rPr>
          <w:rStyle w:val="eop"/>
          <w:rFonts w:asciiTheme="minorHAnsi" w:hAnsiTheme="minorHAnsi" w:cstheme="minorHAnsi"/>
          <w:color w:val="000000"/>
          <w:sz w:val="22"/>
          <w:szCs w:val="22"/>
        </w:rPr>
        <w:t xml:space="preserve"> the cancers typically diagnosed through screening (</w:t>
      </w:r>
      <w:r w:rsidR="00583AC5" w:rsidRPr="0017266E">
        <w:rPr>
          <w:rStyle w:val="eop"/>
          <w:rFonts w:asciiTheme="minorHAnsi" w:hAnsiTheme="minorHAnsi" w:cstheme="minorHAnsi"/>
          <w:color w:val="000000"/>
          <w:sz w:val="22"/>
          <w:szCs w:val="22"/>
        </w:rPr>
        <w:t>f</w:t>
      </w:r>
      <w:r w:rsidR="00B60F12" w:rsidRPr="0017266E">
        <w:rPr>
          <w:rStyle w:val="eop"/>
          <w:rFonts w:asciiTheme="minorHAnsi" w:hAnsiTheme="minorHAnsi" w:cstheme="minorHAnsi"/>
          <w:color w:val="000000"/>
          <w:sz w:val="22"/>
          <w:szCs w:val="22"/>
        </w:rPr>
        <w:t>emale breast, lung, and colorectal cancer</w:t>
      </w:r>
      <w:r w:rsidR="00853FB8" w:rsidRPr="0017266E">
        <w:rPr>
          <w:rStyle w:val="eop"/>
          <w:rFonts w:asciiTheme="minorHAnsi" w:hAnsiTheme="minorHAnsi" w:cstheme="minorHAnsi"/>
          <w:color w:val="000000"/>
          <w:sz w:val="22"/>
          <w:szCs w:val="22"/>
        </w:rPr>
        <w:t>).</w:t>
      </w:r>
      <w:r w:rsidR="00B60F12" w:rsidRPr="0017266E">
        <w:rPr>
          <w:rStyle w:val="eop"/>
          <w:rFonts w:asciiTheme="minorHAnsi" w:hAnsiTheme="minorHAnsi" w:cstheme="minorHAnsi"/>
          <w:color w:val="000000"/>
          <w:sz w:val="22"/>
          <w:szCs w:val="22"/>
        </w:rPr>
        <w:t xml:space="preserve"> </w:t>
      </w:r>
      <w:r w:rsidR="001F7ACB" w:rsidRPr="0017266E">
        <w:rPr>
          <w:rStyle w:val="eop"/>
          <w:rFonts w:asciiTheme="minorHAnsi" w:hAnsiTheme="minorHAnsi" w:cstheme="minorHAnsi"/>
          <w:color w:val="000000"/>
          <w:sz w:val="22"/>
          <w:szCs w:val="22"/>
        </w:rPr>
        <w:t>For example, 7</w:t>
      </w:r>
      <w:r w:rsidR="000419D3" w:rsidRPr="0017266E">
        <w:rPr>
          <w:rStyle w:val="eop"/>
          <w:rFonts w:asciiTheme="minorHAnsi" w:hAnsiTheme="minorHAnsi" w:cstheme="minorHAnsi"/>
          <w:color w:val="000000"/>
          <w:sz w:val="22"/>
          <w:szCs w:val="22"/>
        </w:rPr>
        <w:t>,</w:t>
      </w:r>
      <w:r w:rsidR="001F7ACB" w:rsidRPr="0017266E">
        <w:rPr>
          <w:rStyle w:val="eop"/>
          <w:rFonts w:asciiTheme="minorHAnsi" w:hAnsiTheme="minorHAnsi" w:cstheme="minorHAnsi"/>
          <w:color w:val="000000"/>
          <w:sz w:val="22"/>
          <w:szCs w:val="22"/>
        </w:rPr>
        <w:t xml:space="preserve">147 cases of </w:t>
      </w:r>
      <w:r w:rsidR="005B7D30" w:rsidRPr="0017266E">
        <w:rPr>
          <w:rStyle w:val="eop"/>
          <w:rFonts w:asciiTheme="minorHAnsi" w:hAnsiTheme="minorHAnsi" w:cstheme="minorHAnsi"/>
          <w:color w:val="000000"/>
          <w:sz w:val="22"/>
          <w:szCs w:val="22"/>
        </w:rPr>
        <w:t xml:space="preserve">early-stage </w:t>
      </w:r>
      <w:r w:rsidR="001F7ACB" w:rsidRPr="0017266E">
        <w:rPr>
          <w:rStyle w:val="eop"/>
          <w:rFonts w:asciiTheme="minorHAnsi" w:hAnsiTheme="minorHAnsi" w:cstheme="minorHAnsi"/>
          <w:color w:val="000000"/>
          <w:sz w:val="22"/>
          <w:szCs w:val="22"/>
        </w:rPr>
        <w:t>colorectal cancer were expected to be diagnosed</w:t>
      </w:r>
      <w:r w:rsidR="005B7D30" w:rsidRPr="0017266E">
        <w:rPr>
          <w:rStyle w:val="eop"/>
          <w:rFonts w:asciiTheme="minorHAnsi" w:hAnsiTheme="minorHAnsi" w:cstheme="minorHAnsi"/>
          <w:color w:val="000000"/>
          <w:sz w:val="22"/>
          <w:szCs w:val="22"/>
        </w:rPr>
        <w:t xml:space="preserve"> in 2020</w:t>
      </w:r>
      <w:r w:rsidR="001F7ACB" w:rsidRPr="0017266E">
        <w:rPr>
          <w:rStyle w:val="eop"/>
          <w:rFonts w:asciiTheme="minorHAnsi" w:hAnsiTheme="minorHAnsi" w:cstheme="minorHAnsi"/>
          <w:color w:val="000000"/>
          <w:sz w:val="22"/>
          <w:szCs w:val="22"/>
        </w:rPr>
        <w:t>, but only 5,983 cases were diagnosed</w:t>
      </w:r>
      <w:r w:rsidR="005B7D30" w:rsidRPr="0017266E">
        <w:rPr>
          <w:rStyle w:val="eop"/>
          <w:rFonts w:asciiTheme="minorHAnsi" w:hAnsiTheme="minorHAnsi" w:cstheme="minorHAnsi"/>
          <w:color w:val="000000"/>
          <w:sz w:val="22"/>
          <w:szCs w:val="22"/>
        </w:rPr>
        <w:t>—meaning that potentially more than 16% of early-stage colorectal cancer</w:t>
      </w:r>
      <w:r w:rsidR="006F4A04">
        <w:rPr>
          <w:rStyle w:val="eop"/>
          <w:rFonts w:asciiTheme="minorHAnsi" w:hAnsiTheme="minorHAnsi" w:cstheme="minorHAnsi"/>
          <w:color w:val="000000"/>
          <w:sz w:val="22"/>
          <w:szCs w:val="22"/>
        </w:rPr>
        <w:t xml:space="preserve"> case</w:t>
      </w:r>
      <w:r w:rsidR="005B7D30" w:rsidRPr="0017266E">
        <w:rPr>
          <w:rStyle w:val="eop"/>
          <w:rFonts w:asciiTheme="minorHAnsi" w:hAnsiTheme="minorHAnsi" w:cstheme="minorHAnsi"/>
          <w:color w:val="000000"/>
          <w:sz w:val="22"/>
          <w:szCs w:val="22"/>
        </w:rPr>
        <w:t>s weren’t caught</w:t>
      </w:r>
      <w:r w:rsidR="00D760F4" w:rsidRPr="0017266E">
        <w:rPr>
          <w:rStyle w:val="eop"/>
          <w:rFonts w:asciiTheme="minorHAnsi" w:hAnsiTheme="minorHAnsi" w:cstheme="minorHAnsi"/>
          <w:color w:val="000000"/>
          <w:sz w:val="22"/>
          <w:szCs w:val="22"/>
        </w:rPr>
        <w:t>.</w:t>
      </w:r>
      <w:r w:rsidR="00D760F4" w:rsidRPr="0017266E">
        <w:rPr>
          <w:rStyle w:val="eop"/>
          <w:rFonts w:asciiTheme="minorHAnsi" w:hAnsiTheme="minorHAnsi" w:cstheme="minorHAnsi"/>
          <w:color w:val="000000"/>
        </w:rPr>
        <w:t xml:space="preserve"> </w:t>
      </w:r>
    </w:p>
    <w:p w14:paraId="3411271E" w14:textId="77777777" w:rsidR="009A164D" w:rsidRPr="0017266E" w:rsidRDefault="009A164D" w:rsidP="00F826EB">
      <w:pPr>
        <w:pStyle w:val="NoSpacing"/>
      </w:pPr>
    </w:p>
    <w:p w14:paraId="1499359F" w14:textId="7F6D1E44" w:rsidR="00AF6CC0" w:rsidRPr="0017266E" w:rsidRDefault="00AF6CC0" w:rsidP="00AF6CC0">
      <w:pPr>
        <w:pStyle w:val="NormalWeb"/>
        <w:rPr>
          <w:rFonts w:asciiTheme="minorHAnsi" w:hAnsiTheme="minorHAnsi"/>
          <w:sz w:val="22"/>
          <w:szCs w:val="22"/>
        </w:rPr>
      </w:pPr>
      <w:r w:rsidRPr="0017266E">
        <w:rPr>
          <w:rFonts w:asciiTheme="minorHAnsi" w:hAnsiTheme="minorHAnsi"/>
          <w:sz w:val="22"/>
          <w:szCs w:val="22"/>
        </w:rPr>
        <w:t>“We are deeply concerned about the implications of delayed diagnosis, which is typically associated with more aggressive disease and worse outcomes,” said Karen E. Knudsen, M.B.A</w:t>
      </w:r>
      <w:r w:rsidR="006F4A04">
        <w:rPr>
          <w:rFonts w:asciiTheme="minorHAnsi" w:hAnsiTheme="minorHAnsi"/>
          <w:sz w:val="22"/>
          <w:szCs w:val="22"/>
        </w:rPr>
        <w:t>.</w:t>
      </w:r>
      <w:r w:rsidRPr="0017266E">
        <w:rPr>
          <w:rFonts w:asciiTheme="minorHAnsi" w:hAnsiTheme="minorHAnsi"/>
          <w:sz w:val="22"/>
          <w:szCs w:val="22"/>
        </w:rPr>
        <w:t>, Ph.D., chief executive officer</w:t>
      </w:r>
      <w:r w:rsidR="006F4A04">
        <w:rPr>
          <w:rFonts w:asciiTheme="minorHAnsi" w:hAnsiTheme="minorHAnsi"/>
          <w:sz w:val="22"/>
          <w:szCs w:val="22"/>
        </w:rPr>
        <w:t xml:space="preserve"> of the</w:t>
      </w:r>
      <w:r w:rsidRPr="0017266E">
        <w:rPr>
          <w:rFonts w:asciiTheme="minorHAnsi" w:hAnsiTheme="minorHAnsi"/>
          <w:sz w:val="22"/>
          <w:szCs w:val="22"/>
        </w:rPr>
        <w:t xml:space="preserve"> </w:t>
      </w:r>
      <w:r w:rsidR="00F1723F" w:rsidRPr="0017266E">
        <w:rPr>
          <w:rFonts w:asciiTheme="minorHAnsi" w:hAnsiTheme="minorHAnsi"/>
          <w:sz w:val="22"/>
          <w:szCs w:val="22"/>
        </w:rPr>
        <w:t>A</w:t>
      </w:r>
      <w:r w:rsidR="000A4524">
        <w:rPr>
          <w:rFonts w:asciiTheme="minorHAnsi" w:hAnsiTheme="minorHAnsi"/>
          <w:sz w:val="22"/>
          <w:szCs w:val="22"/>
        </w:rPr>
        <w:t>merican Cancer Society</w:t>
      </w:r>
      <w:r w:rsidRPr="0017266E">
        <w:rPr>
          <w:rFonts w:asciiTheme="minorHAnsi" w:hAnsiTheme="minorHAnsi"/>
          <w:sz w:val="22"/>
          <w:szCs w:val="22"/>
        </w:rPr>
        <w:t>. “It is imperative to ensure that we make up for lost ground on finding cancers early, and thereby maximize opportunities for effective treatment and survival.”</w:t>
      </w:r>
    </w:p>
    <w:p w14:paraId="3694408C" w14:textId="77777777" w:rsidR="00AF6CC0" w:rsidRPr="0017266E" w:rsidRDefault="00AF6CC0" w:rsidP="00234431">
      <w:pPr>
        <w:pStyle w:val="NoSpacing"/>
        <w:rPr>
          <w:rStyle w:val="eop"/>
          <w:rFonts w:asciiTheme="minorHAnsi" w:hAnsiTheme="minorHAnsi" w:cstheme="minorHAnsi"/>
          <w:color w:val="000000"/>
        </w:rPr>
      </w:pPr>
    </w:p>
    <w:p w14:paraId="3E5E571C" w14:textId="4B6CE0EE" w:rsidR="00F826EB" w:rsidRPr="0017266E" w:rsidRDefault="00B81424" w:rsidP="00234431">
      <w:pPr>
        <w:pStyle w:val="NoSpacing"/>
        <w:rPr>
          <w:rStyle w:val="eop"/>
          <w:rFonts w:asciiTheme="minorHAnsi" w:hAnsiTheme="minorHAnsi" w:cstheme="minorHAnsi"/>
          <w:color w:val="000000"/>
        </w:rPr>
      </w:pPr>
      <w:r w:rsidRPr="0017266E">
        <w:rPr>
          <w:rStyle w:val="eop"/>
          <w:rFonts w:asciiTheme="minorHAnsi" w:hAnsiTheme="minorHAnsi" w:cstheme="minorHAnsi"/>
          <w:color w:val="000000"/>
        </w:rPr>
        <w:t>However, m</w:t>
      </w:r>
      <w:r w:rsidR="00A567C6" w:rsidRPr="0017266E">
        <w:rPr>
          <w:rStyle w:val="eop"/>
          <w:rFonts w:asciiTheme="minorHAnsi" w:hAnsiTheme="minorHAnsi" w:cstheme="minorHAnsi"/>
          <w:color w:val="000000"/>
        </w:rPr>
        <w:t xml:space="preserve">issed screenings </w:t>
      </w:r>
      <w:r w:rsidR="002157D7" w:rsidRPr="0017266E">
        <w:rPr>
          <w:rStyle w:val="eop"/>
          <w:rFonts w:asciiTheme="minorHAnsi" w:hAnsiTheme="minorHAnsi" w:cstheme="minorHAnsi"/>
          <w:color w:val="000000"/>
        </w:rPr>
        <w:t>only</w:t>
      </w:r>
      <w:r w:rsidR="00CE3CE9" w:rsidRPr="0017266E">
        <w:rPr>
          <w:rStyle w:val="eop"/>
          <w:rFonts w:asciiTheme="minorHAnsi" w:hAnsiTheme="minorHAnsi" w:cstheme="minorHAnsi"/>
          <w:color w:val="000000"/>
        </w:rPr>
        <w:t xml:space="preserve"> </w:t>
      </w:r>
      <w:r w:rsidR="00D760F4" w:rsidRPr="0017266E">
        <w:rPr>
          <w:rStyle w:val="eop"/>
          <w:rFonts w:asciiTheme="minorHAnsi" w:hAnsiTheme="minorHAnsi" w:cstheme="minorHAnsi"/>
          <w:color w:val="000000"/>
        </w:rPr>
        <w:t xml:space="preserve">partly </w:t>
      </w:r>
      <w:r w:rsidR="00F826EB" w:rsidRPr="0017266E">
        <w:rPr>
          <w:rStyle w:val="eop"/>
          <w:rFonts w:asciiTheme="minorHAnsi" w:hAnsiTheme="minorHAnsi" w:cstheme="minorHAnsi"/>
          <w:color w:val="000000"/>
        </w:rPr>
        <w:t xml:space="preserve">explain </w:t>
      </w:r>
      <w:r w:rsidR="00D760F4" w:rsidRPr="0017266E">
        <w:rPr>
          <w:rStyle w:val="eop"/>
          <w:rFonts w:asciiTheme="minorHAnsi" w:hAnsiTheme="minorHAnsi" w:cstheme="minorHAnsi"/>
          <w:color w:val="000000"/>
        </w:rPr>
        <w:t xml:space="preserve">the observed </w:t>
      </w:r>
      <w:r w:rsidR="002157D7" w:rsidRPr="0017266E">
        <w:rPr>
          <w:rStyle w:val="eop"/>
          <w:rFonts w:asciiTheme="minorHAnsi" w:hAnsiTheme="minorHAnsi" w:cstheme="minorHAnsi"/>
          <w:color w:val="000000"/>
        </w:rPr>
        <w:t>declines</w:t>
      </w:r>
      <w:r w:rsidR="00853FB8" w:rsidRPr="0017266E">
        <w:rPr>
          <w:rStyle w:val="eop"/>
          <w:rFonts w:asciiTheme="minorHAnsi" w:hAnsiTheme="minorHAnsi" w:cstheme="minorHAnsi"/>
          <w:color w:val="000000"/>
        </w:rPr>
        <w:t xml:space="preserve"> in new cancer cases</w:t>
      </w:r>
      <w:r w:rsidR="002157D7" w:rsidRPr="0017266E">
        <w:rPr>
          <w:rStyle w:val="eop"/>
          <w:rFonts w:asciiTheme="minorHAnsi" w:hAnsiTheme="minorHAnsi" w:cstheme="minorHAnsi"/>
          <w:color w:val="000000"/>
        </w:rPr>
        <w:t xml:space="preserve">. Fewer in-person medical visits </w:t>
      </w:r>
      <w:r w:rsidR="004D643B" w:rsidRPr="0017266E">
        <w:rPr>
          <w:rStyle w:val="eop"/>
          <w:rFonts w:asciiTheme="minorHAnsi" w:hAnsiTheme="minorHAnsi" w:cstheme="minorHAnsi"/>
          <w:color w:val="000000"/>
        </w:rPr>
        <w:t xml:space="preserve">likely </w:t>
      </w:r>
      <w:r w:rsidR="00D760F4" w:rsidRPr="0017266E">
        <w:rPr>
          <w:rStyle w:val="eop"/>
          <w:rFonts w:asciiTheme="minorHAnsi" w:hAnsiTheme="minorHAnsi" w:cstheme="minorHAnsi"/>
          <w:color w:val="000000"/>
        </w:rPr>
        <w:t xml:space="preserve">also </w:t>
      </w:r>
      <w:r w:rsidR="00853FB8" w:rsidRPr="0017266E">
        <w:rPr>
          <w:rStyle w:val="eop"/>
          <w:rFonts w:asciiTheme="minorHAnsi" w:hAnsiTheme="minorHAnsi" w:cstheme="minorHAnsi"/>
          <w:color w:val="000000"/>
        </w:rPr>
        <w:t>contributed to the underdiagnoses</w:t>
      </w:r>
      <w:r w:rsidR="00D760F4" w:rsidRPr="0017266E">
        <w:rPr>
          <w:rStyle w:val="eop"/>
          <w:rFonts w:asciiTheme="minorHAnsi" w:hAnsiTheme="minorHAnsi" w:cstheme="minorHAnsi"/>
          <w:color w:val="000000"/>
        </w:rPr>
        <w:t xml:space="preserve">, particularly </w:t>
      </w:r>
      <w:r w:rsidR="00853FB8" w:rsidRPr="0017266E">
        <w:rPr>
          <w:rStyle w:val="eop"/>
          <w:rFonts w:asciiTheme="minorHAnsi" w:hAnsiTheme="minorHAnsi" w:cstheme="minorHAnsi"/>
          <w:color w:val="000000"/>
        </w:rPr>
        <w:t xml:space="preserve">for </w:t>
      </w:r>
      <w:r w:rsidR="00CE33E6" w:rsidRPr="0017266E">
        <w:rPr>
          <w:rStyle w:val="eop"/>
          <w:rFonts w:asciiTheme="minorHAnsi" w:hAnsiTheme="minorHAnsi" w:cstheme="minorHAnsi"/>
          <w:color w:val="000000"/>
        </w:rPr>
        <w:t>diseases</w:t>
      </w:r>
      <w:r w:rsidR="00853FB8" w:rsidRPr="0017266E">
        <w:rPr>
          <w:rStyle w:val="eop"/>
          <w:rFonts w:asciiTheme="minorHAnsi" w:hAnsiTheme="minorHAnsi" w:cstheme="minorHAnsi"/>
          <w:color w:val="000000"/>
        </w:rPr>
        <w:t xml:space="preserve"> </w:t>
      </w:r>
      <w:r w:rsidR="00CE33E6" w:rsidRPr="0017266E">
        <w:rPr>
          <w:rStyle w:val="eop"/>
          <w:rFonts w:asciiTheme="minorHAnsi" w:hAnsiTheme="minorHAnsi" w:cstheme="minorHAnsi"/>
          <w:color w:val="000000"/>
        </w:rPr>
        <w:t>such as thyroid cancer</w:t>
      </w:r>
      <w:r w:rsidR="009A164D" w:rsidRPr="0017266E">
        <w:rPr>
          <w:rStyle w:val="eop"/>
          <w:rFonts w:asciiTheme="minorHAnsi" w:hAnsiTheme="minorHAnsi" w:cstheme="minorHAnsi"/>
          <w:color w:val="000000"/>
        </w:rPr>
        <w:t xml:space="preserve">, which </w:t>
      </w:r>
      <w:r w:rsidR="007F0F98">
        <w:rPr>
          <w:rStyle w:val="eop"/>
          <w:rFonts w:asciiTheme="minorHAnsi" w:hAnsiTheme="minorHAnsi" w:cstheme="minorHAnsi"/>
          <w:color w:val="000000"/>
        </w:rPr>
        <w:t>is</w:t>
      </w:r>
      <w:r w:rsidR="007F0F98" w:rsidRPr="0017266E">
        <w:rPr>
          <w:rStyle w:val="eop"/>
          <w:rFonts w:asciiTheme="minorHAnsi" w:hAnsiTheme="minorHAnsi" w:cstheme="minorHAnsi"/>
          <w:color w:val="000000"/>
        </w:rPr>
        <w:t xml:space="preserve"> </w:t>
      </w:r>
      <w:r w:rsidR="00377CDA" w:rsidRPr="0017266E">
        <w:rPr>
          <w:rStyle w:val="eop"/>
          <w:rFonts w:asciiTheme="minorHAnsi" w:hAnsiTheme="minorHAnsi" w:cstheme="minorHAnsi"/>
          <w:color w:val="000000"/>
        </w:rPr>
        <w:t xml:space="preserve">often </w:t>
      </w:r>
      <w:r w:rsidR="00D760F4" w:rsidRPr="0017266E">
        <w:rPr>
          <w:rStyle w:val="eop"/>
          <w:rFonts w:asciiTheme="minorHAnsi" w:hAnsiTheme="minorHAnsi" w:cstheme="minorHAnsi"/>
          <w:color w:val="000000"/>
        </w:rPr>
        <w:t>caught incidentally during</w:t>
      </w:r>
      <w:r w:rsidR="002157D7" w:rsidRPr="0017266E">
        <w:rPr>
          <w:rStyle w:val="eop"/>
          <w:rFonts w:asciiTheme="minorHAnsi" w:hAnsiTheme="minorHAnsi" w:cstheme="minorHAnsi"/>
          <w:color w:val="000000"/>
        </w:rPr>
        <w:t xml:space="preserve"> </w:t>
      </w:r>
      <w:r w:rsidR="00853FB8" w:rsidRPr="0017266E">
        <w:rPr>
          <w:rStyle w:val="eop"/>
          <w:rFonts w:asciiTheme="minorHAnsi" w:hAnsiTheme="minorHAnsi" w:cstheme="minorHAnsi"/>
          <w:color w:val="000000"/>
        </w:rPr>
        <w:t xml:space="preserve">other </w:t>
      </w:r>
      <w:r w:rsidR="002157D7" w:rsidRPr="0017266E">
        <w:rPr>
          <w:rStyle w:val="eop"/>
          <w:rFonts w:asciiTheme="minorHAnsi" w:hAnsiTheme="minorHAnsi" w:cstheme="minorHAnsi"/>
          <w:color w:val="000000"/>
        </w:rPr>
        <w:t>medical procedures</w:t>
      </w:r>
      <w:r w:rsidRPr="0017266E">
        <w:rPr>
          <w:rStyle w:val="eop"/>
          <w:rFonts w:asciiTheme="minorHAnsi" w:hAnsiTheme="minorHAnsi" w:cstheme="minorHAnsi"/>
          <w:color w:val="000000"/>
        </w:rPr>
        <w:t xml:space="preserve">. </w:t>
      </w:r>
    </w:p>
    <w:p w14:paraId="6F54360B" w14:textId="77777777" w:rsidR="009C239F" w:rsidRPr="0017266E" w:rsidRDefault="009C239F" w:rsidP="009C239F">
      <w:pPr>
        <w:pStyle w:val="paragraph"/>
        <w:spacing w:before="0" w:beforeAutospacing="0" w:after="0" w:afterAutospacing="0"/>
        <w:textAlignment w:val="baseline"/>
        <w:rPr>
          <w:rStyle w:val="eop"/>
          <w:rFonts w:asciiTheme="minorHAnsi" w:hAnsiTheme="minorHAnsi" w:cstheme="minorHAnsi"/>
          <w:color w:val="000000"/>
          <w:sz w:val="22"/>
          <w:szCs w:val="22"/>
        </w:rPr>
      </w:pPr>
    </w:p>
    <w:p w14:paraId="78F9AEE2" w14:textId="45CC947F" w:rsidR="00854DAA" w:rsidRPr="0017266E" w:rsidRDefault="00120ED1" w:rsidP="00143107">
      <w:pPr>
        <w:pStyle w:val="paragraph"/>
        <w:spacing w:before="0" w:beforeAutospacing="0" w:after="0" w:afterAutospacing="0"/>
        <w:textAlignment w:val="baseline"/>
        <w:rPr>
          <w:rStyle w:val="eop"/>
          <w:rFonts w:asciiTheme="minorHAnsi" w:hAnsiTheme="minorHAnsi" w:cstheme="minorHAnsi"/>
          <w:color w:val="000000"/>
          <w:sz w:val="22"/>
          <w:szCs w:val="22"/>
        </w:rPr>
      </w:pPr>
      <w:r w:rsidRPr="0017266E">
        <w:rPr>
          <w:rStyle w:val="eop"/>
          <w:rFonts w:asciiTheme="minorHAnsi" w:hAnsiTheme="minorHAnsi" w:cstheme="minorHAnsi"/>
          <w:color w:val="000000"/>
          <w:sz w:val="22"/>
          <w:szCs w:val="22"/>
        </w:rPr>
        <w:t>Asian</w:t>
      </w:r>
      <w:r w:rsidR="001A1F72" w:rsidRPr="0017266E">
        <w:rPr>
          <w:rStyle w:val="eop"/>
          <w:rFonts w:asciiTheme="minorHAnsi" w:hAnsiTheme="minorHAnsi" w:cstheme="minorHAnsi"/>
          <w:color w:val="000000"/>
          <w:sz w:val="22"/>
          <w:szCs w:val="22"/>
        </w:rPr>
        <w:t xml:space="preserve"> </w:t>
      </w:r>
      <w:r w:rsidR="002249C4">
        <w:rPr>
          <w:rStyle w:val="eop"/>
          <w:rFonts w:asciiTheme="minorHAnsi" w:hAnsiTheme="minorHAnsi" w:cstheme="minorHAnsi"/>
          <w:color w:val="000000"/>
          <w:sz w:val="22"/>
          <w:szCs w:val="22"/>
        </w:rPr>
        <w:t>or</w:t>
      </w:r>
      <w:r w:rsidR="001A1F72" w:rsidRPr="0017266E">
        <w:rPr>
          <w:rStyle w:val="eop"/>
          <w:rFonts w:asciiTheme="minorHAnsi" w:hAnsiTheme="minorHAnsi" w:cstheme="minorHAnsi"/>
          <w:color w:val="000000"/>
          <w:sz w:val="22"/>
          <w:szCs w:val="22"/>
        </w:rPr>
        <w:t xml:space="preserve"> </w:t>
      </w:r>
      <w:r w:rsidRPr="0017266E">
        <w:rPr>
          <w:rStyle w:val="eop"/>
          <w:rFonts w:asciiTheme="minorHAnsi" w:hAnsiTheme="minorHAnsi" w:cstheme="minorHAnsi"/>
          <w:color w:val="000000"/>
          <w:sz w:val="22"/>
          <w:szCs w:val="22"/>
        </w:rPr>
        <w:t>Pacific Islander</w:t>
      </w:r>
      <w:r w:rsidR="000306A9" w:rsidRPr="0017266E">
        <w:rPr>
          <w:rStyle w:val="eop"/>
          <w:rFonts w:asciiTheme="minorHAnsi" w:hAnsiTheme="minorHAnsi" w:cstheme="minorHAnsi"/>
          <w:color w:val="000000"/>
          <w:sz w:val="22"/>
          <w:szCs w:val="22"/>
        </w:rPr>
        <w:t xml:space="preserve"> </w:t>
      </w:r>
      <w:r w:rsidR="004B75C0" w:rsidRPr="0017266E">
        <w:rPr>
          <w:rStyle w:val="eop"/>
          <w:rFonts w:asciiTheme="minorHAnsi" w:hAnsiTheme="minorHAnsi" w:cstheme="minorHAnsi"/>
          <w:color w:val="000000"/>
          <w:sz w:val="22"/>
          <w:szCs w:val="22"/>
        </w:rPr>
        <w:t>populations</w:t>
      </w:r>
      <w:r w:rsidRPr="0017266E">
        <w:rPr>
          <w:rStyle w:val="eop"/>
          <w:rFonts w:asciiTheme="minorHAnsi" w:hAnsiTheme="minorHAnsi" w:cstheme="minorHAnsi"/>
          <w:color w:val="000000"/>
          <w:sz w:val="22"/>
          <w:szCs w:val="22"/>
        </w:rPr>
        <w:t xml:space="preserve"> had greater declines </w:t>
      </w:r>
      <w:r w:rsidR="009E217F" w:rsidRPr="0017266E">
        <w:rPr>
          <w:rStyle w:val="eop"/>
          <w:rFonts w:asciiTheme="minorHAnsi" w:hAnsiTheme="minorHAnsi" w:cstheme="minorHAnsi"/>
          <w:color w:val="000000"/>
          <w:sz w:val="22"/>
          <w:szCs w:val="22"/>
        </w:rPr>
        <w:t xml:space="preserve">in new cases of </w:t>
      </w:r>
      <w:r w:rsidRPr="0017266E">
        <w:rPr>
          <w:rStyle w:val="eop"/>
          <w:rFonts w:asciiTheme="minorHAnsi" w:hAnsiTheme="minorHAnsi" w:cstheme="minorHAnsi"/>
          <w:color w:val="000000"/>
          <w:sz w:val="22"/>
          <w:szCs w:val="22"/>
        </w:rPr>
        <w:t>all cancer types, except for pancreatic cancer</w:t>
      </w:r>
      <w:r w:rsidR="00416DA8" w:rsidRPr="0017266E">
        <w:rPr>
          <w:rStyle w:val="eop"/>
          <w:rFonts w:asciiTheme="minorHAnsi" w:hAnsiTheme="minorHAnsi" w:cstheme="minorHAnsi"/>
          <w:color w:val="000000"/>
          <w:sz w:val="22"/>
          <w:szCs w:val="22"/>
        </w:rPr>
        <w:t xml:space="preserve">, </w:t>
      </w:r>
      <w:r w:rsidR="009E217F" w:rsidRPr="0017266E">
        <w:rPr>
          <w:rStyle w:val="eop"/>
          <w:rFonts w:asciiTheme="minorHAnsi" w:hAnsiTheme="minorHAnsi" w:cstheme="minorHAnsi"/>
          <w:color w:val="000000"/>
          <w:sz w:val="22"/>
          <w:szCs w:val="22"/>
        </w:rPr>
        <w:t xml:space="preserve">compared with </w:t>
      </w:r>
      <w:r w:rsidR="00085152">
        <w:rPr>
          <w:rStyle w:val="eop"/>
          <w:rFonts w:asciiTheme="minorHAnsi" w:hAnsiTheme="minorHAnsi" w:cstheme="minorHAnsi"/>
          <w:color w:val="000000"/>
          <w:sz w:val="22"/>
          <w:szCs w:val="22"/>
        </w:rPr>
        <w:t>W</w:t>
      </w:r>
      <w:r w:rsidR="00AB0E52" w:rsidRPr="0017266E">
        <w:rPr>
          <w:rStyle w:val="eop"/>
          <w:rFonts w:asciiTheme="minorHAnsi" w:hAnsiTheme="minorHAnsi" w:cstheme="minorHAnsi"/>
          <w:color w:val="000000"/>
          <w:sz w:val="22"/>
          <w:szCs w:val="22"/>
        </w:rPr>
        <w:t xml:space="preserve">hite, Black, and </w:t>
      </w:r>
      <w:r w:rsidR="004C2DB3" w:rsidRPr="0017266E">
        <w:rPr>
          <w:rStyle w:val="eop"/>
          <w:rFonts w:asciiTheme="minorHAnsi" w:hAnsiTheme="minorHAnsi" w:cstheme="minorHAnsi"/>
          <w:color w:val="000000"/>
          <w:sz w:val="22"/>
          <w:szCs w:val="22"/>
        </w:rPr>
        <w:t>American Indian</w:t>
      </w:r>
      <w:r w:rsidR="0072325F" w:rsidRPr="0017266E">
        <w:rPr>
          <w:rStyle w:val="eop"/>
          <w:rFonts w:asciiTheme="minorHAnsi" w:hAnsiTheme="minorHAnsi" w:cstheme="minorHAnsi"/>
          <w:color w:val="000000"/>
          <w:sz w:val="22"/>
          <w:szCs w:val="22"/>
        </w:rPr>
        <w:t xml:space="preserve"> </w:t>
      </w:r>
      <w:r w:rsidR="00261324">
        <w:rPr>
          <w:rStyle w:val="eop"/>
          <w:rFonts w:asciiTheme="minorHAnsi" w:hAnsiTheme="minorHAnsi" w:cstheme="minorHAnsi"/>
          <w:color w:val="000000"/>
          <w:sz w:val="22"/>
          <w:szCs w:val="22"/>
        </w:rPr>
        <w:t>or</w:t>
      </w:r>
      <w:r w:rsidR="0072325F" w:rsidRPr="0017266E">
        <w:rPr>
          <w:rStyle w:val="eop"/>
          <w:rFonts w:asciiTheme="minorHAnsi" w:hAnsiTheme="minorHAnsi" w:cstheme="minorHAnsi"/>
          <w:color w:val="000000"/>
          <w:sz w:val="22"/>
          <w:szCs w:val="22"/>
        </w:rPr>
        <w:t xml:space="preserve"> </w:t>
      </w:r>
      <w:r w:rsidR="004C2DB3" w:rsidRPr="0017266E">
        <w:rPr>
          <w:rStyle w:val="eop"/>
          <w:rFonts w:asciiTheme="minorHAnsi" w:hAnsiTheme="minorHAnsi" w:cstheme="minorHAnsi"/>
          <w:color w:val="000000"/>
          <w:sz w:val="22"/>
          <w:szCs w:val="22"/>
        </w:rPr>
        <w:t>Alaska Native</w:t>
      </w:r>
      <w:r w:rsidR="0072325F" w:rsidRPr="0017266E">
        <w:rPr>
          <w:rStyle w:val="eop"/>
          <w:rFonts w:asciiTheme="minorHAnsi" w:hAnsiTheme="minorHAnsi" w:cstheme="minorHAnsi"/>
          <w:color w:val="000000"/>
          <w:sz w:val="22"/>
          <w:szCs w:val="22"/>
        </w:rPr>
        <w:t xml:space="preserve"> p</w:t>
      </w:r>
      <w:r w:rsidR="004B75C0" w:rsidRPr="0017266E">
        <w:rPr>
          <w:rStyle w:val="eop"/>
          <w:rFonts w:asciiTheme="minorHAnsi" w:hAnsiTheme="minorHAnsi" w:cstheme="minorHAnsi"/>
          <w:color w:val="000000"/>
          <w:sz w:val="22"/>
          <w:szCs w:val="22"/>
        </w:rPr>
        <w:t>opulations</w:t>
      </w:r>
      <w:r w:rsidRPr="0017266E">
        <w:rPr>
          <w:rStyle w:val="eop"/>
          <w:rFonts w:asciiTheme="minorHAnsi" w:hAnsiTheme="minorHAnsi" w:cstheme="minorHAnsi"/>
          <w:color w:val="000000"/>
          <w:sz w:val="22"/>
          <w:szCs w:val="22"/>
        </w:rPr>
        <w:t xml:space="preserve">. </w:t>
      </w:r>
      <w:r w:rsidR="00BA69C3" w:rsidRPr="0017266E">
        <w:rPr>
          <w:rStyle w:val="eop"/>
          <w:rFonts w:asciiTheme="minorHAnsi" w:hAnsiTheme="minorHAnsi" w:cstheme="minorHAnsi"/>
          <w:color w:val="000000"/>
          <w:sz w:val="22"/>
          <w:szCs w:val="22"/>
        </w:rPr>
        <w:t xml:space="preserve">Another notable </w:t>
      </w:r>
      <w:r w:rsidR="00617441" w:rsidRPr="0017266E">
        <w:rPr>
          <w:rStyle w:val="eop"/>
          <w:rFonts w:asciiTheme="minorHAnsi" w:hAnsiTheme="minorHAnsi" w:cstheme="minorHAnsi"/>
          <w:color w:val="000000"/>
          <w:sz w:val="22"/>
          <w:szCs w:val="22"/>
        </w:rPr>
        <w:t xml:space="preserve">population group </w:t>
      </w:r>
      <w:r w:rsidR="000F4E69" w:rsidRPr="0017266E">
        <w:rPr>
          <w:rStyle w:val="eop"/>
          <w:rFonts w:asciiTheme="minorHAnsi" w:hAnsiTheme="minorHAnsi" w:cstheme="minorHAnsi"/>
          <w:color w:val="000000"/>
          <w:sz w:val="22"/>
          <w:szCs w:val="22"/>
        </w:rPr>
        <w:t>difference was a greater</w:t>
      </w:r>
      <w:r w:rsidRPr="0017266E">
        <w:rPr>
          <w:rStyle w:val="eop"/>
          <w:rFonts w:asciiTheme="minorHAnsi" w:hAnsiTheme="minorHAnsi" w:cstheme="minorHAnsi"/>
          <w:color w:val="000000"/>
          <w:sz w:val="22"/>
          <w:szCs w:val="22"/>
        </w:rPr>
        <w:t xml:space="preserve"> decline </w:t>
      </w:r>
      <w:r w:rsidR="00196E6F" w:rsidRPr="0017266E">
        <w:rPr>
          <w:rStyle w:val="eop"/>
          <w:rFonts w:asciiTheme="minorHAnsi" w:hAnsiTheme="minorHAnsi" w:cstheme="minorHAnsi"/>
          <w:color w:val="000000"/>
          <w:sz w:val="22"/>
          <w:szCs w:val="22"/>
        </w:rPr>
        <w:t xml:space="preserve">in </w:t>
      </w:r>
      <w:r w:rsidRPr="0017266E">
        <w:rPr>
          <w:rStyle w:val="eop"/>
          <w:rFonts w:asciiTheme="minorHAnsi" w:hAnsiTheme="minorHAnsi" w:cstheme="minorHAnsi"/>
          <w:color w:val="000000"/>
          <w:sz w:val="22"/>
          <w:szCs w:val="22"/>
        </w:rPr>
        <w:t xml:space="preserve">prostate cancer </w:t>
      </w:r>
      <w:r w:rsidR="00196E6F" w:rsidRPr="0017266E">
        <w:rPr>
          <w:rStyle w:val="eop"/>
          <w:rFonts w:asciiTheme="minorHAnsi" w:hAnsiTheme="minorHAnsi" w:cstheme="minorHAnsi"/>
          <w:color w:val="000000"/>
          <w:sz w:val="22"/>
          <w:szCs w:val="22"/>
        </w:rPr>
        <w:t xml:space="preserve">diagnoses </w:t>
      </w:r>
      <w:r w:rsidR="00325C54" w:rsidRPr="0017266E">
        <w:rPr>
          <w:rStyle w:val="eop"/>
          <w:rFonts w:asciiTheme="minorHAnsi" w:hAnsiTheme="minorHAnsi" w:cstheme="minorHAnsi"/>
          <w:color w:val="000000"/>
          <w:sz w:val="22"/>
          <w:szCs w:val="22"/>
        </w:rPr>
        <w:t xml:space="preserve">among </w:t>
      </w:r>
      <w:r w:rsidR="00085152">
        <w:rPr>
          <w:rStyle w:val="eop"/>
          <w:rFonts w:asciiTheme="minorHAnsi" w:hAnsiTheme="minorHAnsi" w:cstheme="minorHAnsi"/>
          <w:color w:val="000000"/>
          <w:sz w:val="22"/>
          <w:szCs w:val="22"/>
        </w:rPr>
        <w:t>W</w:t>
      </w:r>
      <w:r w:rsidRPr="0017266E">
        <w:rPr>
          <w:rStyle w:val="eop"/>
          <w:rFonts w:asciiTheme="minorHAnsi" w:hAnsiTheme="minorHAnsi" w:cstheme="minorHAnsi"/>
          <w:color w:val="000000"/>
          <w:sz w:val="22"/>
          <w:szCs w:val="22"/>
        </w:rPr>
        <w:t>hite</w:t>
      </w:r>
      <w:r w:rsidR="00325C54" w:rsidRPr="0017266E">
        <w:rPr>
          <w:rStyle w:val="eop"/>
          <w:rFonts w:asciiTheme="minorHAnsi" w:hAnsiTheme="minorHAnsi" w:cstheme="minorHAnsi"/>
          <w:color w:val="000000"/>
          <w:sz w:val="22"/>
          <w:szCs w:val="22"/>
        </w:rPr>
        <w:t xml:space="preserve"> people</w:t>
      </w:r>
      <w:r w:rsidRPr="0017266E">
        <w:rPr>
          <w:rStyle w:val="eop"/>
          <w:rFonts w:asciiTheme="minorHAnsi" w:hAnsiTheme="minorHAnsi" w:cstheme="minorHAnsi"/>
          <w:color w:val="000000"/>
          <w:sz w:val="22"/>
          <w:szCs w:val="22"/>
        </w:rPr>
        <w:t xml:space="preserve"> than Black</w:t>
      </w:r>
      <w:r w:rsidR="00325C54" w:rsidRPr="0017266E">
        <w:rPr>
          <w:rStyle w:val="eop"/>
          <w:rFonts w:asciiTheme="minorHAnsi" w:hAnsiTheme="minorHAnsi" w:cstheme="minorHAnsi"/>
          <w:color w:val="000000"/>
          <w:sz w:val="22"/>
          <w:szCs w:val="22"/>
        </w:rPr>
        <w:t xml:space="preserve"> people</w:t>
      </w:r>
      <w:r w:rsidR="006531B4" w:rsidRPr="0017266E">
        <w:rPr>
          <w:rStyle w:val="eop"/>
          <w:rFonts w:asciiTheme="minorHAnsi" w:hAnsiTheme="minorHAnsi" w:cstheme="minorHAnsi"/>
          <w:color w:val="000000"/>
          <w:sz w:val="22"/>
          <w:szCs w:val="22"/>
        </w:rPr>
        <w:t xml:space="preserve">. </w:t>
      </w:r>
    </w:p>
    <w:p w14:paraId="1D22A33F" w14:textId="77777777" w:rsidR="007A50BD" w:rsidRPr="0017266E" w:rsidRDefault="007A50BD" w:rsidP="00143107">
      <w:pPr>
        <w:pStyle w:val="paragraph"/>
        <w:spacing w:before="0" w:beforeAutospacing="0" w:after="0" w:afterAutospacing="0"/>
        <w:textAlignment w:val="baseline"/>
        <w:rPr>
          <w:rStyle w:val="eop"/>
          <w:rFonts w:asciiTheme="minorHAnsi" w:hAnsiTheme="minorHAnsi" w:cstheme="minorHAnsi"/>
          <w:color w:val="000000"/>
          <w:sz w:val="22"/>
          <w:szCs w:val="22"/>
        </w:rPr>
      </w:pPr>
    </w:p>
    <w:p w14:paraId="402E857D" w14:textId="33C36C76" w:rsidR="00BD1471" w:rsidRPr="0017266E" w:rsidRDefault="00183F3D" w:rsidP="00143107">
      <w:pPr>
        <w:pStyle w:val="paragraph"/>
        <w:spacing w:before="0" w:beforeAutospacing="0" w:after="0" w:afterAutospacing="0"/>
        <w:textAlignment w:val="baseline"/>
        <w:rPr>
          <w:rStyle w:val="eop"/>
          <w:rFonts w:asciiTheme="minorHAnsi" w:hAnsiTheme="minorHAnsi" w:cstheme="minorHAnsi"/>
          <w:color w:val="000000"/>
          <w:sz w:val="22"/>
          <w:szCs w:val="22"/>
        </w:rPr>
      </w:pPr>
      <w:r w:rsidRPr="0017266E">
        <w:rPr>
          <w:rStyle w:val="eop"/>
          <w:rFonts w:asciiTheme="minorHAnsi" w:hAnsiTheme="minorHAnsi" w:cstheme="minorHAnsi"/>
          <w:color w:val="000000"/>
          <w:sz w:val="22"/>
          <w:szCs w:val="22"/>
        </w:rPr>
        <w:t>The</w:t>
      </w:r>
      <w:r w:rsidR="003F30A3" w:rsidRPr="0017266E">
        <w:rPr>
          <w:rStyle w:val="eop"/>
          <w:rFonts w:asciiTheme="minorHAnsi" w:hAnsiTheme="minorHAnsi" w:cstheme="minorHAnsi"/>
          <w:color w:val="000000"/>
          <w:sz w:val="22"/>
          <w:szCs w:val="22"/>
        </w:rPr>
        <w:t xml:space="preserve"> authors</w:t>
      </w:r>
      <w:r w:rsidR="00A11AB0" w:rsidRPr="0017266E">
        <w:rPr>
          <w:rStyle w:val="eop"/>
          <w:rFonts w:asciiTheme="minorHAnsi" w:hAnsiTheme="minorHAnsi" w:cstheme="minorHAnsi"/>
          <w:color w:val="000000"/>
          <w:sz w:val="22"/>
          <w:szCs w:val="22"/>
        </w:rPr>
        <w:t xml:space="preserve"> acknowledged that </w:t>
      </w:r>
      <w:r w:rsidR="00062A0E" w:rsidRPr="0017266E">
        <w:rPr>
          <w:rStyle w:val="eop"/>
          <w:rFonts w:asciiTheme="minorHAnsi" w:hAnsiTheme="minorHAnsi" w:cstheme="minorHAnsi"/>
          <w:color w:val="000000"/>
          <w:sz w:val="22"/>
          <w:szCs w:val="22"/>
        </w:rPr>
        <w:t xml:space="preserve">the data </w:t>
      </w:r>
      <w:r w:rsidR="00582650" w:rsidRPr="0017266E">
        <w:rPr>
          <w:rStyle w:val="eop"/>
          <w:rFonts w:asciiTheme="minorHAnsi" w:hAnsiTheme="minorHAnsi" w:cstheme="minorHAnsi"/>
          <w:color w:val="000000"/>
          <w:sz w:val="22"/>
          <w:szCs w:val="22"/>
        </w:rPr>
        <w:t xml:space="preserve">comprise information reported to </w:t>
      </w:r>
      <w:r w:rsidR="00D93B3B" w:rsidRPr="0017266E">
        <w:rPr>
          <w:rStyle w:val="eop"/>
          <w:rFonts w:asciiTheme="minorHAnsi" w:hAnsiTheme="minorHAnsi" w:cstheme="minorHAnsi"/>
          <w:color w:val="000000"/>
          <w:sz w:val="22"/>
          <w:szCs w:val="22"/>
        </w:rPr>
        <w:t xml:space="preserve">a subset of </w:t>
      </w:r>
      <w:r w:rsidR="0023300F" w:rsidRPr="0017266E">
        <w:rPr>
          <w:rStyle w:val="eop"/>
          <w:rFonts w:asciiTheme="minorHAnsi" w:hAnsiTheme="minorHAnsi" w:cstheme="minorHAnsi"/>
          <w:color w:val="000000"/>
          <w:sz w:val="22"/>
          <w:szCs w:val="22"/>
        </w:rPr>
        <w:t xml:space="preserve">cancer </w:t>
      </w:r>
      <w:r w:rsidR="00062A0E" w:rsidRPr="0017266E">
        <w:rPr>
          <w:rStyle w:val="eop"/>
          <w:rFonts w:asciiTheme="minorHAnsi" w:hAnsiTheme="minorHAnsi" w:cstheme="minorHAnsi"/>
          <w:color w:val="000000"/>
          <w:sz w:val="22"/>
          <w:szCs w:val="22"/>
        </w:rPr>
        <w:t>registries</w:t>
      </w:r>
      <w:r w:rsidR="00582650" w:rsidRPr="0017266E">
        <w:rPr>
          <w:rStyle w:val="eop"/>
          <w:rFonts w:asciiTheme="minorHAnsi" w:hAnsiTheme="minorHAnsi" w:cstheme="minorHAnsi"/>
          <w:color w:val="000000"/>
          <w:sz w:val="22"/>
          <w:szCs w:val="22"/>
        </w:rPr>
        <w:t>, which may not be representative of the entire U.S. population</w:t>
      </w:r>
      <w:r w:rsidR="00062A0E" w:rsidRPr="0017266E">
        <w:rPr>
          <w:rStyle w:val="eop"/>
          <w:rFonts w:asciiTheme="minorHAnsi" w:hAnsiTheme="minorHAnsi" w:cstheme="minorHAnsi"/>
          <w:color w:val="000000"/>
          <w:sz w:val="22"/>
          <w:szCs w:val="22"/>
        </w:rPr>
        <w:t>.</w:t>
      </w:r>
      <w:r w:rsidR="00336786" w:rsidRPr="0017266E">
        <w:rPr>
          <w:rStyle w:val="eop"/>
          <w:rFonts w:asciiTheme="minorHAnsi" w:hAnsiTheme="minorHAnsi" w:cstheme="minorHAnsi"/>
          <w:color w:val="000000"/>
          <w:sz w:val="22"/>
          <w:szCs w:val="22"/>
        </w:rPr>
        <w:t xml:space="preserve"> </w:t>
      </w:r>
      <w:r w:rsidR="006531B4" w:rsidRPr="0017266E">
        <w:rPr>
          <w:rStyle w:val="eop"/>
          <w:rFonts w:asciiTheme="minorHAnsi" w:hAnsiTheme="minorHAnsi" w:cstheme="minorHAnsi"/>
          <w:color w:val="000000"/>
          <w:sz w:val="22"/>
          <w:szCs w:val="22"/>
        </w:rPr>
        <w:t>N</w:t>
      </w:r>
      <w:r w:rsidR="00582650" w:rsidRPr="0017266E">
        <w:rPr>
          <w:rStyle w:val="eop"/>
          <w:rFonts w:asciiTheme="minorHAnsi" w:hAnsiTheme="minorHAnsi" w:cstheme="minorHAnsi"/>
          <w:color w:val="000000"/>
          <w:sz w:val="22"/>
          <w:szCs w:val="22"/>
        </w:rPr>
        <w:t>or does it</w:t>
      </w:r>
      <w:r w:rsidR="00D71D9F">
        <w:rPr>
          <w:rStyle w:val="eop"/>
          <w:rFonts w:asciiTheme="minorHAnsi" w:hAnsiTheme="minorHAnsi" w:cstheme="minorHAnsi"/>
          <w:color w:val="000000"/>
          <w:sz w:val="22"/>
          <w:szCs w:val="22"/>
        </w:rPr>
        <w:t xml:space="preserve"> include</w:t>
      </w:r>
      <w:r w:rsidR="00582650" w:rsidRPr="0017266E">
        <w:rPr>
          <w:rStyle w:val="eop"/>
          <w:rFonts w:asciiTheme="minorHAnsi" w:hAnsiTheme="minorHAnsi" w:cstheme="minorHAnsi"/>
          <w:color w:val="000000"/>
          <w:sz w:val="22"/>
          <w:szCs w:val="22"/>
        </w:rPr>
        <w:t xml:space="preserve"> </w:t>
      </w:r>
      <w:r w:rsidR="00932F4E">
        <w:rPr>
          <w:rStyle w:val="eop"/>
          <w:rFonts w:asciiTheme="minorHAnsi" w:hAnsiTheme="minorHAnsi" w:cstheme="minorHAnsi"/>
          <w:color w:val="000000"/>
          <w:sz w:val="22"/>
          <w:szCs w:val="22"/>
        </w:rPr>
        <w:t>in</w:t>
      </w:r>
      <w:r w:rsidR="00D71D9F">
        <w:rPr>
          <w:rStyle w:val="eop"/>
          <w:rFonts w:asciiTheme="minorHAnsi" w:hAnsiTheme="minorHAnsi" w:cstheme="minorHAnsi"/>
          <w:color w:val="000000"/>
          <w:sz w:val="22"/>
          <w:szCs w:val="22"/>
        </w:rPr>
        <w:t>-</w:t>
      </w:r>
      <w:r w:rsidR="00932F4E">
        <w:rPr>
          <w:rStyle w:val="eop"/>
          <w:rFonts w:asciiTheme="minorHAnsi" w:hAnsiTheme="minorHAnsi" w:cstheme="minorHAnsi"/>
          <w:color w:val="000000"/>
          <w:sz w:val="22"/>
          <w:szCs w:val="22"/>
        </w:rPr>
        <w:t>depth analyses</w:t>
      </w:r>
      <w:r w:rsidR="00582650" w:rsidRPr="0017266E">
        <w:rPr>
          <w:rStyle w:val="eop"/>
          <w:rFonts w:asciiTheme="minorHAnsi" w:hAnsiTheme="minorHAnsi" w:cstheme="minorHAnsi"/>
          <w:color w:val="000000"/>
          <w:sz w:val="22"/>
          <w:szCs w:val="22"/>
        </w:rPr>
        <w:t xml:space="preserve"> on </w:t>
      </w:r>
      <w:r w:rsidR="00932F4E">
        <w:rPr>
          <w:rStyle w:val="eop"/>
          <w:rFonts w:asciiTheme="minorHAnsi" w:hAnsiTheme="minorHAnsi" w:cstheme="minorHAnsi"/>
          <w:color w:val="000000"/>
          <w:sz w:val="22"/>
          <w:szCs w:val="22"/>
        </w:rPr>
        <w:t xml:space="preserve">cancer diagnoses in </w:t>
      </w:r>
      <w:r w:rsidR="00E2105F" w:rsidRPr="0017266E">
        <w:rPr>
          <w:rStyle w:val="eop"/>
          <w:rFonts w:asciiTheme="minorHAnsi" w:hAnsiTheme="minorHAnsi" w:cstheme="minorHAnsi"/>
          <w:color w:val="000000"/>
          <w:sz w:val="22"/>
          <w:szCs w:val="22"/>
        </w:rPr>
        <w:t>Hispanic population</w:t>
      </w:r>
      <w:r w:rsidR="00582650" w:rsidRPr="0017266E">
        <w:rPr>
          <w:rStyle w:val="eop"/>
          <w:rFonts w:asciiTheme="minorHAnsi" w:hAnsiTheme="minorHAnsi" w:cstheme="minorHAnsi"/>
          <w:color w:val="000000"/>
          <w:sz w:val="22"/>
          <w:szCs w:val="22"/>
        </w:rPr>
        <w:t>s</w:t>
      </w:r>
      <w:r w:rsidR="00AA3ADB" w:rsidRPr="0017266E">
        <w:rPr>
          <w:rStyle w:val="eop"/>
          <w:rFonts w:asciiTheme="minorHAnsi" w:hAnsiTheme="minorHAnsi" w:cstheme="minorHAnsi"/>
          <w:color w:val="000000"/>
          <w:sz w:val="22"/>
          <w:szCs w:val="22"/>
        </w:rPr>
        <w:t>, which will be incorporated at a later point</w:t>
      </w:r>
      <w:r w:rsidR="00E2105F" w:rsidRPr="0017266E">
        <w:rPr>
          <w:rStyle w:val="eop"/>
          <w:rFonts w:asciiTheme="minorHAnsi" w:hAnsiTheme="minorHAnsi" w:cstheme="minorHAnsi"/>
          <w:color w:val="000000"/>
          <w:sz w:val="22"/>
          <w:szCs w:val="22"/>
        </w:rPr>
        <w:t xml:space="preserve">. </w:t>
      </w:r>
    </w:p>
    <w:p w14:paraId="6C670F5F" w14:textId="77777777" w:rsidR="00BD1471" w:rsidRPr="0017266E" w:rsidRDefault="00BD1471" w:rsidP="00143107">
      <w:pPr>
        <w:pStyle w:val="paragraph"/>
        <w:spacing w:before="0" w:beforeAutospacing="0" w:after="0" w:afterAutospacing="0"/>
        <w:textAlignment w:val="baseline"/>
        <w:rPr>
          <w:rStyle w:val="eop"/>
          <w:rFonts w:asciiTheme="minorHAnsi" w:hAnsiTheme="minorHAnsi" w:cstheme="minorHAnsi"/>
          <w:color w:val="000000"/>
          <w:sz w:val="22"/>
          <w:szCs w:val="22"/>
        </w:rPr>
      </w:pPr>
    </w:p>
    <w:p w14:paraId="7725407F" w14:textId="6B768624" w:rsidR="00744A19" w:rsidRPr="0017266E" w:rsidRDefault="00744A19" w:rsidP="6DE24259">
      <w:pPr>
        <w:pStyle w:val="paragraph"/>
        <w:spacing w:before="0" w:beforeAutospacing="0" w:after="0" w:afterAutospacing="0"/>
        <w:textAlignment w:val="baseline"/>
        <w:rPr>
          <w:rStyle w:val="eop"/>
          <w:rFonts w:asciiTheme="minorHAnsi" w:hAnsiTheme="minorHAnsi" w:cstheme="minorBidi"/>
          <w:color w:val="000000"/>
          <w:sz w:val="22"/>
          <w:szCs w:val="22"/>
        </w:rPr>
      </w:pPr>
      <w:r w:rsidRPr="0017266E">
        <w:rPr>
          <w:rStyle w:val="eop"/>
          <w:rFonts w:asciiTheme="minorHAnsi" w:hAnsiTheme="minorHAnsi" w:cstheme="minorBidi"/>
          <w:color w:val="000000" w:themeColor="text1"/>
          <w:sz w:val="22"/>
          <w:szCs w:val="22"/>
        </w:rPr>
        <w:lastRenderedPageBreak/>
        <w:t xml:space="preserve">Nevertheless, the findings suggest that </w:t>
      </w:r>
      <w:r w:rsidR="0042711F" w:rsidRPr="0017266E">
        <w:rPr>
          <w:rStyle w:val="eop"/>
          <w:rFonts w:asciiTheme="minorHAnsi" w:hAnsiTheme="minorHAnsi" w:cstheme="minorBidi"/>
          <w:color w:val="000000" w:themeColor="text1"/>
          <w:sz w:val="22"/>
          <w:szCs w:val="22"/>
        </w:rPr>
        <w:t xml:space="preserve">there were </w:t>
      </w:r>
      <w:r w:rsidRPr="0017266E">
        <w:rPr>
          <w:rStyle w:val="eop"/>
          <w:rFonts w:asciiTheme="minorHAnsi" w:hAnsiTheme="minorHAnsi" w:cstheme="minorBidi"/>
          <w:color w:val="000000" w:themeColor="text1"/>
          <w:sz w:val="22"/>
          <w:szCs w:val="22"/>
        </w:rPr>
        <w:t>miss</w:t>
      </w:r>
      <w:r w:rsidR="00336786" w:rsidRPr="0017266E">
        <w:rPr>
          <w:rStyle w:val="eop"/>
          <w:rFonts w:asciiTheme="minorHAnsi" w:hAnsiTheme="minorHAnsi" w:cstheme="minorBidi"/>
          <w:color w:val="000000" w:themeColor="text1"/>
          <w:sz w:val="22"/>
          <w:szCs w:val="22"/>
        </w:rPr>
        <w:t>ed</w:t>
      </w:r>
      <w:r w:rsidRPr="0017266E">
        <w:rPr>
          <w:rStyle w:val="eop"/>
          <w:rFonts w:asciiTheme="minorHAnsi" w:hAnsiTheme="minorHAnsi" w:cstheme="minorBidi"/>
          <w:color w:val="000000" w:themeColor="text1"/>
          <w:sz w:val="22"/>
          <w:szCs w:val="22"/>
        </w:rPr>
        <w:t xml:space="preserve"> opportunities </w:t>
      </w:r>
      <w:r w:rsidR="008666A3" w:rsidRPr="0017266E">
        <w:rPr>
          <w:rStyle w:val="eop"/>
          <w:rFonts w:asciiTheme="minorHAnsi" w:hAnsiTheme="minorHAnsi" w:cstheme="minorBidi"/>
          <w:color w:val="000000" w:themeColor="text1"/>
          <w:sz w:val="22"/>
          <w:szCs w:val="22"/>
        </w:rPr>
        <w:t xml:space="preserve">for early cancer </w:t>
      </w:r>
      <w:r w:rsidR="00336786" w:rsidRPr="0017266E">
        <w:rPr>
          <w:rStyle w:val="eop"/>
          <w:rFonts w:asciiTheme="minorHAnsi" w:hAnsiTheme="minorHAnsi" w:cstheme="minorBidi"/>
          <w:color w:val="000000" w:themeColor="text1"/>
          <w:sz w:val="22"/>
          <w:szCs w:val="22"/>
        </w:rPr>
        <w:t xml:space="preserve">detection </w:t>
      </w:r>
      <w:r w:rsidR="00FC2A1B" w:rsidRPr="0017266E">
        <w:rPr>
          <w:rStyle w:val="eop"/>
          <w:rFonts w:asciiTheme="minorHAnsi" w:hAnsiTheme="minorHAnsi" w:cstheme="minorBidi"/>
          <w:color w:val="000000" w:themeColor="text1"/>
          <w:sz w:val="22"/>
          <w:szCs w:val="22"/>
        </w:rPr>
        <w:t>during the pandemic</w:t>
      </w:r>
      <w:r w:rsidR="0042711F" w:rsidRPr="0017266E">
        <w:rPr>
          <w:rStyle w:val="eop"/>
          <w:rFonts w:asciiTheme="minorHAnsi" w:hAnsiTheme="minorHAnsi" w:cstheme="minorBidi"/>
          <w:color w:val="000000" w:themeColor="text1"/>
          <w:sz w:val="22"/>
          <w:szCs w:val="22"/>
        </w:rPr>
        <w:t xml:space="preserve">. </w:t>
      </w:r>
      <w:r w:rsidR="008B0AD7" w:rsidRPr="008B0AD7">
        <w:rPr>
          <w:rStyle w:val="eop"/>
          <w:rFonts w:asciiTheme="minorHAnsi" w:hAnsiTheme="minorHAnsi" w:cstheme="minorBidi"/>
          <w:color w:val="000000" w:themeColor="text1"/>
          <w:sz w:val="22"/>
          <w:szCs w:val="22"/>
        </w:rPr>
        <w:t>Other studies have suggested that delays in cancer detection may lead to long-term consequences, such as shorter survival and greater number of deaths. The authors noted that efforts to get people back on track with screening should focus on removing barriers to preventive care visits and reducing disparities in early detection.</w:t>
      </w:r>
    </w:p>
    <w:p w14:paraId="4FEA0267" w14:textId="05954BCF" w:rsidR="00227151" w:rsidRDefault="00227151" w:rsidP="6DE24259">
      <w:pPr>
        <w:pStyle w:val="paragraph"/>
        <w:spacing w:before="0" w:beforeAutospacing="0" w:after="0" w:afterAutospacing="0"/>
        <w:textAlignment w:val="baseline"/>
        <w:rPr>
          <w:rStyle w:val="eop"/>
          <w:rFonts w:asciiTheme="minorHAnsi" w:hAnsiTheme="minorHAnsi" w:cstheme="minorBidi"/>
          <w:color w:val="000000"/>
          <w:sz w:val="22"/>
          <w:szCs w:val="22"/>
        </w:rPr>
      </w:pPr>
    </w:p>
    <w:p w14:paraId="6C1BC0C3" w14:textId="75AAC05A" w:rsidR="00685928" w:rsidRPr="0030497E" w:rsidRDefault="00685928" w:rsidP="00685928">
      <w:pPr>
        <w:pStyle w:val="paragraph"/>
        <w:spacing w:before="0" w:beforeAutospacing="0" w:after="0" w:afterAutospacing="0"/>
        <w:textAlignment w:val="baseline"/>
        <w:rPr>
          <w:rStyle w:val="eop"/>
          <w:rFonts w:asciiTheme="minorHAnsi" w:hAnsiTheme="minorHAnsi" w:cstheme="minorBidi"/>
          <w:color w:val="000000"/>
          <w:sz w:val="22"/>
          <w:szCs w:val="22"/>
        </w:rPr>
      </w:pPr>
      <w:r w:rsidRPr="0030497E">
        <w:rPr>
          <w:rStyle w:val="eop"/>
          <w:rFonts w:asciiTheme="minorHAnsi" w:hAnsiTheme="minorHAnsi" w:cstheme="minorBidi"/>
          <w:color w:val="000000" w:themeColor="text1"/>
          <w:sz w:val="22"/>
          <w:szCs w:val="22"/>
        </w:rPr>
        <w:t>As part of the reignited Cancer Moonshot, the President and First Lady announced a call to action on cancer screening to jump</w:t>
      </w:r>
      <w:r w:rsidR="00261324">
        <w:rPr>
          <w:rStyle w:val="eop"/>
          <w:rFonts w:asciiTheme="minorHAnsi" w:hAnsiTheme="minorHAnsi" w:cstheme="minorBidi"/>
          <w:color w:val="000000" w:themeColor="text1"/>
          <w:sz w:val="22"/>
          <w:szCs w:val="22"/>
        </w:rPr>
        <w:t>-</w:t>
      </w:r>
      <w:r w:rsidRPr="0030497E">
        <w:rPr>
          <w:rStyle w:val="eop"/>
          <w:rFonts w:asciiTheme="minorHAnsi" w:hAnsiTheme="minorHAnsi" w:cstheme="minorBidi"/>
          <w:color w:val="000000" w:themeColor="text1"/>
          <w:sz w:val="22"/>
          <w:szCs w:val="22"/>
        </w:rPr>
        <w:t xml:space="preserve">start progress on the nearly 10 million screenings in the United States that were missed as a result of the pandemic. To date, the </w:t>
      </w:r>
      <w:r w:rsidR="008B0AD7">
        <w:rPr>
          <w:rStyle w:val="eop"/>
          <w:rFonts w:asciiTheme="minorHAnsi" w:hAnsiTheme="minorHAnsi" w:cstheme="minorBidi"/>
          <w:color w:val="000000" w:themeColor="text1"/>
          <w:sz w:val="22"/>
          <w:szCs w:val="22"/>
        </w:rPr>
        <w:t>C</w:t>
      </w:r>
      <w:r w:rsidRPr="0030497E">
        <w:rPr>
          <w:rStyle w:val="eop"/>
          <w:rFonts w:asciiTheme="minorHAnsi" w:hAnsiTheme="minorHAnsi" w:cstheme="minorBidi"/>
          <w:color w:val="000000" w:themeColor="text1"/>
          <w:sz w:val="22"/>
          <w:szCs w:val="22"/>
        </w:rPr>
        <w:t>ancer Moonshot has accelerated innovations in cancer prevention, detection, and treatment and has expanded access to cancer screening across all 50 states, territories, and Tribal organizations, including through $200 million invest</w:t>
      </w:r>
      <w:r w:rsidR="00261324">
        <w:rPr>
          <w:rStyle w:val="eop"/>
          <w:rFonts w:asciiTheme="minorHAnsi" w:hAnsiTheme="minorHAnsi" w:cstheme="minorBidi"/>
          <w:color w:val="000000" w:themeColor="text1"/>
          <w:sz w:val="22"/>
          <w:szCs w:val="22"/>
        </w:rPr>
        <w:t>ed</w:t>
      </w:r>
      <w:r w:rsidRPr="0030497E">
        <w:rPr>
          <w:rStyle w:val="eop"/>
          <w:rFonts w:asciiTheme="minorHAnsi" w:hAnsiTheme="minorHAnsi" w:cstheme="minorBidi"/>
          <w:color w:val="000000" w:themeColor="text1"/>
          <w:sz w:val="22"/>
          <w:szCs w:val="22"/>
        </w:rPr>
        <w:t xml:space="preserve"> from </w:t>
      </w:r>
      <w:r w:rsidR="007F0B00">
        <w:rPr>
          <w:rStyle w:val="eop"/>
          <w:rFonts w:asciiTheme="minorHAnsi" w:hAnsiTheme="minorHAnsi" w:cstheme="minorBidi"/>
          <w:color w:val="000000" w:themeColor="text1"/>
          <w:sz w:val="22"/>
          <w:szCs w:val="22"/>
        </w:rPr>
        <w:t>CDC</w:t>
      </w:r>
      <w:r w:rsidRPr="0030497E">
        <w:rPr>
          <w:rStyle w:val="eop"/>
          <w:rFonts w:asciiTheme="minorHAnsi" w:hAnsiTheme="minorHAnsi" w:cstheme="minorBidi"/>
          <w:color w:val="000000" w:themeColor="text1"/>
          <w:sz w:val="22"/>
          <w:szCs w:val="22"/>
        </w:rPr>
        <w:t xml:space="preserve">. The Biden-Harris </w:t>
      </w:r>
      <w:r w:rsidR="00261324">
        <w:rPr>
          <w:rStyle w:val="eop"/>
          <w:rFonts w:asciiTheme="minorHAnsi" w:hAnsiTheme="minorHAnsi" w:cstheme="minorBidi"/>
          <w:color w:val="000000" w:themeColor="text1"/>
          <w:sz w:val="22"/>
          <w:szCs w:val="22"/>
        </w:rPr>
        <w:t>a</w:t>
      </w:r>
      <w:r w:rsidRPr="0030497E">
        <w:rPr>
          <w:rStyle w:val="eop"/>
          <w:rFonts w:asciiTheme="minorHAnsi" w:hAnsiTheme="minorHAnsi" w:cstheme="minorBidi"/>
          <w:color w:val="000000" w:themeColor="text1"/>
          <w:sz w:val="22"/>
          <w:szCs w:val="22"/>
        </w:rPr>
        <w:t>dministration continues to prioritize closing the screening gap so Americans can catch cancer early, when outcomes are best, and encourage Americans to get recommended screenings.</w:t>
      </w:r>
    </w:p>
    <w:p w14:paraId="21C05F74" w14:textId="77777777" w:rsidR="00685928" w:rsidRPr="0030497E" w:rsidRDefault="00685928" w:rsidP="6DE24259">
      <w:pPr>
        <w:pStyle w:val="paragraph"/>
        <w:spacing w:before="0" w:beforeAutospacing="0" w:after="0" w:afterAutospacing="0"/>
        <w:textAlignment w:val="baseline"/>
        <w:rPr>
          <w:rStyle w:val="eop"/>
          <w:rFonts w:asciiTheme="minorHAnsi" w:hAnsiTheme="minorHAnsi" w:cstheme="minorBidi"/>
          <w:color w:val="000000"/>
          <w:sz w:val="22"/>
          <w:szCs w:val="22"/>
        </w:rPr>
      </w:pPr>
    </w:p>
    <w:p w14:paraId="1CB0ED15" w14:textId="20DF4CB3" w:rsidR="00376408" w:rsidRPr="00376408" w:rsidRDefault="00376408" w:rsidP="00376408">
      <w:pPr>
        <w:spacing w:after="0" w:line="240" w:lineRule="auto"/>
        <w:rPr>
          <w:rFonts w:ascii="Calibri" w:eastAsia="Calibri" w:hAnsi="Calibri" w:cs="Calibri"/>
        </w:rPr>
      </w:pPr>
      <w:r w:rsidRPr="00376408">
        <w:rPr>
          <w:rFonts w:ascii="Calibri" w:eastAsia="Calibri" w:hAnsi="Calibri" w:cs="Calibri"/>
        </w:rPr>
        <w:t>“We recommend everyone get back into routine health care, including cancer screening,” said Lisa C. Richardson, M</w:t>
      </w:r>
      <w:r w:rsidR="00F274F5">
        <w:rPr>
          <w:rFonts w:ascii="Calibri" w:eastAsia="Calibri" w:hAnsi="Calibri" w:cs="Calibri"/>
        </w:rPr>
        <w:t>.</w:t>
      </w:r>
      <w:r w:rsidRPr="00376408">
        <w:rPr>
          <w:rFonts w:ascii="Calibri" w:eastAsia="Calibri" w:hAnsi="Calibri" w:cs="Calibri"/>
        </w:rPr>
        <w:t>D</w:t>
      </w:r>
      <w:r w:rsidR="00F274F5">
        <w:rPr>
          <w:rFonts w:ascii="Calibri" w:eastAsia="Calibri" w:hAnsi="Calibri" w:cs="Calibri"/>
        </w:rPr>
        <w:t>.</w:t>
      </w:r>
      <w:r w:rsidRPr="00376408">
        <w:rPr>
          <w:rFonts w:ascii="Calibri" w:eastAsia="Calibri" w:hAnsi="Calibri" w:cs="Calibri"/>
        </w:rPr>
        <w:t>, M</w:t>
      </w:r>
      <w:r w:rsidR="00F274F5">
        <w:rPr>
          <w:rFonts w:ascii="Calibri" w:eastAsia="Calibri" w:hAnsi="Calibri" w:cs="Calibri"/>
        </w:rPr>
        <w:t>.</w:t>
      </w:r>
      <w:r w:rsidRPr="00376408">
        <w:rPr>
          <w:rFonts w:ascii="Calibri" w:eastAsia="Calibri" w:hAnsi="Calibri" w:cs="Calibri"/>
        </w:rPr>
        <w:t>P</w:t>
      </w:r>
      <w:r w:rsidR="00F274F5">
        <w:rPr>
          <w:rFonts w:ascii="Calibri" w:eastAsia="Calibri" w:hAnsi="Calibri" w:cs="Calibri"/>
        </w:rPr>
        <w:t>.</w:t>
      </w:r>
      <w:r w:rsidRPr="00376408">
        <w:rPr>
          <w:rFonts w:ascii="Calibri" w:eastAsia="Calibri" w:hAnsi="Calibri" w:cs="Calibri"/>
        </w:rPr>
        <w:t>H</w:t>
      </w:r>
      <w:r w:rsidR="00F274F5">
        <w:rPr>
          <w:rFonts w:ascii="Calibri" w:eastAsia="Calibri" w:hAnsi="Calibri" w:cs="Calibri"/>
        </w:rPr>
        <w:t>.</w:t>
      </w:r>
      <w:r w:rsidRPr="00376408">
        <w:rPr>
          <w:rFonts w:ascii="Calibri" w:eastAsia="Calibri" w:hAnsi="Calibri" w:cs="Calibri"/>
        </w:rPr>
        <w:t>, director of CDC’s Division of Cancer Prevention and Control. “It’s also important to make sure children, adolescents, and adults are up</w:t>
      </w:r>
      <w:r w:rsidR="00AA3F25">
        <w:rPr>
          <w:rFonts w:ascii="Calibri" w:eastAsia="Calibri" w:hAnsi="Calibri" w:cs="Calibri"/>
        </w:rPr>
        <w:t xml:space="preserve"> </w:t>
      </w:r>
      <w:r w:rsidRPr="00376408">
        <w:rPr>
          <w:rFonts w:ascii="Calibri" w:eastAsia="Calibri" w:hAnsi="Calibri" w:cs="Calibri"/>
        </w:rPr>
        <w:t>to</w:t>
      </w:r>
      <w:r w:rsidR="00AA3F25">
        <w:rPr>
          <w:rFonts w:ascii="Calibri" w:eastAsia="Calibri" w:hAnsi="Calibri" w:cs="Calibri"/>
        </w:rPr>
        <w:t xml:space="preserve"> </w:t>
      </w:r>
      <w:r w:rsidRPr="00376408">
        <w:rPr>
          <w:rFonts w:ascii="Calibri" w:eastAsia="Calibri" w:hAnsi="Calibri" w:cs="Calibri"/>
        </w:rPr>
        <w:t>date on vaccines to prevent infections with viruses</w:t>
      </w:r>
      <w:r w:rsidR="005E69BD">
        <w:rPr>
          <w:rFonts w:ascii="Calibri" w:eastAsia="Calibri" w:hAnsi="Calibri" w:cs="Calibri"/>
        </w:rPr>
        <w:t>—</w:t>
      </w:r>
      <w:r w:rsidRPr="00376408">
        <w:rPr>
          <w:rFonts w:ascii="Calibri" w:eastAsia="Calibri" w:hAnsi="Calibri" w:cs="Calibri"/>
        </w:rPr>
        <w:t>like hepatitis B virus and human papillomavirus</w:t>
      </w:r>
      <w:r w:rsidR="005E69BD">
        <w:rPr>
          <w:rFonts w:ascii="Calibri" w:eastAsia="Calibri" w:hAnsi="Calibri" w:cs="Calibri"/>
        </w:rPr>
        <w:t>—</w:t>
      </w:r>
      <w:r w:rsidRPr="00376408">
        <w:rPr>
          <w:rFonts w:ascii="Calibri" w:eastAsia="Calibri" w:hAnsi="Calibri" w:cs="Calibri"/>
        </w:rPr>
        <w:t>that can lead to cancer.” </w:t>
      </w:r>
    </w:p>
    <w:p w14:paraId="4EB9C63C" w14:textId="77777777" w:rsidR="007A50BD" w:rsidRPr="0017266E" w:rsidRDefault="007A50BD" w:rsidP="003E7FF2">
      <w:pPr>
        <w:pStyle w:val="paragraph"/>
        <w:spacing w:before="0" w:beforeAutospacing="0" w:after="0" w:afterAutospacing="0"/>
        <w:textAlignment w:val="baseline"/>
        <w:rPr>
          <w:rStyle w:val="eop"/>
          <w:rFonts w:asciiTheme="minorHAnsi" w:hAnsiTheme="minorHAnsi" w:cstheme="minorHAnsi"/>
          <w:color w:val="000000"/>
          <w:sz w:val="22"/>
          <w:szCs w:val="22"/>
        </w:rPr>
      </w:pPr>
    </w:p>
    <w:p w14:paraId="15C40396" w14:textId="6BCD1AAE" w:rsidR="00465F82" w:rsidRPr="009F5E41" w:rsidRDefault="00465F82" w:rsidP="003E7FF2">
      <w:pPr>
        <w:pStyle w:val="paragraph"/>
        <w:spacing w:before="0" w:beforeAutospacing="0" w:after="0" w:afterAutospacing="0"/>
        <w:textAlignment w:val="baseline"/>
        <w:rPr>
          <w:rStyle w:val="eop"/>
          <w:rFonts w:asciiTheme="minorHAnsi" w:hAnsiTheme="minorHAnsi" w:cstheme="minorHAnsi"/>
          <w:color w:val="000000"/>
          <w:sz w:val="22"/>
          <w:szCs w:val="22"/>
        </w:rPr>
      </w:pPr>
      <w:r w:rsidRPr="0017266E">
        <w:rPr>
          <w:rStyle w:val="eop"/>
          <w:rFonts w:asciiTheme="minorHAnsi" w:hAnsiTheme="minorHAnsi" w:cstheme="minorHAnsi"/>
          <w:color w:val="000000"/>
          <w:sz w:val="22"/>
          <w:szCs w:val="22"/>
        </w:rPr>
        <w:t>Meanwhile, research is ongoing to gain additional insights into the impacts of the pandemic on cancer trends.</w:t>
      </w:r>
      <w:r w:rsidRPr="009F5E41">
        <w:rPr>
          <w:rStyle w:val="eop"/>
          <w:rFonts w:asciiTheme="minorHAnsi" w:hAnsiTheme="minorHAnsi" w:cstheme="minorHAnsi"/>
          <w:color w:val="000000"/>
          <w:sz w:val="22"/>
          <w:szCs w:val="22"/>
        </w:rPr>
        <w:t xml:space="preserve"> </w:t>
      </w:r>
    </w:p>
    <w:p w14:paraId="3685839E" w14:textId="216A1562" w:rsidR="00465F82" w:rsidRPr="009F5E41" w:rsidRDefault="00465F82" w:rsidP="003E7FF2">
      <w:pPr>
        <w:pStyle w:val="paragraph"/>
        <w:spacing w:before="0" w:beforeAutospacing="0" w:after="0" w:afterAutospacing="0"/>
        <w:textAlignment w:val="baseline"/>
        <w:rPr>
          <w:rStyle w:val="eop"/>
          <w:rFonts w:asciiTheme="minorHAnsi" w:hAnsiTheme="minorHAnsi" w:cstheme="minorHAnsi"/>
          <w:color w:val="000000"/>
          <w:sz w:val="22"/>
          <w:szCs w:val="22"/>
        </w:rPr>
      </w:pPr>
    </w:p>
    <w:p w14:paraId="5E9C7B91" w14:textId="00510519" w:rsidR="00465F82" w:rsidRPr="009F5E41" w:rsidRDefault="00465F82" w:rsidP="00465F82">
      <w:pPr>
        <w:pStyle w:val="PlainText"/>
      </w:pPr>
      <w:r w:rsidRPr="009F5E41">
        <w:t xml:space="preserve">"This study is a reminder that a decline in cancer incidence may not always reflect progress in the fight against cancer,” said </w:t>
      </w:r>
      <w:r w:rsidRPr="009F5E41">
        <w:rPr>
          <w:rStyle w:val="eop"/>
          <w:rFonts w:asciiTheme="minorHAnsi" w:hAnsiTheme="minorHAnsi" w:cstheme="minorHAnsi"/>
          <w:color w:val="000000"/>
          <w:szCs w:val="22"/>
        </w:rPr>
        <w:t xml:space="preserve">Betsy A. Kohler, M.P.H., </w:t>
      </w:r>
      <w:r w:rsidR="00261324">
        <w:rPr>
          <w:rStyle w:val="eop"/>
          <w:rFonts w:asciiTheme="minorHAnsi" w:hAnsiTheme="minorHAnsi" w:cstheme="minorHAnsi"/>
          <w:color w:val="000000"/>
          <w:szCs w:val="22"/>
        </w:rPr>
        <w:t>North American Association of Central Cancer Registries</w:t>
      </w:r>
      <w:r w:rsidRPr="009F5E41">
        <w:rPr>
          <w:rStyle w:val="eop"/>
          <w:rFonts w:asciiTheme="minorHAnsi" w:hAnsiTheme="minorHAnsi" w:cstheme="minorHAnsi"/>
          <w:color w:val="000000"/>
          <w:szCs w:val="22"/>
        </w:rPr>
        <w:t xml:space="preserve"> executive director</w:t>
      </w:r>
      <w:r w:rsidRPr="009F5E41">
        <w:t>. “We are currently conducting more in-depth analysis of the full 2020 data to further understand the implications of the pandemic on cancer outcomes.”</w:t>
      </w:r>
    </w:p>
    <w:p w14:paraId="029332DF" w14:textId="77777777" w:rsidR="003E7FF2" w:rsidRPr="009F5E41" w:rsidRDefault="003E7FF2" w:rsidP="00143107">
      <w:pPr>
        <w:pStyle w:val="paragraph"/>
        <w:spacing w:before="0" w:beforeAutospacing="0" w:after="0" w:afterAutospacing="0"/>
        <w:textAlignment w:val="baseline"/>
        <w:rPr>
          <w:rStyle w:val="eop"/>
          <w:rFonts w:asciiTheme="minorHAnsi" w:hAnsiTheme="minorHAnsi" w:cstheme="minorHAnsi"/>
          <w:color w:val="000000"/>
          <w:sz w:val="22"/>
          <w:szCs w:val="22"/>
        </w:rPr>
      </w:pPr>
    </w:p>
    <w:p w14:paraId="12CBDD32" w14:textId="30279B15" w:rsidR="00A8792B" w:rsidRDefault="00227151" w:rsidP="00143107">
      <w:pPr>
        <w:pStyle w:val="paragraph"/>
        <w:spacing w:before="0" w:beforeAutospacing="0" w:after="0" w:afterAutospacing="0"/>
        <w:textAlignment w:val="baseline"/>
        <w:rPr>
          <w:rStyle w:val="eop"/>
          <w:rFonts w:asciiTheme="minorHAnsi" w:hAnsiTheme="minorHAnsi" w:cstheme="minorHAnsi"/>
          <w:color w:val="000000"/>
          <w:sz w:val="22"/>
          <w:szCs w:val="22"/>
        </w:rPr>
      </w:pPr>
      <w:r w:rsidRPr="009F5E41">
        <w:rPr>
          <w:rStyle w:val="eop"/>
          <w:rFonts w:asciiTheme="minorHAnsi" w:hAnsiTheme="minorHAnsi" w:cstheme="minorHAnsi"/>
          <w:color w:val="000000"/>
          <w:sz w:val="22"/>
          <w:szCs w:val="22"/>
        </w:rPr>
        <w:t xml:space="preserve">For more about the report, see: </w:t>
      </w:r>
      <w:hyperlink r:id="rId21" w:history="1">
        <w:r w:rsidR="00EE6E02" w:rsidRPr="001B053A">
          <w:rPr>
            <w:rStyle w:val="Hyperlink"/>
            <w:rFonts w:asciiTheme="minorHAnsi" w:hAnsiTheme="minorHAnsi" w:cstheme="minorHAnsi"/>
            <w:sz w:val="22"/>
            <w:szCs w:val="22"/>
          </w:rPr>
          <w:t>https://seer.cancer.gov/report_to_nation/</w:t>
        </w:r>
      </w:hyperlink>
      <w:r w:rsidRPr="009F5E41">
        <w:rPr>
          <w:rStyle w:val="eop"/>
          <w:rFonts w:asciiTheme="minorHAnsi" w:hAnsiTheme="minorHAnsi" w:cstheme="minorHAnsi"/>
          <w:color w:val="000000"/>
          <w:sz w:val="22"/>
          <w:szCs w:val="22"/>
        </w:rPr>
        <w:t>.</w:t>
      </w:r>
      <w:r w:rsidR="00EE6E02">
        <w:rPr>
          <w:rStyle w:val="eop"/>
          <w:rFonts w:asciiTheme="minorHAnsi" w:hAnsiTheme="minorHAnsi" w:cstheme="minorHAnsi"/>
          <w:color w:val="000000"/>
          <w:sz w:val="22"/>
          <w:szCs w:val="22"/>
        </w:rPr>
        <w:t xml:space="preserve"> </w:t>
      </w:r>
    </w:p>
    <w:p w14:paraId="1BAC6CB4" w14:textId="77777777" w:rsidR="00A8792B" w:rsidRPr="00127F43" w:rsidRDefault="00A8792B" w:rsidP="00143107">
      <w:pPr>
        <w:pStyle w:val="paragraph"/>
        <w:spacing w:before="0" w:beforeAutospacing="0" w:after="0" w:afterAutospacing="0"/>
        <w:textAlignment w:val="baseline"/>
        <w:rPr>
          <w:rStyle w:val="eop"/>
          <w:rFonts w:asciiTheme="minorHAnsi" w:hAnsiTheme="minorHAnsi" w:cstheme="minorHAnsi"/>
          <w:color w:val="000000"/>
          <w:sz w:val="22"/>
          <w:szCs w:val="22"/>
        </w:rPr>
      </w:pPr>
    </w:p>
    <w:p w14:paraId="173B3F01" w14:textId="5C3698A8" w:rsidR="00143107" w:rsidRPr="00BC75FA" w:rsidRDefault="00143107" w:rsidP="00BC75FA">
      <w:pPr>
        <w:pStyle w:val="paragraph"/>
        <w:spacing w:before="0" w:beforeAutospacing="0" w:after="0" w:afterAutospacing="0"/>
        <w:jc w:val="center"/>
        <w:textAlignment w:val="baseline"/>
        <w:rPr>
          <w:rStyle w:val="eop"/>
        </w:rPr>
      </w:pPr>
      <w:r>
        <w:rPr>
          <w:rStyle w:val="normaltextrun"/>
          <w:rFonts w:asciiTheme="minorHAnsi" w:hAnsiTheme="minorHAnsi" w:cstheme="minorHAnsi"/>
          <w:sz w:val="22"/>
          <w:szCs w:val="22"/>
        </w:rPr>
        <w:t># # #</w:t>
      </w:r>
      <w:r>
        <w:rPr>
          <w:rStyle w:val="eop"/>
          <w:rFonts w:asciiTheme="minorHAnsi" w:hAnsiTheme="minorHAnsi" w:cstheme="minorHAnsi"/>
          <w:sz w:val="22"/>
          <w:szCs w:val="22"/>
        </w:rPr>
        <w:t> </w:t>
      </w:r>
    </w:p>
    <w:p w14:paraId="67466E25" w14:textId="5D87A53C" w:rsidR="0030497E" w:rsidRPr="0030497E" w:rsidRDefault="0030497E" w:rsidP="00143107">
      <w:pPr>
        <w:pStyle w:val="paragraph"/>
        <w:spacing w:before="0" w:beforeAutospacing="0" w:after="0" w:afterAutospacing="0"/>
        <w:textAlignment w:val="baseline"/>
        <w:rPr>
          <w:rStyle w:val="normaltextrun"/>
          <w:rFonts w:asciiTheme="minorHAnsi" w:hAnsiTheme="minorHAnsi" w:cstheme="minorHAnsi"/>
          <w:sz w:val="22"/>
          <w:szCs w:val="22"/>
        </w:rPr>
      </w:pPr>
    </w:p>
    <w:p w14:paraId="49C2901C" w14:textId="77777777" w:rsidR="00C502B5" w:rsidRDefault="00C502B5" w:rsidP="00C502B5">
      <w:pPr>
        <w:pStyle w:val="paragraph"/>
        <w:spacing w:before="0" w:beforeAutospacing="0" w:after="0" w:afterAutospacing="0"/>
        <w:textAlignment w:val="baseline"/>
        <w:rPr>
          <w:rFonts w:asciiTheme="minorHAnsi" w:hAnsiTheme="minorHAnsi" w:cstheme="minorHAnsi"/>
          <w:sz w:val="22"/>
          <w:szCs w:val="22"/>
        </w:rPr>
      </w:pPr>
      <w:r w:rsidRPr="0053612F">
        <w:rPr>
          <w:rStyle w:val="normaltextrun"/>
          <w:rFonts w:asciiTheme="minorHAnsi" w:hAnsiTheme="minorHAnsi" w:cstheme="minorHAnsi"/>
          <w:b/>
          <w:bCs/>
          <w:sz w:val="22"/>
          <w:szCs w:val="22"/>
        </w:rPr>
        <w:t>About the National Cancer Institute (NCI):</w:t>
      </w:r>
      <w:r>
        <w:rPr>
          <w:rStyle w:val="normaltextrun"/>
          <w:rFonts w:asciiTheme="minorHAnsi" w:hAnsiTheme="minorHAnsi" w:cstheme="minorHAnsi"/>
          <w:sz w:val="22"/>
          <w:szCs w:val="22"/>
        </w:rPr>
        <w:t> NCI leads the National Cancer Program and NIH’s efforts to dramatically reduce the prevalence of cancer and improve the lives of cancer patients and their families, through research into prevention and cancer biology, the development of new interventions, and the training and mentoring of new researchers. For more information about cancer, please visit the NCI website at </w:t>
      </w:r>
      <w:hyperlink r:id="rId22" w:tgtFrame="_blank" w:history="1">
        <w:r>
          <w:rPr>
            <w:rStyle w:val="normaltextrun"/>
            <w:rFonts w:asciiTheme="minorHAnsi" w:hAnsiTheme="minorHAnsi" w:cstheme="minorHAnsi"/>
            <w:color w:val="0000FF"/>
            <w:sz w:val="22"/>
            <w:szCs w:val="22"/>
            <w:u w:val="single"/>
          </w:rPr>
          <w:t>cancer.gov</w:t>
        </w:r>
      </w:hyperlink>
      <w:r>
        <w:rPr>
          <w:rStyle w:val="normaltextrun"/>
          <w:rFonts w:asciiTheme="minorHAnsi" w:hAnsiTheme="minorHAnsi" w:cstheme="minorHAnsi"/>
          <w:sz w:val="22"/>
          <w:szCs w:val="22"/>
        </w:rPr>
        <w:t> or call NCI’s contact center, the Cancer Information Service, at 1-800-4-CANCER (1-800-422-6237).</w:t>
      </w:r>
      <w:r>
        <w:rPr>
          <w:rStyle w:val="eop"/>
          <w:rFonts w:asciiTheme="minorHAnsi" w:hAnsiTheme="minorHAnsi" w:cstheme="minorHAnsi"/>
          <w:sz w:val="22"/>
          <w:szCs w:val="22"/>
        </w:rPr>
        <w:t> </w:t>
      </w:r>
    </w:p>
    <w:p w14:paraId="481F5C29" w14:textId="77777777" w:rsidR="00C502B5" w:rsidRDefault="00C502B5" w:rsidP="00C502B5">
      <w:pPr>
        <w:pStyle w:val="paragraph"/>
        <w:spacing w:before="0" w:beforeAutospacing="0" w:after="0" w:afterAutospacing="0"/>
        <w:textAlignment w:val="baseline"/>
        <w:rPr>
          <w:rStyle w:val="normaltextrun"/>
          <w:b/>
          <w:bCs/>
        </w:rPr>
      </w:pPr>
    </w:p>
    <w:p w14:paraId="761F7080" w14:textId="77777777" w:rsidR="00C502B5" w:rsidRDefault="00C502B5" w:rsidP="00C502B5">
      <w:pPr>
        <w:pStyle w:val="paragraph"/>
        <w:spacing w:before="0" w:beforeAutospacing="0" w:after="0" w:afterAutospacing="0"/>
        <w:textAlignment w:val="baseline"/>
        <w:rPr>
          <w:rStyle w:val="eop"/>
        </w:rPr>
      </w:pPr>
      <w:r w:rsidRPr="0053612F">
        <w:rPr>
          <w:rStyle w:val="normaltextrun"/>
          <w:rFonts w:asciiTheme="minorHAnsi" w:hAnsiTheme="minorHAnsi" w:cstheme="minorHAnsi"/>
          <w:b/>
          <w:bCs/>
          <w:sz w:val="22"/>
          <w:szCs w:val="22"/>
        </w:rPr>
        <w:t>About the National Institutes of Health (NIH):</w:t>
      </w:r>
      <w:r>
        <w:rPr>
          <w:rStyle w:val="normaltextrun"/>
          <w:rFonts w:asciiTheme="minorHAnsi" w:hAnsiTheme="minorHAnsi" w:cstheme="minorHAnsi"/>
          <w:sz w:val="22"/>
          <w:szCs w:val="22"/>
        </w:rPr>
        <w:t> NIH, the nation’s medical research agency, includes 27 Institutes and Centers and is a component of the U.S. Department of Health and Human Services. NIH is the primary federal agency conducting and supporting basic, clinical, and translational medical research, and is investigating the causes, treatments, and cures for both common and rare diseases. For more information about NIH and its programs, visit </w:t>
      </w:r>
      <w:hyperlink r:id="rId23" w:tgtFrame="_blank" w:history="1">
        <w:r>
          <w:rPr>
            <w:rStyle w:val="normaltextrun"/>
            <w:rFonts w:asciiTheme="minorHAnsi" w:hAnsiTheme="minorHAnsi" w:cstheme="minorHAnsi"/>
            <w:color w:val="0000FF"/>
            <w:sz w:val="22"/>
            <w:szCs w:val="22"/>
            <w:u w:val="single"/>
          </w:rPr>
          <w:t>nih.gov</w:t>
        </w:r>
      </w:hyperlink>
      <w:r>
        <w:rPr>
          <w:rStyle w:val="normaltextrun"/>
          <w:rFonts w:asciiTheme="minorHAnsi" w:hAnsiTheme="minorHAnsi" w:cstheme="minorHAnsi"/>
          <w:sz w:val="22"/>
          <w:szCs w:val="22"/>
        </w:rPr>
        <w:t>.</w:t>
      </w:r>
      <w:r>
        <w:rPr>
          <w:rStyle w:val="eop"/>
          <w:rFonts w:asciiTheme="minorHAnsi" w:hAnsiTheme="minorHAnsi" w:cstheme="minorHAnsi"/>
          <w:sz w:val="22"/>
          <w:szCs w:val="22"/>
        </w:rPr>
        <w:t> </w:t>
      </w:r>
    </w:p>
    <w:p w14:paraId="3FBE0024" w14:textId="77777777" w:rsidR="00C502B5" w:rsidRDefault="00C502B5" w:rsidP="0030497E">
      <w:pPr>
        <w:pStyle w:val="PlainText"/>
        <w:rPr>
          <w:b/>
          <w:bCs/>
          <w:szCs w:val="22"/>
        </w:rPr>
      </w:pPr>
    </w:p>
    <w:p w14:paraId="4BAF8A87" w14:textId="2F2BD603" w:rsidR="0030497E" w:rsidRPr="0030497E" w:rsidRDefault="0030497E" w:rsidP="0030497E">
      <w:pPr>
        <w:pStyle w:val="PlainText"/>
        <w:rPr>
          <w:b/>
          <w:bCs/>
          <w:szCs w:val="22"/>
        </w:rPr>
      </w:pPr>
      <w:r w:rsidRPr="0030497E">
        <w:rPr>
          <w:b/>
          <w:bCs/>
          <w:szCs w:val="22"/>
        </w:rPr>
        <w:t xml:space="preserve">About the American Cancer Society (ACS): </w:t>
      </w:r>
      <w:r w:rsidRPr="0030497E">
        <w:rPr>
          <w:color w:val="000000"/>
          <w:szCs w:val="22"/>
        </w:rPr>
        <w:t xml:space="preserve">The American Cancer Society is a leading cancer-fighting organization with a vision to end cancer as we know it, for everyone. </w:t>
      </w:r>
      <w:r w:rsidRPr="0030497E">
        <w:rPr>
          <w:szCs w:val="22"/>
        </w:rPr>
        <w:t xml:space="preserve">For more than 100 years, </w:t>
      </w:r>
      <w:r w:rsidRPr="0030497E">
        <w:rPr>
          <w:color w:val="000000"/>
          <w:szCs w:val="22"/>
        </w:rPr>
        <w:t xml:space="preserve">we have been improving the lives of people with cancer and their families as the only organization combating cancer through advocacy, research, and patient support. We are committed to ensuring everyone has an </w:t>
      </w:r>
      <w:r w:rsidRPr="0030497E">
        <w:rPr>
          <w:color w:val="000000"/>
          <w:szCs w:val="22"/>
        </w:rPr>
        <w:lastRenderedPageBreak/>
        <w:t>opportunity to prevent, detect, treat, and survive cancer. </w:t>
      </w:r>
      <w:r w:rsidRPr="0030497E">
        <w:rPr>
          <w:szCs w:val="22"/>
        </w:rPr>
        <w:t>To learn more, visit </w:t>
      </w:r>
      <w:hyperlink r:id="rId24" w:history="1">
        <w:r w:rsidRPr="0030497E">
          <w:rPr>
            <w:rStyle w:val="Hyperlink"/>
            <w:szCs w:val="22"/>
          </w:rPr>
          <w:t>cancer.org</w:t>
        </w:r>
      </w:hyperlink>
      <w:r w:rsidRPr="0030497E">
        <w:rPr>
          <w:szCs w:val="22"/>
        </w:rPr>
        <w:t xml:space="preserve"> or call our 24/7 helpline at 1-800-227-2345. Connect with us on </w:t>
      </w:r>
      <w:hyperlink r:id="rId25" w:history="1">
        <w:r w:rsidRPr="0030497E">
          <w:rPr>
            <w:rStyle w:val="Hyperlink"/>
            <w:szCs w:val="22"/>
          </w:rPr>
          <w:t>Facebook</w:t>
        </w:r>
      </w:hyperlink>
      <w:r w:rsidRPr="0030497E">
        <w:rPr>
          <w:szCs w:val="22"/>
        </w:rPr>
        <w:t xml:space="preserve">, </w:t>
      </w:r>
      <w:hyperlink r:id="rId26" w:history="1">
        <w:r w:rsidRPr="0030497E">
          <w:rPr>
            <w:rStyle w:val="Hyperlink"/>
            <w:szCs w:val="22"/>
          </w:rPr>
          <w:t>Twitter</w:t>
        </w:r>
      </w:hyperlink>
      <w:r w:rsidRPr="0030497E">
        <w:rPr>
          <w:szCs w:val="22"/>
        </w:rPr>
        <w:t xml:space="preserve">, and </w:t>
      </w:r>
      <w:hyperlink r:id="rId27" w:history="1">
        <w:r w:rsidRPr="0030497E">
          <w:rPr>
            <w:rStyle w:val="Hyperlink"/>
            <w:szCs w:val="22"/>
          </w:rPr>
          <w:t>Instagram</w:t>
        </w:r>
      </w:hyperlink>
      <w:r w:rsidRPr="0030497E">
        <w:rPr>
          <w:rStyle w:val="Hyperlink"/>
          <w:szCs w:val="22"/>
        </w:rPr>
        <w:t>.</w:t>
      </w:r>
    </w:p>
    <w:p w14:paraId="576AE3DB" w14:textId="4F5C0950" w:rsidR="00143107" w:rsidRDefault="00143107" w:rsidP="00143107">
      <w:pPr>
        <w:pStyle w:val="paragraph"/>
        <w:spacing w:before="0" w:beforeAutospacing="0" w:after="0" w:afterAutospacing="0"/>
        <w:textAlignment w:val="baseline"/>
        <w:rPr>
          <w:rFonts w:asciiTheme="minorHAnsi" w:hAnsiTheme="minorHAnsi" w:cstheme="minorHAnsi"/>
          <w:sz w:val="22"/>
          <w:szCs w:val="22"/>
        </w:rPr>
      </w:pPr>
    </w:p>
    <w:p w14:paraId="3AB4367B" w14:textId="77777777" w:rsidR="00143107" w:rsidRDefault="00143107" w:rsidP="00143107">
      <w:pPr>
        <w:pStyle w:val="paragraph"/>
        <w:spacing w:before="0" w:beforeAutospacing="0" w:after="0" w:afterAutospacing="0"/>
        <w:textAlignment w:val="baseline"/>
        <w:rPr>
          <w:rFonts w:asciiTheme="minorHAnsi" w:hAnsiTheme="minorHAnsi" w:cstheme="minorHAnsi"/>
          <w:sz w:val="22"/>
          <w:szCs w:val="22"/>
        </w:rPr>
      </w:pPr>
      <w:r w:rsidRPr="00C35CE1">
        <w:rPr>
          <w:rStyle w:val="normaltextrun"/>
          <w:rFonts w:asciiTheme="minorHAnsi" w:hAnsiTheme="minorHAnsi" w:cstheme="minorHAnsi"/>
          <w:b/>
          <w:bCs/>
          <w:sz w:val="22"/>
          <w:szCs w:val="22"/>
        </w:rPr>
        <w:t>About the Centers for Disease Control and Prevention (CDC):</w:t>
      </w:r>
      <w:r>
        <w:rPr>
          <w:rStyle w:val="normaltextrun"/>
          <w:rFonts w:asciiTheme="minorHAnsi" w:hAnsiTheme="minorHAnsi" w:cstheme="minorHAnsi"/>
          <w:sz w:val="22"/>
          <w:szCs w:val="22"/>
        </w:rPr>
        <w:t> </w:t>
      </w:r>
      <w:hyperlink r:id="rId28" w:history="1">
        <w:r>
          <w:rPr>
            <w:rStyle w:val="normaltextrun"/>
            <w:rFonts w:asciiTheme="minorHAnsi" w:hAnsiTheme="minorHAnsi" w:cstheme="minorHAnsi"/>
            <w:color w:val="0000FF"/>
            <w:sz w:val="22"/>
            <w:szCs w:val="22"/>
            <w:u w:val="single"/>
          </w:rPr>
          <w:t>CDC works 24/7</w:t>
        </w:r>
      </w:hyperlink>
      <w:r>
        <w:rPr>
          <w:rStyle w:val="normaltextrun"/>
          <w:rFonts w:asciiTheme="minorHAnsi" w:hAnsiTheme="minorHAnsi" w:cstheme="minorHAnsi"/>
          <w:sz w:val="22"/>
          <w:szCs w:val="22"/>
        </w:rPr>
        <w:t> protecting America’s health, safety, and security. Whether diseases start at home or abroad, are curable or preventable, chronic or acute, or from human activity or deliberate attack, CDC responds to America’s most pressing health threats. CDC is headquartered in Atlanta and has experts located throughout the United States and the world.</w:t>
      </w:r>
      <w:r>
        <w:rPr>
          <w:rStyle w:val="eop"/>
          <w:rFonts w:asciiTheme="minorHAnsi" w:hAnsiTheme="minorHAnsi" w:cstheme="minorHAnsi"/>
          <w:sz w:val="22"/>
          <w:szCs w:val="22"/>
        </w:rPr>
        <w:t> </w:t>
      </w:r>
    </w:p>
    <w:p w14:paraId="2E9AD212" w14:textId="77777777" w:rsidR="00143107" w:rsidRDefault="00143107" w:rsidP="00143107">
      <w:pPr>
        <w:pStyle w:val="paragraph"/>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cstheme="minorHAnsi"/>
          <w:sz w:val="22"/>
          <w:szCs w:val="22"/>
        </w:rPr>
        <w:t>  </w:t>
      </w:r>
    </w:p>
    <w:p w14:paraId="075CE4DE" w14:textId="269D55EC" w:rsidR="00143107" w:rsidRPr="00C502B5" w:rsidRDefault="00143107" w:rsidP="00143107">
      <w:pPr>
        <w:pStyle w:val="paragraph"/>
        <w:spacing w:before="0" w:beforeAutospacing="0" w:after="0" w:afterAutospacing="0"/>
        <w:textAlignment w:val="baseline"/>
        <w:rPr>
          <w:rFonts w:asciiTheme="minorHAnsi" w:hAnsiTheme="minorHAnsi" w:cstheme="minorHAnsi"/>
          <w:sz w:val="22"/>
          <w:szCs w:val="22"/>
        </w:rPr>
      </w:pPr>
      <w:r w:rsidRPr="00C35CE1">
        <w:rPr>
          <w:rStyle w:val="normaltextrun"/>
          <w:rFonts w:asciiTheme="minorHAnsi" w:hAnsiTheme="minorHAnsi" w:cstheme="minorHAnsi"/>
          <w:b/>
          <w:bCs/>
          <w:sz w:val="22"/>
          <w:szCs w:val="22"/>
        </w:rPr>
        <w:t>About the North American Association of Central Cancer Registries (NAACCR):</w:t>
      </w:r>
      <w:r>
        <w:rPr>
          <w:rStyle w:val="normaltextrun"/>
          <w:rFonts w:asciiTheme="minorHAnsi" w:hAnsiTheme="minorHAnsi" w:cstheme="minorHAnsi"/>
          <w:sz w:val="22"/>
          <w:szCs w:val="22"/>
        </w:rPr>
        <w:t xml:space="preserve"> The North American Association of Central Cancer Registries, Inc., is a professional organization that develops and promotes uniform data standards for cancer registration; provides education and training; certifies population-based registries; aggregates and publishes data from central cancer registries; and promotes the use of cancer surveillance data and systems for cancer control and epidemiologic research, public health programs, and patient care to reduce the burden of cancer in North America. For more, see </w:t>
      </w:r>
      <w:hyperlink r:id="rId29" w:tgtFrame="_blank" w:history="1">
        <w:r>
          <w:rPr>
            <w:rStyle w:val="normaltextrun"/>
            <w:rFonts w:asciiTheme="minorHAnsi" w:hAnsiTheme="minorHAnsi" w:cstheme="minorHAnsi"/>
            <w:color w:val="0000FF"/>
            <w:sz w:val="22"/>
            <w:szCs w:val="22"/>
            <w:u w:val="single"/>
          </w:rPr>
          <w:t>naaccr.org</w:t>
        </w:r>
      </w:hyperlink>
      <w:r>
        <w:rPr>
          <w:rStyle w:val="normaltextrun"/>
          <w:rFonts w:asciiTheme="minorHAnsi" w:hAnsiTheme="minorHAnsi" w:cstheme="minorHAnsi"/>
          <w:sz w:val="22"/>
          <w:szCs w:val="22"/>
        </w:rPr>
        <w:t>.</w:t>
      </w:r>
    </w:p>
    <w:p w14:paraId="309428CA" w14:textId="77777777" w:rsidR="00E32BD8" w:rsidRPr="00BE1658" w:rsidRDefault="00E32BD8" w:rsidP="00BE1658">
      <w:pPr>
        <w:pStyle w:val="Heading1"/>
        <w:rPr>
          <w:rFonts w:cstheme="minorHAnsi"/>
          <w:sz w:val="22"/>
        </w:rPr>
      </w:pPr>
    </w:p>
    <w:sectPr w:rsidR="00E32BD8" w:rsidRPr="00BE16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3170B" w14:textId="77777777" w:rsidR="00CE4F2A" w:rsidRDefault="00CE4F2A" w:rsidP="00977195">
      <w:pPr>
        <w:spacing w:after="0" w:line="240" w:lineRule="auto"/>
      </w:pPr>
      <w:r>
        <w:separator/>
      </w:r>
    </w:p>
  </w:endnote>
  <w:endnote w:type="continuationSeparator" w:id="0">
    <w:p w14:paraId="630C8CAD" w14:textId="77777777" w:rsidR="00CE4F2A" w:rsidRDefault="00CE4F2A" w:rsidP="00977195">
      <w:pPr>
        <w:spacing w:after="0" w:line="240" w:lineRule="auto"/>
      </w:pPr>
      <w:r>
        <w:continuationSeparator/>
      </w:r>
    </w:p>
  </w:endnote>
  <w:endnote w:type="continuationNotice" w:id="1">
    <w:p w14:paraId="36B461A7" w14:textId="77777777" w:rsidR="00CE4F2A" w:rsidRDefault="00CE4F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4BC57" w14:textId="77777777" w:rsidR="00CE4F2A" w:rsidRDefault="00CE4F2A" w:rsidP="00977195">
      <w:pPr>
        <w:spacing w:after="0" w:line="240" w:lineRule="auto"/>
      </w:pPr>
      <w:r>
        <w:separator/>
      </w:r>
    </w:p>
  </w:footnote>
  <w:footnote w:type="continuationSeparator" w:id="0">
    <w:p w14:paraId="382D6E22" w14:textId="77777777" w:rsidR="00CE4F2A" w:rsidRDefault="00CE4F2A" w:rsidP="00977195">
      <w:pPr>
        <w:spacing w:after="0" w:line="240" w:lineRule="auto"/>
      </w:pPr>
      <w:r>
        <w:continuationSeparator/>
      </w:r>
    </w:p>
  </w:footnote>
  <w:footnote w:type="continuationNotice" w:id="1">
    <w:p w14:paraId="5052A966" w14:textId="77777777" w:rsidR="00CE4F2A" w:rsidRDefault="00CE4F2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00EA"/>
    <w:multiLevelType w:val="hybridMultilevel"/>
    <w:tmpl w:val="7434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56BEA"/>
    <w:multiLevelType w:val="hybridMultilevel"/>
    <w:tmpl w:val="957E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A69D2"/>
    <w:multiLevelType w:val="hybridMultilevel"/>
    <w:tmpl w:val="F486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03A84"/>
    <w:multiLevelType w:val="hybridMultilevel"/>
    <w:tmpl w:val="DF240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9051B6"/>
    <w:multiLevelType w:val="hybridMultilevel"/>
    <w:tmpl w:val="D4D2151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505F1A39"/>
    <w:multiLevelType w:val="hybridMultilevel"/>
    <w:tmpl w:val="431C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7538F3"/>
    <w:multiLevelType w:val="hybridMultilevel"/>
    <w:tmpl w:val="0834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60323B"/>
    <w:multiLevelType w:val="hybridMultilevel"/>
    <w:tmpl w:val="6A9A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6662826">
    <w:abstractNumId w:val="3"/>
  </w:num>
  <w:num w:numId="2" w16cid:durableId="1469132761">
    <w:abstractNumId w:val="7"/>
  </w:num>
  <w:num w:numId="3" w16cid:durableId="1670865297">
    <w:abstractNumId w:val="2"/>
  </w:num>
  <w:num w:numId="4" w16cid:durableId="849954105">
    <w:abstractNumId w:val="6"/>
  </w:num>
  <w:num w:numId="5" w16cid:durableId="972830465">
    <w:abstractNumId w:val="0"/>
  </w:num>
  <w:num w:numId="6" w16cid:durableId="1782913602">
    <w:abstractNumId w:val="4"/>
  </w:num>
  <w:num w:numId="7" w16cid:durableId="1499149517">
    <w:abstractNumId w:val="1"/>
  </w:num>
  <w:num w:numId="8" w16cid:durableId="492329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468"/>
    <w:rsid w:val="0000258C"/>
    <w:rsid w:val="000040DE"/>
    <w:rsid w:val="00004CB0"/>
    <w:rsid w:val="000109A6"/>
    <w:rsid w:val="00011221"/>
    <w:rsid w:val="00011A51"/>
    <w:rsid w:val="00012E2E"/>
    <w:rsid w:val="00014939"/>
    <w:rsid w:val="00016442"/>
    <w:rsid w:val="00016B4D"/>
    <w:rsid w:val="00016F20"/>
    <w:rsid w:val="00020347"/>
    <w:rsid w:val="00023422"/>
    <w:rsid w:val="000238B8"/>
    <w:rsid w:val="00024387"/>
    <w:rsid w:val="00026D8F"/>
    <w:rsid w:val="00026F4B"/>
    <w:rsid w:val="0002764C"/>
    <w:rsid w:val="000278A8"/>
    <w:rsid w:val="00027960"/>
    <w:rsid w:val="000306A9"/>
    <w:rsid w:val="000332CD"/>
    <w:rsid w:val="00035371"/>
    <w:rsid w:val="0003615A"/>
    <w:rsid w:val="00040A01"/>
    <w:rsid w:val="000419D3"/>
    <w:rsid w:val="0004372F"/>
    <w:rsid w:val="00044AE4"/>
    <w:rsid w:val="00044D08"/>
    <w:rsid w:val="000468FC"/>
    <w:rsid w:val="00051594"/>
    <w:rsid w:val="000517A7"/>
    <w:rsid w:val="00052679"/>
    <w:rsid w:val="0005357D"/>
    <w:rsid w:val="0005447A"/>
    <w:rsid w:val="000546B0"/>
    <w:rsid w:val="00057825"/>
    <w:rsid w:val="00060EF7"/>
    <w:rsid w:val="0006129C"/>
    <w:rsid w:val="00062A0E"/>
    <w:rsid w:val="00066365"/>
    <w:rsid w:val="00067339"/>
    <w:rsid w:val="000715B5"/>
    <w:rsid w:val="00072688"/>
    <w:rsid w:val="00072938"/>
    <w:rsid w:val="000752CC"/>
    <w:rsid w:val="00075903"/>
    <w:rsid w:val="0007664D"/>
    <w:rsid w:val="00080F6D"/>
    <w:rsid w:val="00080FCE"/>
    <w:rsid w:val="000823A8"/>
    <w:rsid w:val="00082752"/>
    <w:rsid w:val="00085152"/>
    <w:rsid w:val="00087B67"/>
    <w:rsid w:val="00094888"/>
    <w:rsid w:val="00094906"/>
    <w:rsid w:val="000960C0"/>
    <w:rsid w:val="00097C55"/>
    <w:rsid w:val="000A179C"/>
    <w:rsid w:val="000A17BE"/>
    <w:rsid w:val="000A18B3"/>
    <w:rsid w:val="000A4524"/>
    <w:rsid w:val="000A5C43"/>
    <w:rsid w:val="000B0EC3"/>
    <w:rsid w:val="000B28DA"/>
    <w:rsid w:val="000B340E"/>
    <w:rsid w:val="000B3EEC"/>
    <w:rsid w:val="000B4EC2"/>
    <w:rsid w:val="000B53DF"/>
    <w:rsid w:val="000C00AF"/>
    <w:rsid w:val="000C07E1"/>
    <w:rsid w:val="000C36DF"/>
    <w:rsid w:val="000C5772"/>
    <w:rsid w:val="000C61D6"/>
    <w:rsid w:val="000C6B03"/>
    <w:rsid w:val="000D05FD"/>
    <w:rsid w:val="000D14A2"/>
    <w:rsid w:val="000D23CC"/>
    <w:rsid w:val="000D245F"/>
    <w:rsid w:val="000D4033"/>
    <w:rsid w:val="000E0050"/>
    <w:rsid w:val="000E0593"/>
    <w:rsid w:val="000E1544"/>
    <w:rsid w:val="000E18E9"/>
    <w:rsid w:val="000E3596"/>
    <w:rsid w:val="000E5424"/>
    <w:rsid w:val="000E765C"/>
    <w:rsid w:val="000F0210"/>
    <w:rsid w:val="000F22B6"/>
    <w:rsid w:val="000F36E0"/>
    <w:rsid w:val="000F370D"/>
    <w:rsid w:val="000F4BD7"/>
    <w:rsid w:val="000F4DB4"/>
    <w:rsid w:val="000F4E69"/>
    <w:rsid w:val="000F572E"/>
    <w:rsid w:val="000F71FE"/>
    <w:rsid w:val="00100206"/>
    <w:rsid w:val="0010081E"/>
    <w:rsid w:val="00100E01"/>
    <w:rsid w:val="00102AB2"/>
    <w:rsid w:val="00102E16"/>
    <w:rsid w:val="00103C0E"/>
    <w:rsid w:val="001042ED"/>
    <w:rsid w:val="001043C5"/>
    <w:rsid w:val="00104C7A"/>
    <w:rsid w:val="0011160C"/>
    <w:rsid w:val="001124D3"/>
    <w:rsid w:val="001132A1"/>
    <w:rsid w:val="001138C1"/>
    <w:rsid w:val="00114239"/>
    <w:rsid w:val="00114375"/>
    <w:rsid w:val="001175A7"/>
    <w:rsid w:val="00117F45"/>
    <w:rsid w:val="00120ED1"/>
    <w:rsid w:val="00121630"/>
    <w:rsid w:val="00122AB3"/>
    <w:rsid w:val="00122CBE"/>
    <w:rsid w:val="00123B13"/>
    <w:rsid w:val="001257A4"/>
    <w:rsid w:val="00134519"/>
    <w:rsid w:val="0013587C"/>
    <w:rsid w:val="00141093"/>
    <w:rsid w:val="00141A29"/>
    <w:rsid w:val="00143107"/>
    <w:rsid w:val="00143697"/>
    <w:rsid w:val="00144654"/>
    <w:rsid w:val="00146238"/>
    <w:rsid w:val="0014665F"/>
    <w:rsid w:val="00146C2F"/>
    <w:rsid w:val="00150026"/>
    <w:rsid w:val="00150BEC"/>
    <w:rsid w:val="001545D2"/>
    <w:rsid w:val="00154655"/>
    <w:rsid w:val="00155A76"/>
    <w:rsid w:val="00155F7B"/>
    <w:rsid w:val="0015766E"/>
    <w:rsid w:val="001613CF"/>
    <w:rsid w:val="00164822"/>
    <w:rsid w:val="001648BD"/>
    <w:rsid w:val="00165F9E"/>
    <w:rsid w:val="00170F55"/>
    <w:rsid w:val="0017266E"/>
    <w:rsid w:val="0017302D"/>
    <w:rsid w:val="00174E77"/>
    <w:rsid w:val="00175BAC"/>
    <w:rsid w:val="00176056"/>
    <w:rsid w:val="001779EB"/>
    <w:rsid w:val="00180B0D"/>
    <w:rsid w:val="00181052"/>
    <w:rsid w:val="00183F3D"/>
    <w:rsid w:val="00186330"/>
    <w:rsid w:val="00191C5F"/>
    <w:rsid w:val="0019274B"/>
    <w:rsid w:val="00194198"/>
    <w:rsid w:val="001952F8"/>
    <w:rsid w:val="00195FF2"/>
    <w:rsid w:val="00196E6F"/>
    <w:rsid w:val="00196EF2"/>
    <w:rsid w:val="00197804"/>
    <w:rsid w:val="001A0CB6"/>
    <w:rsid w:val="001A1F72"/>
    <w:rsid w:val="001A5172"/>
    <w:rsid w:val="001A5A6E"/>
    <w:rsid w:val="001A71E8"/>
    <w:rsid w:val="001B113D"/>
    <w:rsid w:val="001B2C3C"/>
    <w:rsid w:val="001B2CE5"/>
    <w:rsid w:val="001B41B2"/>
    <w:rsid w:val="001B59D1"/>
    <w:rsid w:val="001B6706"/>
    <w:rsid w:val="001C0846"/>
    <w:rsid w:val="001C0B82"/>
    <w:rsid w:val="001C2717"/>
    <w:rsid w:val="001C2CEB"/>
    <w:rsid w:val="001C4B25"/>
    <w:rsid w:val="001C5D91"/>
    <w:rsid w:val="001C60C3"/>
    <w:rsid w:val="001C6390"/>
    <w:rsid w:val="001C7D03"/>
    <w:rsid w:val="001D011A"/>
    <w:rsid w:val="001D0177"/>
    <w:rsid w:val="001D0819"/>
    <w:rsid w:val="001D0B20"/>
    <w:rsid w:val="001D483A"/>
    <w:rsid w:val="001D5527"/>
    <w:rsid w:val="001D589F"/>
    <w:rsid w:val="001D7E17"/>
    <w:rsid w:val="001D7F43"/>
    <w:rsid w:val="001E0030"/>
    <w:rsid w:val="001E044C"/>
    <w:rsid w:val="001E27C4"/>
    <w:rsid w:val="001E345F"/>
    <w:rsid w:val="001E402B"/>
    <w:rsid w:val="001F08EB"/>
    <w:rsid w:val="001F1515"/>
    <w:rsid w:val="001F1828"/>
    <w:rsid w:val="001F1BC7"/>
    <w:rsid w:val="001F2DB2"/>
    <w:rsid w:val="001F4F17"/>
    <w:rsid w:val="001F580E"/>
    <w:rsid w:val="001F5EC5"/>
    <w:rsid w:val="001F7ACB"/>
    <w:rsid w:val="002000AF"/>
    <w:rsid w:val="002030AD"/>
    <w:rsid w:val="002037BF"/>
    <w:rsid w:val="00203939"/>
    <w:rsid w:val="00205FA4"/>
    <w:rsid w:val="002062A6"/>
    <w:rsid w:val="002066ED"/>
    <w:rsid w:val="00207AE2"/>
    <w:rsid w:val="00210A50"/>
    <w:rsid w:val="00211ADF"/>
    <w:rsid w:val="002129BB"/>
    <w:rsid w:val="002133C2"/>
    <w:rsid w:val="002137C7"/>
    <w:rsid w:val="002149DF"/>
    <w:rsid w:val="002151B3"/>
    <w:rsid w:val="002157D7"/>
    <w:rsid w:val="0021636F"/>
    <w:rsid w:val="00216612"/>
    <w:rsid w:val="002167B4"/>
    <w:rsid w:val="00216DCE"/>
    <w:rsid w:val="00217ED0"/>
    <w:rsid w:val="00222F5B"/>
    <w:rsid w:val="00223F11"/>
    <w:rsid w:val="002249C4"/>
    <w:rsid w:val="00224FA2"/>
    <w:rsid w:val="0022561D"/>
    <w:rsid w:val="00227151"/>
    <w:rsid w:val="00230857"/>
    <w:rsid w:val="002310C3"/>
    <w:rsid w:val="00231956"/>
    <w:rsid w:val="00231DB5"/>
    <w:rsid w:val="0023300F"/>
    <w:rsid w:val="00234431"/>
    <w:rsid w:val="0023568C"/>
    <w:rsid w:val="00236D6E"/>
    <w:rsid w:val="00241ADF"/>
    <w:rsid w:val="00242FF8"/>
    <w:rsid w:val="002440B3"/>
    <w:rsid w:val="00244E84"/>
    <w:rsid w:val="00250D70"/>
    <w:rsid w:val="00252E18"/>
    <w:rsid w:val="00254B9A"/>
    <w:rsid w:val="00254CD0"/>
    <w:rsid w:val="0025575D"/>
    <w:rsid w:val="00255D1A"/>
    <w:rsid w:val="002571BF"/>
    <w:rsid w:val="00260260"/>
    <w:rsid w:val="00261324"/>
    <w:rsid w:val="0026168C"/>
    <w:rsid w:val="00261779"/>
    <w:rsid w:val="0026205B"/>
    <w:rsid w:val="00263899"/>
    <w:rsid w:val="002662AA"/>
    <w:rsid w:val="002666F4"/>
    <w:rsid w:val="002713AB"/>
    <w:rsid w:val="00271B6A"/>
    <w:rsid w:val="00271CB0"/>
    <w:rsid w:val="00272545"/>
    <w:rsid w:val="00275A0F"/>
    <w:rsid w:val="00275D5C"/>
    <w:rsid w:val="0027624A"/>
    <w:rsid w:val="00277614"/>
    <w:rsid w:val="002776FD"/>
    <w:rsid w:val="0028104E"/>
    <w:rsid w:val="00281FB7"/>
    <w:rsid w:val="00283B1C"/>
    <w:rsid w:val="00284799"/>
    <w:rsid w:val="00285ED4"/>
    <w:rsid w:val="0028661B"/>
    <w:rsid w:val="00287A72"/>
    <w:rsid w:val="00287EA3"/>
    <w:rsid w:val="00290185"/>
    <w:rsid w:val="002908C9"/>
    <w:rsid w:val="00292CB3"/>
    <w:rsid w:val="002933DD"/>
    <w:rsid w:val="002940D4"/>
    <w:rsid w:val="00295496"/>
    <w:rsid w:val="00296419"/>
    <w:rsid w:val="002975F1"/>
    <w:rsid w:val="002A08FB"/>
    <w:rsid w:val="002A1113"/>
    <w:rsid w:val="002A2C41"/>
    <w:rsid w:val="002A354D"/>
    <w:rsid w:val="002A4829"/>
    <w:rsid w:val="002A6302"/>
    <w:rsid w:val="002A7497"/>
    <w:rsid w:val="002A760E"/>
    <w:rsid w:val="002B0384"/>
    <w:rsid w:val="002B1567"/>
    <w:rsid w:val="002B2AE2"/>
    <w:rsid w:val="002B2B76"/>
    <w:rsid w:val="002B66E7"/>
    <w:rsid w:val="002B71E6"/>
    <w:rsid w:val="002C1AF7"/>
    <w:rsid w:val="002C1C28"/>
    <w:rsid w:val="002C24B8"/>
    <w:rsid w:val="002C4490"/>
    <w:rsid w:val="002C4C28"/>
    <w:rsid w:val="002C6CFF"/>
    <w:rsid w:val="002C7B5E"/>
    <w:rsid w:val="002D0865"/>
    <w:rsid w:val="002D1C3F"/>
    <w:rsid w:val="002D2055"/>
    <w:rsid w:val="002D2296"/>
    <w:rsid w:val="002D22F6"/>
    <w:rsid w:val="002D2E4B"/>
    <w:rsid w:val="002D3A79"/>
    <w:rsid w:val="002D48DD"/>
    <w:rsid w:val="002D5D06"/>
    <w:rsid w:val="002D638B"/>
    <w:rsid w:val="002E129A"/>
    <w:rsid w:val="002E32CE"/>
    <w:rsid w:val="002E3445"/>
    <w:rsid w:val="002E38D4"/>
    <w:rsid w:val="002E5508"/>
    <w:rsid w:val="002E57BD"/>
    <w:rsid w:val="002E716E"/>
    <w:rsid w:val="002F0EB1"/>
    <w:rsid w:val="002F2CE4"/>
    <w:rsid w:val="002F3529"/>
    <w:rsid w:val="002F3846"/>
    <w:rsid w:val="002F6917"/>
    <w:rsid w:val="002F704B"/>
    <w:rsid w:val="00301388"/>
    <w:rsid w:val="00301E62"/>
    <w:rsid w:val="00302A5A"/>
    <w:rsid w:val="00303ECB"/>
    <w:rsid w:val="00303F7D"/>
    <w:rsid w:val="003040FE"/>
    <w:rsid w:val="0030497E"/>
    <w:rsid w:val="0030547F"/>
    <w:rsid w:val="00311A91"/>
    <w:rsid w:val="00313CCB"/>
    <w:rsid w:val="00316B0D"/>
    <w:rsid w:val="00317C58"/>
    <w:rsid w:val="00321784"/>
    <w:rsid w:val="003219EA"/>
    <w:rsid w:val="00322D44"/>
    <w:rsid w:val="00323481"/>
    <w:rsid w:val="00324402"/>
    <w:rsid w:val="00325C54"/>
    <w:rsid w:val="0032695C"/>
    <w:rsid w:val="003273B8"/>
    <w:rsid w:val="00330363"/>
    <w:rsid w:val="00331C4B"/>
    <w:rsid w:val="00333454"/>
    <w:rsid w:val="0033524C"/>
    <w:rsid w:val="00336786"/>
    <w:rsid w:val="003406AE"/>
    <w:rsid w:val="00340F6D"/>
    <w:rsid w:val="00342276"/>
    <w:rsid w:val="00342834"/>
    <w:rsid w:val="00343887"/>
    <w:rsid w:val="0035052E"/>
    <w:rsid w:val="0035293E"/>
    <w:rsid w:val="0035772F"/>
    <w:rsid w:val="00360C11"/>
    <w:rsid w:val="00361D9C"/>
    <w:rsid w:val="003634BC"/>
    <w:rsid w:val="0036585E"/>
    <w:rsid w:val="00366D67"/>
    <w:rsid w:val="003706D6"/>
    <w:rsid w:val="00371934"/>
    <w:rsid w:val="003731FF"/>
    <w:rsid w:val="00373C5B"/>
    <w:rsid w:val="00374AE1"/>
    <w:rsid w:val="0037512A"/>
    <w:rsid w:val="00376408"/>
    <w:rsid w:val="00376C35"/>
    <w:rsid w:val="00377CDA"/>
    <w:rsid w:val="00377E3E"/>
    <w:rsid w:val="00377F44"/>
    <w:rsid w:val="003805A7"/>
    <w:rsid w:val="003807CE"/>
    <w:rsid w:val="00381071"/>
    <w:rsid w:val="003810FF"/>
    <w:rsid w:val="00383A66"/>
    <w:rsid w:val="00386385"/>
    <w:rsid w:val="00386717"/>
    <w:rsid w:val="003906A4"/>
    <w:rsid w:val="003937B5"/>
    <w:rsid w:val="0039399F"/>
    <w:rsid w:val="003A12CF"/>
    <w:rsid w:val="003A2144"/>
    <w:rsid w:val="003A6F5F"/>
    <w:rsid w:val="003A7D47"/>
    <w:rsid w:val="003B23EF"/>
    <w:rsid w:val="003B48C2"/>
    <w:rsid w:val="003B54E3"/>
    <w:rsid w:val="003B6484"/>
    <w:rsid w:val="003B7B11"/>
    <w:rsid w:val="003C559C"/>
    <w:rsid w:val="003C6461"/>
    <w:rsid w:val="003C6569"/>
    <w:rsid w:val="003C7965"/>
    <w:rsid w:val="003D4390"/>
    <w:rsid w:val="003D46A3"/>
    <w:rsid w:val="003D496F"/>
    <w:rsid w:val="003D5A42"/>
    <w:rsid w:val="003D734B"/>
    <w:rsid w:val="003E09C3"/>
    <w:rsid w:val="003E1F2E"/>
    <w:rsid w:val="003E279A"/>
    <w:rsid w:val="003E2DB9"/>
    <w:rsid w:val="003E3146"/>
    <w:rsid w:val="003E3B07"/>
    <w:rsid w:val="003E7FF2"/>
    <w:rsid w:val="003F0E56"/>
    <w:rsid w:val="003F176F"/>
    <w:rsid w:val="003F25E4"/>
    <w:rsid w:val="003F2A57"/>
    <w:rsid w:val="003F30A3"/>
    <w:rsid w:val="003F3E62"/>
    <w:rsid w:val="003F553B"/>
    <w:rsid w:val="003F5997"/>
    <w:rsid w:val="003F5BAD"/>
    <w:rsid w:val="003F7C61"/>
    <w:rsid w:val="004007B5"/>
    <w:rsid w:val="004017E4"/>
    <w:rsid w:val="00402894"/>
    <w:rsid w:val="0040451C"/>
    <w:rsid w:val="00405098"/>
    <w:rsid w:val="004067B4"/>
    <w:rsid w:val="004131AE"/>
    <w:rsid w:val="00414877"/>
    <w:rsid w:val="00414881"/>
    <w:rsid w:val="00416DA8"/>
    <w:rsid w:val="00420A14"/>
    <w:rsid w:val="004231A5"/>
    <w:rsid w:val="00424AA2"/>
    <w:rsid w:val="00425D84"/>
    <w:rsid w:val="00425DB0"/>
    <w:rsid w:val="00425DD1"/>
    <w:rsid w:val="0042630C"/>
    <w:rsid w:val="00426EF0"/>
    <w:rsid w:val="0042711F"/>
    <w:rsid w:val="0042768D"/>
    <w:rsid w:val="00427797"/>
    <w:rsid w:val="00430A86"/>
    <w:rsid w:val="00430F41"/>
    <w:rsid w:val="004313FE"/>
    <w:rsid w:val="00431D37"/>
    <w:rsid w:val="00432212"/>
    <w:rsid w:val="00440E99"/>
    <w:rsid w:val="004413D1"/>
    <w:rsid w:val="004441B4"/>
    <w:rsid w:val="0044521C"/>
    <w:rsid w:val="00445C85"/>
    <w:rsid w:val="00452F96"/>
    <w:rsid w:val="00456667"/>
    <w:rsid w:val="00456DD4"/>
    <w:rsid w:val="00457DA4"/>
    <w:rsid w:val="004614A3"/>
    <w:rsid w:val="0046471F"/>
    <w:rsid w:val="004657E7"/>
    <w:rsid w:val="00465F82"/>
    <w:rsid w:val="0046655D"/>
    <w:rsid w:val="00471015"/>
    <w:rsid w:val="00472649"/>
    <w:rsid w:val="00473130"/>
    <w:rsid w:val="00473509"/>
    <w:rsid w:val="00473860"/>
    <w:rsid w:val="00473E35"/>
    <w:rsid w:val="00476964"/>
    <w:rsid w:val="00476B31"/>
    <w:rsid w:val="004818BF"/>
    <w:rsid w:val="00483ED2"/>
    <w:rsid w:val="0048448A"/>
    <w:rsid w:val="00485856"/>
    <w:rsid w:val="00485AAE"/>
    <w:rsid w:val="00486640"/>
    <w:rsid w:val="00487D60"/>
    <w:rsid w:val="004904EB"/>
    <w:rsid w:val="004907BA"/>
    <w:rsid w:val="004912C6"/>
    <w:rsid w:val="00492106"/>
    <w:rsid w:val="00494E0F"/>
    <w:rsid w:val="004978E0"/>
    <w:rsid w:val="00497F44"/>
    <w:rsid w:val="004A3F1D"/>
    <w:rsid w:val="004A40FD"/>
    <w:rsid w:val="004A43B1"/>
    <w:rsid w:val="004A7EAE"/>
    <w:rsid w:val="004B00E8"/>
    <w:rsid w:val="004B180A"/>
    <w:rsid w:val="004B2F93"/>
    <w:rsid w:val="004B471A"/>
    <w:rsid w:val="004B5305"/>
    <w:rsid w:val="004B5869"/>
    <w:rsid w:val="004B5AC4"/>
    <w:rsid w:val="004B7162"/>
    <w:rsid w:val="004B7436"/>
    <w:rsid w:val="004B75C0"/>
    <w:rsid w:val="004C1A22"/>
    <w:rsid w:val="004C2DB3"/>
    <w:rsid w:val="004C35B8"/>
    <w:rsid w:val="004C66AF"/>
    <w:rsid w:val="004C7000"/>
    <w:rsid w:val="004D1733"/>
    <w:rsid w:val="004D2291"/>
    <w:rsid w:val="004D418C"/>
    <w:rsid w:val="004D54E2"/>
    <w:rsid w:val="004D643B"/>
    <w:rsid w:val="004D7315"/>
    <w:rsid w:val="004E00F5"/>
    <w:rsid w:val="004E062A"/>
    <w:rsid w:val="004E3C9F"/>
    <w:rsid w:val="004E3DEC"/>
    <w:rsid w:val="004E4197"/>
    <w:rsid w:val="004E4A46"/>
    <w:rsid w:val="004E541E"/>
    <w:rsid w:val="004E7E36"/>
    <w:rsid w:val="004F3CCD"/>
    <w:rsid w:val="004F5039"/>
    <w:rsid w:val="004F5658"/>
    <w:rsid w:val="004F5800"/>
    <w:rsid w:val="004F71F1"/>
    <w:rsid w:val="0050343A"/>
    <w:rsid w:val="00503FA8"/>
    <w:rsid w:val="005046E6"/>
    <w:rsid w:val="00505662"/>
    <w:rsid w:val="0050731E"/>
    <w:rsid w:val="00507880"/>
    <w:rsid w:val="005116BA"/>
    <w:rsid w:val="00514598"/>
    <w:rsid w:val="005149A5"/>
    <w:rsid w:val="00514F1E"/>
    <w:rsid w:val="005151D6"/>
    <w:rsid w:val="00517DA7"/>
    <w:rsid w:val="00520992"/>
    <w:rsid w:val="00520D9B"/>
    <w:rsid w:val="00521C57"/>
    <w:rsid w:val="0052419B"/>
    <w:rsid w:val="00524F38"/>
    <w:rsid w:val="00525ACF"/>
    <w:rsid w:val="005264DE"/>
    <w:rsid w:val="0052709C"/>
    <w:rsid w:val="00527B51"/>
    <w:rsid w:val="00531504"/>
    <w:rsid w:val="005319E9"/>
    <w:rsid w:val="00532771"/>
    <w:rsid w:val="0053322E"/>
    <w:rsid w:val="00534B79"/>
    <w:rsid w:val="00535D15"/>
    <w:rsid w:val="0053612F"/>
    <w:rsid w:val="00536705"/>
    <w:rsid w:val="00536735"/>
    <w:rsid w:val="0053697A"/>
    <w:rsid w:val="00541286"/>
    <w:rsid w:val="00543700"/>
    <w:rsid w:val="00546392"/>
    <w:rsid w:val="00546812"/>
    <w:rsid w:val="00546FF8"/>
    <w:rsid w:val="00547B25"/>
    <w:rsid w:val="00551456"/>
    <w:rsid w:val="005523B5"/>
    <w:rsid w:val="005530F2"/>
    <w:rsid w:val="00557A9F"/>
    <w:rsid w:val="005600B7"/>
    <w:rsid w:val="005612EE"/>
    <w:rsid w:val="0056149B"/>
    <w:rsid w:val="00561D64"/>
    <w:rsid w:val="005626F3"/>
    <w:rsid w:val="00563EDF"/>
    <w:rsid w:val="00564DD9"/>
    <w:rsid w:val="0056739F"/>
    <w:rsid w:val="00570127"/>
    <w:rsid w:val="00570532"/>
    <w:rsid w:val="00570657"/>
    <w:rsid w:val="00570875"/>
    <w:rsid w:val="00571B80"/>
    <w:rsid w:val="00572A18"/>
    <w:rsid w:val="0057311D"/>
    <w:rsid w:val="005754E2"/>
    <w:rsid w:val="0058072C"/>
    <w:rsid w:val="0058079F"/>
    <w:rsid w:val="00580960"/>
    <w:rsid w:val="00581CA0"/>
    <w:rsid w:val="0058254E"/>
    <w:rsid w:val="00582650"/>
    <w:rsid w:val="005828C6"/>
    <w:rsid w:val="00583656"/>
    <w:rsid w:val="00583AC5"/>
    <w:rsid w:val="005849C5"/>
    <w:rsid w:val="00585E4C"/>
    <w:rsid w:val="0058627C"/>
    <w:rsid w:val="00587625"/>
    <w:rsid w:val="005876EC"/>
    <w:rsid w:val="00590ABD"/>
    <w:rsid w:val="00591994"/>
    <w:rsid w:val="00592076"/>
    <w:rsid w:val="0059236C"/>
    <w:rsid w:val="005926F7"/>
    <w:rsid w:val="00593576"/>
    <w:rsid w:val="0059494E"/>
    <w:rsid w:val="00594DFD"/>
    <w:rsid w:val="0059509C"/>
    <w:rsid w:val="005977A5"/>
    <w:rsid w:val="005A0980"/>
    <w:rsid w:val="005A1177"/>
    <w:rsid w:val="005A12D6"/>
    <w:rsid w:val="005A3164"/>
    <w:rsid w:val="005A435B"/>
    <w:rsid w:val="005A47C6"/>
    <w:rsid w:val="005A4DFD"/>
    <w:rsid w:val="005B1680"/>
    <w:rsid w:val="005B1D14"/>
    <w:rsid w:val="005B26A0"/>
    <w:rsid w:val="005B3EB1"/>
    <w:rsid w:val="005B5F94"/>
    <w:rsid w:val="005B7D30"/>
    <w:rsid w:val="005C0747"/>
    <w:rsid w:val="005C2CCD"/>
    <w:rsid w:val="005C2F81"/>
    <w:rsid w:val="005C56E0"/>
    <w:rsid w:val="005C61F3"/>
    <w:rsid w:val="005C68CD"/>
    <w:rsid w:val="005C72E4"/>
    <w:rsid w:val="005C771E"/>
    <w:rsid w:val="005D20C7"/>
    <w:rsid w:val="005D2254"/>
    <w:rsid w:val="005D3195"/>
    <w:rsid w:val="005D360C"/>
    <w:rsid w:val="005D3A64"/>
    <w:rsid w:val="005D4961"/>
    <w:rsid w:val="005D58CD"/>
    <w:rsid w:val="005D5FA7"/>
    <w:rsid w:val="005D60E4"/>
    <w:rsid w:val="005D727E"/>
    <w:rsid w:val="005E13C0"/>
    <w:rsid w:val="005E4094"/>
    <w:rsid w:val="005E69BD"/>
    <w:rsid w:val="005E6E63"/>
    <w:rsid w:val="005F39EF"/>
    <w:rsid w:val="005F7D0D"/>
    <w:rsid w:val="00600804"/>
    <w:rsid w:val="00600A59"/>
    <w:rsid w:val="00603BA6"/>
    <w:rsid w:val="00605E69"/>
    <w:rsid w:val="006069EC"/>
    <w:rsid w:val="00607A4F"/>
    <w:rsid w:val="00607B9F"/>
    <w:rsid w:val="00607F3E"/>
    <w:rsid w:val="006117EF"/>
    <w:rsid w:val="00613511"/>
    <w:rsid w:val="00614CDE"/>
    <w:rsid w:val="006150AA"/>
    <w:rsid w:val="006152BE"/>
    <w:rsid w:val="00615C7E"/>
    <w:rsid w:val="00616EE1"/>
    <w:rsid w:val="00617441"/>
    <w:rsid w:val="00617613"/>
    <w:rsid w:val="00617AA4"/>
    <w:rsid w:val="006207C0"/>
    <w:rsid w:val="006220F2"/>
    <w:rsid w:val="006222C7"/>
    <w:rsid w:val="00625948"/>
    <w:rsid w:val="00630B4D"/>
    <w:rsid w:val="00631EE3"/>
    <w:rsid w:val="0063214F"/>
    <w:rsid w:val="00632684"/>
    <w:rsid w:val="0063491A"/>
    <w:rsid w:val="00637721"/>
    <w:rsid w:val="00640D12"/>
    <w:rsid w:val="0064323D"/>
    <w:rsid w:val="006444E9"/>
    <w:rsid w:val="0064709A"/>
    <w:rsid w:val="00647CDC"/>
    <w:rsid w:val="00647F0A"/>
    <w:rsid w:val="00652B39"/>
    <w:rsid w:val="00652C5E"/>
    <w:rsid w:val="00652E88"/>
    <w:rsid w:val="006531B4"/>
    <w:rsid w:val="00653509"/>
    <w:rsid w:val="006548B0"/>
    <w:rsid w:val="0065495A"/>
    <w:rsid w:val="00655801"/>
    <w:rsid w:val="006566E6"/>
    <w:rsid w:val="00657E4D"/>
    <w:rsid w:val="006602D2"/>
    <w:rsid w:val="0066049B"/>
    <w:rsid w:val="00661E16"/>
    <w:rsid w:val="00662698"/>
    <w:rsid w:val="00663A01"/>
    <w:rsid w:val="006645BD"/>
    <w:rsid w:val="00664EAB"/>
    <w:rsid w:val="006664B5"/>
    <w:rsid w:val="00667988"/>
    <w:rsid w:val="00671EF1"/>
    <w:rsid w:val="0067250A"/>
    <w:rsid w:val="006761DE"/>
    <w:rsid w:val="00676E2B"/>
    <w:rsid w:val="006821AF"/>
    <w:rsid w:val="00684C1E"/>
    <w:rsid w:val="00685928"/>
    <w:rsid w:val="0068777C"/>
    <w:rsid w:val="006877DF"/>
    <w:rsid w:val="00687FE3"/>
    <w:rsid w:val="0069181A"/>
    <w:rsid w:val="0069281B"/>
    <w:rsid w:val="00692B7D"/>
    <w:rsid w:val="006A20C8"/>
    <w:rsid w:val="006A4255"/>
    <w:rsid w:val="006A5101"/>
    <w:rsid w:val="006A6A87"/>
    <w:rsid w:val="006B0D33"/>
    <w:rsid w:val="006B0E9B"/>
    <w:rsid w:val="006B10D0"/>
    <w:rsid w:val="006B20FA"/>
    <w:rsid w:val="006B2398"/>
    <w:rsid w:val="006B2889"/>
    <w:rsid w:val="006B4E58"/>
    <w:rsid w:val="006C4B3F"/>
    <w:rsid w:val="006C5230"/>
    <w:rsid w:val="006C621A"/>
    <w:rsid w:val="006D1420"/>
    <w:rsid w:val="006D1C17"/>
    <w:rsid w:val="006D226E"/>
    <w:rsid w:val="006D2AD9"/>
    <w:rsid w:val="006D3ACD"/>
    <w:rsid w:val="006D5EC2"/>
    <w:rsid w:val="006D7C19"/>
    <w:rsid w:val="006E0AD1"/>
    <w:rsid w:val="006E2D05"/>
    <w:rsid w:val="006E2FE1"/>
    <w:rsid w:val="006E4FC6"/>
    <w:rsid w:val="006E66CF"/>
    <w:rsid w:val="006F03DA"/>
    <w:rsid w:val="006F1007"/>
    <w:rsid w:val="006F1E8F"/>
    <w:rsid w:val="006F4A04"/>
    <w:rsid w:val="006F4BC7"/>
    <w:rsid w:val="006F607C"/>
    <w:rsid w:val="006F6468"/>
    <w:rsid w:val="006F6C18"/>
    <w:rsid w:val="006F75DD"/>
    <w:rsid w:val="006F7EAE"/>
    <w:rsid w:val="00700149"/>
    <w:rsid w:val="00700EE3"/>
    <w:rsid w:val="00701694"/>
    <w:rsid w:val="007029F3"/>
    <w:rsid w:val="00702F5E"/>
    <w:rsid w:val="00703176"/>
    <w:rsid w:val="007045E0"/>
    <w:rsid w:val="007046C3"/>
    <w:rsid w:val="00705680"/>
    <w:rsid w:val="00705F8E"/>
    <w:rsid w:val="0070657D"/>
    <w:rsid w:val="00712B36"/>
    <w:rsid w:val="00712F0E"/>
    <w:rsid w:val="00712FF1"/>
    <w:rsid w:val="0071506D"/>
    <w:rsid w:val="00717619"/>
    <w:rsid w:val="00720FC8"/>
    <w:rsid w:val="00722825"/>
    <w:rsid w:val="00722F35"/>
    <w:rsid w:val="0072325F"/>
    <w:rsid w:val="00724AE8"/>
    <w:rsid w:val="00724BF4"/>
    <w:rsid w:val="00725547"/>
    <w:rsid w:val="00725A19"/>
    <w:rsid w:val="00727FE2"/>
    <w:rsid w:val="0073249A"/>
    <w:rsid w:val="00734682"/>
    <w:rsid w:val="00734B11"/>
    <w:rsid w:val="0073650E"/>
    <w:rsid w:val="00740193"/>
    <w:rsid w:val="00740F46"/>
    <w:rsid w:val="00741553"/>
    <w:rsid w:val="0074366D"/>
    <w:rsid w:val="00743A20"/>
    <w:rsid w:val="00743CAB"/>
    <w:rsid w:val="00744A19"/>
    <w:rsid w:val="00744D25"/>
    <w:rsid w:val="00747635"/>
    <w:rsid w:val="00750D42"/>
    <w:rsid w:val="007534A5"/>
    <w:rsid w:val="007537F1"/>
    <w:rsid w:val="007547FA"/>
    <w:rsid w:val="00755F94"/>
    <w:rsid w:val="00756DD2"/>
    <w:rsid w:val="007577BB"/>
    <w:rsid w:val="00757ED7"/>
    <w:rsid w:val="00761162"/>
    <w:rsid w:val="007611F6"/>
    <w:rsid w:val="00762AF8"/>
    <w:rsid w:val="00763854"/>
    <w:rsid w:val="00764284"/>
    <w:rsid w:val="00764851"/>
    <w:rsid w:val="007658B5"/>
    <w:rsid w:val="00765C9C"/>
    <w:rsid w:val="00766C42"/>
    <w:rsid w:val="00766DC4"/>
    <w:rsid w:val="007701B2"/>
    <w:rsid w:val="00771003"/>
    <w:rsid w:val="00772095"/>
    <w:rsid w:val="00772DA0"/>
    <w:rsid w:val="0077399D"/>
    <w:rsid w:val="007745B8"/>
    <w:rsid w:val="00783491"/>
    <w:rsid w:val="00784844"/>
    <w:rsid w:val="0078594B"/>
    <w:rsid w:val="00790298"/>
    <w:rsid w:val="0079046E"/>
    <w:rsid w:val="0079107B"/>
    <w:rsid w:val="00792AE4"/>
    <w:rsid w:val="0079327C"/>
    <w:rsid w:val="007936CA"/>
    <w:rsid w:val="00793BD1"/>
    <w:rsid w:val="00794696"/>
    <w:rsid w:val="007A0049"/>
    <w:rsid w:val="007A24B3"/>
    <w:rsid w:val="007A2DD2"/>
    <w:rsid w:val="007A2F16"/>
    <w:rsid w:val="007A37CC"/>
    <w:rsid w:val="007A50BD"/>
    <w:rsid w:val="007A5337"/>
    <w:rsid w:val="007A555B"/>
    <w:rsid w:val="007A6F0A"/>
    <w:rsid w:val="007A71B7"/>
    <w:rsid w:val="007B02B4"/>
    <w:rsid w:val="007B098B"/>
    <w:rsid w:val="007B1F94"/>
    <w:rsid w:val="007B21E4"/>
    <w:rsid w:val="007B3F2E"/>
    <w:rsid w:val="007B671D"/>
    <w:rsid w:val="007B6E1E"/>
    <w:rsid w:val="007B7064"/>
    <w:rsid w:val="007B78C2"/>
    <w:rsid w:val="007B78DA"/>
    <w:rsid w:val="007C01DE"/>
    <w:rsid w:val="007C1EA0"/>
    <w:rsid w:val="007C38DD"/>
    <w:rsid w:val="007C4014"/>
    <w:rsid w:val="007C4426"/>
    <w:rsid w:val="007C4AB2"/>
    <w:rsid w:val="007C7190"/>
    <w:rsid w:val="007D0141"/>
    <w:rsid w:val="007D2DB9"/>
    <w:rsid w:val="007D3C9F"/>
    <w:rsid w:val="007D4E1E"/>
    <w:rsid w:val="007D5DFA"/>
    <w:rsid w:val="007D7672"/>
    <w:rsid w:val="007E2AA9"/>
    <w:rsid w:val="007E2E4F"/>
    <w:rsid w:val="007E36B6"/>
    <w:rsid w:val="007E581D"/>
    <w:rsid w:val="007E5E21"/>
    <w:rsid w:val="007E6321"/>
    <w:rsid w:val="007E7C6C"/>
    <w:rsid w:val="007E7D1C"/>
    <w:rsid w:val="007F0872"/>
    <w:rsid w:val="007F0B00"/>
    <w:rsid w:val="007F0F98"/>
    <w:rsid w:val="007F18B5"/>
    <w:rsid w:val="007F1C6C"/>
    <w:rsid w:val="007F299C"/>
    <w:rsid w:val="007F36BF"/>
    <w:rsid w:val="007F3B5B"/>
    <w:rsid w:val="007F3F0D"/>
    <w:rsid w:val="007F5952"/>
    <w:rsid w:val="00800A90"/>
    <w:rsid w:val="0080373E"/>
    <w:rsid w:val="00805541"/>
    <w:rsid w:val="00806807"/>
    <w:rsid w:val="00806A5F"/>
    <w:rsid w:val="00807FBE"/>
    <w:rsid w:val="008111FE"/>
    <w:rsid w:val="00811D82"/>
    <w:rsid w:val="00812CDF"/>
    <w:rsid w:val="008133D0"/>
    <w:rsid w:val="00814B4D"/>
    <w:rsid w:val="008168A8"/>
    <w:rsid w:val="0081778A"/>
    <w:rsid w:val="008204DB"/>
    <w:rsid w:val="008219DB"/>
    <w:rsid w:val="00822598"/>
    <w:rsid w:val="00822D37"/>
    <w:rsid w:val="008236B8"/>
    <w:rsid w:val="00823A25"/>
    <w:rsid w:val="00823F3B"/>
    <w:rsid w:val="008241CA"/>
    <w:rsid w:val="00825604"/>
    <w:rsid w:val="008257A1"/>
    <w:rsid w:val="00825A38"/>
    <w:rsid w:val="00826B7B"/>
    <w:rsid w:val="00826E7F"/>
    <w:rsid w:val="00831AD3"/>
    <w:rsid w:val="008334DF"/>
    <w:rsid w:val="0083484E"/>
    <w:rsid w:val="00836196"/>
    <w:rsid w:val="0083724C"/>
    <w:rsid w:val="00837A71"/>
    <w:rsid w:val="00837DA6"/>
    <w:rsid w:val="0084218D"/>
    <w:rsid w:val="008449DF"/>
    <w:rsid w:val="00845363"/>
    <w:rsid w:val="00845BD9"/>
    <w:rsid w:val="008507C6"/>
    <w:rsid w:val="00853FB8"/>
    <w:rsid w:val="00854836"/>
    <w:rsid w:val="00854DAA"/>
    <w:rsid w:val="00855699"/>
    <w:rsid w:val="00856317"/>
    <w:rsid w:val="00856D81"/>
    <w:rsid w:val="0086243F"/>
    <w:rsid w:val="00864224"/>
    <w:rsid w:val="00864A47"/>
    <w:rsid w:val="008666A3"/>
    <w:rsid w:val="00872D59"/>
    <w:rsid w:val="008735BD"/>
    <w:rsid w:val="008747BB"/>
    <w:rsid w:val="008766E6"/>
    <w:rsid w:val="00876CBA"/>
    <w:rsid w:val="008802C5"/>
    <w:rsid w:val="00883A15"/>
    <w:rsid w:val="00883AFB"/>
    <w:rsid w:val="008869AB"/>
    <w:rsid w:val="00887623"/>
    <w:rsid w:val="0089145D"/>
    <w:rsid w:val="00891890"/>
    <w:rsid w:val="00892319"/>
    <w:rsid w:val="008928C3"/>
    <w:rsid w:val="00893185"/>
    <w:rsid w:val="00895710"/>
    <w:rsid w:val="00895837"/>
    <w:rsid w:val="00895D1C"/>
    <w:rsid w:val="008A0E87"/>
    <w:rsid w:val="008B0AD7"/>
    <w:rsid w:val="008B2191"/>
    <w:rsid w:val="008B38FC"/>
    <w:rsid w:val="008B424C"/>
    <w:rsid w:val="008B4376"/>
    <w:rsid w:val="008B4E1F"/>
    <w:rsid w:val="008B5FC4"/>
    <w:rsid w:val="008C5999"/>
    <w:rsid w:val="008C6A7C"/>
    <w:rsid w:val="008D0F7C"/>
    <w:rsid w:val="008D3486"/>
    <w:rsid w:val="008D5D06"/>
    <w:rsid w:val="008D5DD7"/>
    <w:rsid w:val="008E041E"/>
    <w:rsid w:val="008E04C3"/>
    <w:rsid w:val="008E12C3"/>
    <w:rsid w:val="008E1686"/>
    <w:rsid w:val="008E25E0"/>
    <w:rsid w:val="008E2E73"/>
    <w:rsid w:val="008E3558"/>
    <w:rsid w:val="008E4902"/>
    <w:rsid w:val="008E5F41"/>
    <w:rsid w:val="008E6286"/>
    <w:rsid w:val="008E69A2"/>
    <w:rsid w:val="008F21A4"/>
    <w:rsid w:val="008F339A"/>
    <w:rsid w:val="008F350D"/>
    <w:rsid w:val="008F548F"/>
    <w:rsid w:val="008F6398"/>
    <w:rsid w:val="008F70D4"/>
    <w:rsid w:val="00902119"/>
    <w:rsid w:val="009026DE"/>
    <w:rsid w:val="00902CC8"/>
    <w:rsid w:val="00904E9C"/>
    <w:rsid w:val="009065A1"/>
    <w:rsid w:val="00906874"/>
    <w:rsid w:val="009074FE"/>
    <w:rsid w:val="00910453"/>
    <w:rsid w:val="00911C50"/>
    <w:rsid w:val="00914490"/>
    <w:rsid w:val="009144A3"/>
    <w:rsid w:val="00914B04"/>
    <w:rsid w:val="009151A3"/>
    <w:rsid w:val="009163BA"/>
    <w:rsid w:val="00916DD4"/>
    <w:rsid w:val="0091725F"/>
    <w:rsid w:val="00921312"/>
    <w:rsid w:val="009231A5"/>
    <w:rsid w:val="00924907"/>
    <w:rsid w:val="00924F92"/>
    <w:rsid w:val="0092528C"/>
    <w:rsid w:val="00926648"/>
    <w:rsid w:val="009269DB"/>
    <w:rsid w:val="00927126"/>
    <w:rsid w:val="009317BC"/>
    <w:rsid w:val="00931F5A"/>
    <w:rsid w:val="0093254E"/>
    <w:rsid w:val="00932F4E"/>
    <w:rsid w:val="00933568"/>
    <w:rsid w:val="0093371C"/>
    <w:rsid w:val="009339AF"/>
    <w:rsid w:val="00934505"/>
    <w:rsid w:val="00935E15"/>
    <w:rsid w:val="00936A86"/>
    <w:rsid w:val="00941047"/>
    <w:rsid w:val="00942095"/>
    <w:rsid w:val="009429A7"/>
    <w:rsid w:val="00946E74"/>
    <w:rsid w:val="0094762F"/>
    <w:rsid w:val="0094779E"/>
    <w:rsid w:val="00947AC2"/>
    <w:rsid w:val="00952647"/>
    <w:rsid w:val="00953EB3"/>
    <w:rsid w:val="00955C62"/>
    <w:rsid w:val="0095681E"/>
    <w:rsid w:val="009575B3"/>
    <w:rsid w:val="0096267F"/>
    <w:rsid w:val="00963FB6"/>
    <w:rsid w:val="00964484"/>
    <w:rsid w:val="00965774"/>
    <w:rsid w:val="009665BE"/>
    <w:rsid w:val="00966F75"/>
    <w:rsid w:val="009752E7"/>
    <w:rsid w:val="00977195"/>
    <w:rsid w:val="00977AB3"/>
    <w:rsid w:val="009827BA"/>
    <w:rsid w:val="0098390C"/>
    <w:rsid w:val="00984732"/>
    <w:rsid w:val="00987D31"/>
    <w:rsid w:val="0099029E"/>
    <w:rsid w:val="0099177E"/>
    <w:rsid w:val="00991DD6"/>
    <w:rsid w:val="00993638"/>
    <w:rsid w:val="00994BDC"/>
    <w:rsid w:val="00995439"/>
    <w:rsid w:val="009959E8"/>
    <w:rsid w:val="00995E7B"/>
    <w:rsid w:val="009961C3"/>
    <w:rsid w:val="009A0A25"/>
    <w:rsid w:val="009A10E6"/>
    <w:rsid w:val="009A1455"/>
    <w:rsid w:val="009A164D"/>
    <w:rsid w:val="009A2F9A"/>
    <w:rsid w:val="009A46AF"/>
    <w:rsid w:val="009A79B5"/>
    <w:rsid w:val="009A7F9A"/>
    <w:rsid w:val="009B3889"/>
    <w:rsid w:val="009B3BE4"/>
    <w:rsid w:val="009B3DD1"/>
    <w:rsid w:val="009B4511"/>
    <w:rsid w:val="009B4803"/>
    <w:rsid w:val="009B7128"/>
    <w:rsid w:val="009C239F"/>
    <w:rsid w:val="009C5247"/>
    <w:rsid w:val="009C5472"/>
    <w:rsid w:val="009C626D"/>
    <w:rsid w:val="009C634C"/>
    <w:rsid w:val="009C69AE"/>
    <w:rsid w:val="009C70A1"/>
    <w:rsid w:val="009C763D"/>
    <w:rsid w:val="009C7A8C"/>
    <w:rsid w:val="009D1601"/>
    <w:rsid w:val="009D3611"/>
    <w:rsid w:val="009D4EFA"/>
    <w:rsid w:val="009D6125"/>
    <w:rsid w:val="009D61CB"/>
    <w:rsid w:val="009D6F5B"/>
    <w:rsid w:val="009D7300"/>
    <w:rsid w:val="009E0CFF"/>
    <w:rsid w:val="009E1C54"/>
    <w:rsid w:val="009E217F"/>
    <w:rsid w:val="009E47EF"/>
    <w:rsid w:val="009E4F6B"/>
    <w:rsid w:val="009E78A1"/>
    <w:rsid w:val="009F25C3"/>
    <w:rsid w:val="009F2C5E"/>
    <w:rsid w:val="009F413A"/>
    <w:rsid w:val="009F5E41"/>
    <w:rsid w:val="009F668B"/>
    <w:rsid w:val="009F705A"/>
    <w:rsid w:val="00A0125A"/>
    <w:rsid w:val="00A036FD"/>
    <w:rsid w:val="00A11AB0"/>
    <w:rsid w:val="00A1763B"/>
    <w:rsid w:val="00A20C7A"/>
    <w:rsid w:val="00A25A01"/>
    <w:rsid w:val="00A2789B"/>
    <w:rsid w:val="00A30297"/>
    <w:rsid w:val="00A32A3E"/>
    <w:rsid w:val="00A33B65"/>
    <w:rsid w:val="00A344E4"/>
    <w:rsid w:val="00A37473"/>
    <w:rsid w:val="00A41589"/>
    <w:rsid w:val="00A41EBB"/>
    <w:rsid w:val="00A4301D"/>
    <w:rsid w:val="00A4508A"/>
    <w:rsid w:val="00A45CC3"/>
    <w:rsid w:val="00A45D5C"/>
    <w:rsid w:val="00A47935"/>
    <w:rsid w:val="00A51A4E"/>
    <w:rsid w:val="00A54354"/>
    <w:rsid w:val="00A5493D"/>
    <w:rsid w:val="00A5514F"/>
    <w:rsid w:val="00A567C6"/>
    <w:rsid w:val="00A614C1"/>
    <w:rsid w:val="00A63056"/>
    <w:rsid w:val="00A635A8"/>
    <w:rsid w:val="00A67BF5"/>
    <w:rsid w:val="00A73331"/>
    <w:rsid w:val="00A742DB"/>
    <w:rsid w:val="00A7626D"/>
    <w:rsid w:val="00A77762"/>
    <w:rsid w:val="00A802B3"/>
    <w:rsid w:val="00A82D3D"/>
    <w:rsid w:val="00A85EEC"/>
    <w:rsid w:val="00A86175"/>
    <w:rsid w:val="00A864CC"/>
    <w:rsid w:val="00A8792B"/>
    <w:rsid w:val="00A9254D"/>
    <w:rsid w:val="00A93648"/>
    <w:rsid w:val="00A94275"/>
    <w:rsid w:val="00A943C9"/>
    <w:rsid w:val="00A94688"/>
    <w:rsid w:val="00A95BDD"/>
    <w:rsid w:val="00AA02EA"/>
    <w:rsid w:val="00AA0B54"/>
    <w:rsid w:val="00AA3ADB"/>
    <w:rsid w:val="00AA3B10"/>
    <w:rsid w:val="00AA3F25"/>
    <w:rsid w:val="00AA419F"/>
    <w:rsid w:val="00AA5CC9"/>
    <w:rsid w:val="00AB0E52"/>
    <w:rsid w:val="00AB1109"/>
    <w:rsid w:val="00AB1781"/>
    <w:rsid w:val="00AB1A02"/>
    <w:rsid w:val="00AB22ED"/>
    <w:rsid w:val="00AB3761"/>
    <w:rsid w:val="00AB491E"/>
    <w:rsid w:val="00AB673A"/>
    <w:rsid w:val="00AB7FC3"/>
    <w:rsid w:val="00AC2218"/>
    <w:rsid w:val="00AC3173"/>
    <w:rsid w:val="00AC3403"/>
    <w:rsid w:val="00AC3539"/>
    <w:rsid w:val="00AC3D7A"/>
    <w:rsid w:val="00AC7B2D"/>
    <w:rsid w:val="00AC7EBE"/>
    <w:rsid w:val="00AD0426"/>
    <w:rsid w:val="00AD0A34"/>
    <w:rsid w:val="00AD0AB1"/>
    <w:rsid w:val="00AD30AC"/>
    <w:rsid w:val="00AD360E"/>
    <w:rsid w:val="00AD38FE"/>
    <w:rsid w:val="00AD5154"/>
    <w:rsid w:val="00AD5FDC"/>
    <w:rsid w:val="00AD73FD"/>
    <w:rsid w:val="00AE188B"/>
    <w:rsid w:val="00AE1E68"/>
    <w:rsid w:val="00AE2869"/>
    <w:rsid w:val="00AE29B1"/>
    <w:rsid w:val="00AE4C27"/>
    <w:rsid w:val="00AE50BE"/>
    <w:rsid w:val="00AE6B1E"/>
    <w:rsid w:val="00AF063A"/>
    <w:rsid w:val="00AF1EF7"/>
    <w:rsid w:val="00AF42A1"/>
    <w:rsid w:val="00AF6CC0"/>
    <w:rsid w:val="00B01B90"/>
    <w:rsid w:val="00B040CE"/>
    <w:rsid w:val="00B04BE3"/>
    <w:rsid w:val="00B0686F"/>
    <w:rsid w:val="00B06A06"/>
    <w:rsid w:val="00B07838"/>
    <w:rsid w:val="00B07A14"/>
    <w:rsid w:val="00B1068B"/>
    <w:rsid w:val="00B10A55"/>
    <w:rsid w:val="00B11752"/>
    <w:rsid w:val="00B1280B"/>
    <w:rsid w:val="00B129AE"/>
    <w:rsid w:val="00B12C16"/>
    <w:rsid w:val="00B1359C"/>
    <w:rsid w:val="00B14190"/>
    <w:rsid w:val="00B15BD6"/>
    <w:rsid w:val="00B15FBE"/>
    <w:rsid w:val="00B16F86"/>
    <w:rsid w:val="00B17F85"/>
    <w:rsid w:val="00B2132B"/>
    <w:rsid w:val="00B21EC5"/>
    <w:rsid w:val="00B22698"/>
    <w:rsid w:val="00B22DFF"/>
    <w:rsid w:val="00B239BB"/>
    <w:rsid w:val="00B24E43"/>
    <w:rsid w:val="00B25882"/>
    <w:rsid w:val="00B25BA5"/>
    <w:rsid w:val="00B2648E"/>
    <w:rsid w:val="00B26E9B"/>
    <w:rsid w:val="00B27BB7"/>
    <w:rsid w:val="00B3254C"/>
    <w:rsid w:val="00B35171"/>
    <w:rsid w:val="00B4171D"/>
    <w:rsid w:val="00B41753"/>
    <w:rsid w:val="00B42875"/>
    <w:rsid w:val="00B4289A"/>
    <w:rsid w:val="00B45F40"/>
    <w:rsid w:val="00B54434"/>
    <w:rsid w:val="00B55B53"/>
    <w:rsid w:val="00B5608E"/>
    <w:rsid w:val="00B56FDE"/>
    <w:rsid w:val="00B602AB"/>
    <w:rsid w:val="00B60D0A"/>
    <w:rsid w:val="00B60F12"/>
    <w:rsid w:val="00B639AA"/>
    <w:rsid w:val="00B65059"/>
    <w:rsid w:val="00B67E54"/>
    <w:rsid w:val="00B7080F"/>
    <w:rsid w:val="00B70CBF"/>
    <w:rsid w:val="00B7162B"/>
    <w:rsid w:val="00B71E5D"/>
    <w:rsid w:val="00B72976"/>
    <w:rsid w:val="00B72D41"/>
    <w:rsid w:val="00B759CD"/>
    <w:rsid w:val="00B7638D"/>
    <w:rsid w:val="00B766FD"/>
    <w:rsid w:val="00B81424"/>
    <w:rsid w:val="00B837C1"/>
    <w:rsid w:val="00B85A4E"/>
    <w:rsid w:val="00B8704E"/>
    <w:rsid w:val="00B87EB1"/>
    <w:rsid w:val="00B9023F"/>
    <w:rsid w:val="00B90F86"/>
    <w:rsid w:val="00B910D5"/>
    <w:rsid w:val="00B9140B"/>
    <w:rsid w:val="00B91658"/>
    <w:rsid w:val="00B92345"/>
    <w:rsid w:val="00B933C2"/>
    <w:rsid w:val="00B93AF0"/>
    <w:rsid w:val="00B93B9A"/>
    <w:rsid w:val="00B93E3F"/>
    <w:rsid w:val="00B9535F"/>
    <w:rsid w:val="00B95E5C"/>
    <w:rsid w:val="00B96C9A"/>
    <w:rsid w:val="00B97C0F"/>
    <w:rsid w:val="00BA0855"/>
    <w:rsid w:val="00BA3D8B"/>
    <w:rsid w:val="00BA54A7"/>
    <w:rsid w:val="00BA5647"/>
    <w:rsid w:val="00BA5BE3"/>
    <w:rsid w:val="00BA665E"/>
    <w:rsid w:val="00BA69C3"/>
    <w:rsid w:val="00BA6D57"/>
    <w:rsid w:val="00BA73D5"/>
    <w:rsid w:val="00BB0C68"/>
    <w:rsid w:val="00BB2D8A"/>
    <w:rsid w:val="00BB76B3"/>
    <w:rsid w:val="00BC0A51"/>
    <w:rsid w:val="00BC15AA"/>
    <w:rsid w:val="00BC2355"/>
    <w:rsid w:val="00BC5693"/>
    <w:rsid w:val="00BC6C2E"/>
    <w:rsid w:val="00BC75FA"/>
    <w:rsid w:val="00BD1471"/>
    <w:rsid w:val="00BD28BB"/>
    <w:rsid w:val="00BD2CE8"/>
    <w:rsid w:val="00BD4332"/>
    <w:rsid w:val="00BD45DF"/>
    <w:rsid w:val="00BD4849"/>
    <w:rsid w:val="00BD6642"/>
    <w:rsid w:val="00BD706A"/>
    <w:rsid w:val="00BE13B7"/>
    <w:rsid w:val="00BE1658"/>
    <w:rsid w:val="00BE330A"/>
    <w:rsid w:val="00BE4924"/>
    <w:rsid w:val="00BE4EEC"/>
    <w:rsid w:val="00BE5594"/>
    <w:rsid w:val="00BE66ED"/>
    <w:rsid w:val="00BE77CB"/>
    <w:rsid w:val="00BE7FC0"/>
    <w:rsid w:val="00BF0984"/>
    <w:rsid w:val="00BF0DC8"/>
    <w:rsid w:val="00BF0ED9"/>
    <w:rsid w:val="00BF12DE"/>
    <w:rsid w:val="00BF28FE"/>
    <w:rsid w:val="00BF46B0"/>
    <w:rsid w:val="00BF748B"/>
    <w:rsid w:val="00C00B53"/>
    <w:rsid w:val="00C0147C"/>
    <w:rsid w:val="00C022E5"/>
    <w:rsid w:val="00C0267D"/>
    <w:rsid w:val="00C03344"/>
    <w:rsid w:val="00C06AF4"/>
    <w:rsid w:val="00C07581"/>
    <w:rsid w:val="00C07C27"/>
    <w:rsid w:val="00C07D34"/>
    <w:rsid w:val="00C10687"/>
    <w:rsid w:val="00C10CDF"/>
    <w:rsid w:val="00C11D6C"/>
    <w:rsid w:val="00C145E3"/>
    <w:rsid w:val="00C17849"/>
    <w:rsid w:val="00C17B31"/>
    <w:rsid w:val="00C203E8"/>
    <w:rsid w:val="00C20903"/>
    <w:rsid w:val="00C20CCF"/>
    <w:rsid w:val="00C21F03"/>
    <w:rsid w:val="00C22E4A"/>
    <w:rsid w:val="00C23ABF"/>
    <w:rsid w:val="00C23C29"/>
    <w:rsid w:val="00C2517E"/>
    <w:rsid w:val="00C259BE"/>
    <w:rsid w:val="00C25AC9"/>
    <w:rsid w:val="00C273A4"/>
    <w:rsid w:val="00C34394"/>
    <w:rsid w:val="00C34E0E"/>
    <w:rsid w:val="00C35CE1"/>
    <w:rsid w:val="00C37B23"/>
    <w:rsid w:val="00C41F38"/>
    <w:rsid w:val="00C42039"/>
    <w:rsid w:val="00C420AA"/>
    <w:rsid w:val="00C43087"/>
    <w:rsid w:val="00C43AE1"/>
    <w:rsid w:val="00C445AA"/>
    <w:rsid w:val="00C44743"/>
    <w:rsid w:val="00C460E9"/>
    <w:rsid w:val="00C501A8"/>
    <w:rsid w:val="00C502B5"/>
    <w:rsid w:val="00C507DC"/>
    <w:rsid w:val="00C51F11"/>
    <w:rsid w:val="00C53484"/>
    <w:rsid w:val="00C54410"/>
    <w:rsid w:val="00C54FFC"/>
    <w:rsid w:val="00C5506E"/>
    <w:rsid w:val="00C60A7D"/>
    <w:rsid w:val="00C62FDF"/>
    <w:rsid w:val="00C637BA"/>
    <w:rsid w:val="00C63C60"/>
    <w:rsid w:val="00C65843"/>
    <w:rsid w:val="00C66556"/>
    <w:rsid w:val="00C665B7"/>
    <w:rsid w:val="00C67005"/>
    <w:rsid w:val="00C67B60"/>
    <w:rsid w:val="00C67B9C"/>
    <w:rsid w:val="00C70702"/>
    <w:rsid w:val="00C707DD"/>
    <w:rsid w:val="00C70EC5"/>
    <w:rsid w:val="00C7205E"/>
    <w:rsid w:val="00C7317C"/>
    <w:rsid w:val="00C73D92"/>
    <w:rsid w:val="00C73DFD"/>
    <w:rsid w:val="00C74B3F"/>
    <w:rsid w:val="00C774BC"/>
    <w:rsid w:val="00C77C33"/>
    <w:rsid w:val="00C80B95"/>
    <w:rsid w:val="00C8236B"/>
    <w:rsid w:val="00C83510"/>
    <w:rsid w:val="00C83EF6"/>
    <w:rsid w:val="00C86B6E"/>
    <w:rsid w:val="00C86F11"/>
    <w:rsid w:val="00C87B02"/>
    <w:rsid w:val="00C91306"/>
    <w:rsid w:val="00C9137C"/>
    <w:rsid w:val="00C91D06"/>
    <w:rsid w:val="00C9279B"/>
    <w:rsid w:val="00C94B14"/>
    <w:rsid w:val="00C956E6"/>
    <w:rsid w:val="00C96184"/>
    <w:rsid w:val="00CA3502"/>
    <w:rsid w:val="00CA376B"/>
    <w:rsid w:val="00CA3BBE"/>
    <w:rsid w:val="00CA3D52"/>
    <w:rsid w:val="00CA6664"/>
    <w:rsid w:val="00CB11F0"/>
    <w:rsid w:val="00CB1E45"/>
    <w:rsid w:val="00CB1F17"/>
    <w:rsid w:val="00CB3138"/>
    <w:rsid w:val="00CB3ADA"/>
    <w:rsid w:val="00CB3B23"/>
    <w:rsid w:val="00CB4D44"/>
    <w:rsid w:val="00CC2108"/>
    <w:rsid w:val="00CC2DBD"/>
    <w:rsid w:val="00CC3C04"/>
    <w:rsid w:val="00CC5413"/>
    <w:rsid w:val="00CC7A0E"/>
    <w:rsid w:val="00CD0B36"/>
    <w:rsid w:val="00CD110E"/>
    <w:rsid w:val="00CD18B5"/>
    <w:rsid w:val="00CE1994"/>
    <w:rsid w:val="00CE272F"/>
    <w:rsid w:val="00CE27D0"/>
    <w:rsid w:val="00CE33E6"/>
    <w:rsid w:val="00CE3CE9"/>
    <w:rsid w:val="00CE3F34"/>
    <w:rsid w:val="00CE4F2A"/>
    <w:rsid w:val="00CE6CE6"/>
    <w:rsid w:val="00CE7E25"/>
    <w:rsid w:val="00CF0D79"/>
    <w:rsid w:val="00CF108B"/>
    <w:rsid w:val="00CF3A30"/>
    <w:rsid w:val="00CF43B7"/>
    <w:rsid w:val="00CF45BF"/>
    <w:rsid w:val="00CF6802"/>
    <w:rsid w:val="00CF7BD0"/>
    <w:rsid w:val="00D004FB"/>
    <w:rsid w:val="00D0068E"/>
    <w:rsid w:val="00D01127"/>
    <w:rsid w:val="00D0269B"/>
    <w:rsid w:val="00D04C15"/>
    <w:rsid w:val="00D05C86"/>
    <w:rsid w:val="00D07ED5"/>
    <w:rsid w:val="00D125BF"/>
    <w:rsid w:val="00D13A6D"/>
    <w:rsid w:val="00D15D54"/>
    <w:rsid w:val="00D1613C"/>
    <w:rsid w:val="00D1651B"/>
    <w:rsid w:val="00D175C3"/>
    <w:rsid w:val="00D17CE5"/>
    <w:rsid w:val="00D2132D"/>
    <w:rsid w:val="00D21DD7"/>
    <w:rsid w:val="00D223B6"/>
    <w:rsid w:val="00D25ABE"/>
    <w:rsid w:val="00D275BC"/>
    <w:rsid w:val="00D27CB7"/>
    <w:rsid w:val="00D27CEB"/>
    <w:rsid w:val="00D3055D"/>
    <w:rsid w:val="00D30C31"/>
    <w:rsid w:val="00D328C5"/>
    <w:rsid w:val="00D35524"/>
    <w:rsid w:val="00D35CD7"/>
    <w:rsid w:val="00D418AE"/>
    <w:rsid w:val="00D41B8E"/>
    <w:rsid w:val="00D44E80"/>
    <w:rsid w:val="00D45ECF"/>
    <w:rsid w:val="00D47054"/>
    <w:rsid w:val="00D4742E"/>
    <w:rsid w:val="00D502C7"/>
    <w:rsid w:val="00D50BA0"/>
    <w:rsid w:val="00D53627"/>
    <w:rsid w:val="00D555B4"/>
    <w:rsid w:val="00D609F8"/>
    <w:rsid w:val="00D63610"/>
    <w:rsid w:val="00D640C5"/>
    <w:rsid w:val="00D65C9D"/>
    <w:rsid w:val="00D67CA1"/>
    <w:rsid w:val="00D70573"/>
    <w:rsid w:val="00D71D9F"/>
    <w:rsid w:val="00D72B7F"/>
    <w:rsid w:val="00D7578F"/>
    <w:rsid w:val="00D760F4"/>
    <w:rsid w:val="00D77599"/>
    <w:rsid w:val="00D80ABF"/>
    <w:rsid w:val="00D82644"/>
    <w:rsid w:val="00D83F5A"/>
    <w:rsid w:val="00D845AF"/>
    <w:rsid w:val="00D8622C"/>
    <w:rsid w:val="00D864F2"/>
    <w:rsid w:val="00D90880"/>
    <w:rsid w:val="00D938FC"/>
    <w:rsid w:val="00D93B3B"/>
    <w:rsid w:val="00D93B4C"/>
    <w:rsid w:val="00D93BE1"/>
    <w:rsid w:val="00D95E49"/>
    <w:rsid w:val="00D96803"/>
    <w:rsid w:val="00D968CE"/>
    <w:rsid w:val="00D974D8"/>
    <w:rsid w:val="00DA17B8"/>
    <w:rsid w:val="00DA26D3"/>
    <w:rsid w:val="00DA5D33"/>
    <w:rsid w:val="00DA683C"/>
    <w:rsid w:val="00DA69FB"/>
    <w:rsid w:val="00DB1EC9"/>
    <w:rsid w:val="00DB31B5"/>
    <w:rsid w:val="00DB3925"/>
    <w:rsid w:val="00DB4A51"/>
    <w:rsid w:val="00DB6E36"/>
    <w:rsid w:val="00DB6F01"/>
    <w:rsid w:val="00DB705A"/>
    <w:rsid w:val="00DC0114"/>
    <w:rsid w:val="00DC1E5B"/>
    <w:rsid w:val="00DC2BD7"/>
    <w:rsid w:val="00DC3A83"/>
    <w:rsid w:val="00DC5109"/>
    <w:rsid w:val="00DC55B6"/>
    <w:rsid w:val="00DC6C6D"/>
    <w:rsid w:val="00DC7634"/>
    <w:rsid w:val="00DD0B3A"/>
    <w:rsid w:val="00DD0E09"/>
    <w:rsid w:val="00DD1234"/>
    <w:rsid w:val="00DD6147"/>
    <w:rsid w:val="00DD633A"/>
    <w:rsid w:val="00DE0B1D"/>
    <w:rsid w:val="00DE10E3"/>
    <w:rsid w:val="00DE1CFA"/>
    <w:rsid w:val="00DE53F3"/>
    <w:rsid w:val="00DF1488"/>
    <w:rsid w:val="00DF3418"/>
    <w:rsid w:val="00DF54AC"/>
    <w:rsid w:val="00DF765E"/>
    <w:rsid w:val="00E01278"/>
    <w:rsid w:val="00E0584B"/>
    <w:rsid w:val="00E0728F"/>
    <w:rsid w:val="00E0795D"/>
    <w:rsid w:val="00E13AA7"/>
    <w:rsid w:val="00E167E3"/>
    <w:rsid w:val="00E16C42"/>
    <w:rsid w:val="00E16C84"/>
    <w:rsid w:val="00E2105F"/>
    <w:rsid w:val="00E211A4"/>
    <w:rsid w:val="00E2236E"/>
    <w:rsid w:val="00E27B2D"/>
    <w:rsid w:val="00E30293"/>
    <w:rsid w:val="00E30BAE"/>
    <w:rsid w:val="00E32BD8"/>
    <w:rsid w:val="00E33884"/>
    <w:rsid w:val="00E33F4D"/>
    <w:rsid w:val="00E34C19"/>
    <w:rsid w:val="00E34CE3"/>
    <w:rsid w:val="00E36ADD"/>
    <w:rsid w:val="00E41B14"/>
    <w:rsid w:val="00E45A91"/>
    <w:rsid w:val="00E475B6"/>
    <w:rsid w:val="00E50BA3"/>
    <w:rsid w:val="00E50BD4"/>
    <w:rsid w:val="00E50DEE"/>
    <w:rsid w:val="00E5171B"/>
    <w:rsid w:val="00E52290"/>
    <w:rsid w:val="00E527F3"/>
    <w:rsid w:val="00E5577C"/>
    <w:rsid w:val="00E561B1"/>
    <w:rsid w:val="00E568F6"/>
    <w:rsid w:val="00E574CC"/>
    <w:rsid w:val="00E57A96"/>
    <w:rsid w:val="00E608D4"/>
    <w:rsid w:val="00E60CA0"/>
    <w:rsid w:val="00E6125B"/>
    <w:rsid w:val="00E61694"/>
    <w:rsid w:val="00E62E11"/>
    <w:rsid w:val="00E63043"/>
    <w:rsid w:val="00E630EB"/>
    <w:rsid w:val="00E6566C"/>
    <w:rsid w:val="00E67191"/>
    <w:rsid w:val="00E70435"/>
    <w:rsid w:val="00E70ED4"/>
    <w:rsid w:val="00E71510"/>
    <w:rsid w:val="00E74711"/>
    <w:rsid w:val="00E757A1"/>
    <w:rsid w:val="00E849E7"/>
    <w:rsid w:val="00E86BD6"/>
    <w:rsid w:val="00E87D3D"/>
    <w:rsid w:val="00E90DCF"/>
    <w:rsid w:val="00E91571"/>
    <w:rsid w:val="00E91867"/>
    <w:rsid w:val="00E934D0"/>
    <w:rsid w:val="00E95162"/>
    <w:rsid w:val="00E95E0F"/>
    <w:rsid w:val="00E96E7A"/>
    <w:rsid w:val="00E9702A"/>
    <w:rsid w:val="00EA0F1B"/>
    <w:rsid w:val="00EA117C"/>
    <w:rsid w:val="00EA1842"/>
    <w:rsid w:val="00EA22C8"/>
    <w:rsid w:val="00EA349A"/>
    <w:rsid w:val="00EA35ED"/>
    <w:rsid w:val="00EA3817"/>
    <w:rsid w:val="00EA3DF5"/>
    <w:rsid w:val="00EA416F"/>
    <w:rsid w:val="00EA47AD"/>
    <w:rsid w:val="00EA54DC"/>
    <w:rsid w:val="00EA705F"/>
    <w:rsid w:val="00EB0522"/>
    <w:rsid w:val="00EB0E89"/>
    <w:rsid w:val="00EB100A"/>
    <w:rsid w:val="00EB1A43"/>
    <w:rsid w:val="00EB2DE5"/>
    <w:rsid w:val="00EB4919"/>
    <w:rsid w:val="00EB66E2"/>
    <w:rsid w:val="00EB7B1B"/>
    <w:rsid w:val="00EB7EB2"/>
    <w:rsid w:val="00EC06DA"/>
    <w:rsid w:val="00EC0F3F"/>
    <w:rsid w:val="00EC358B"/>
    <w:rsid w:val="00EC3BE1"/>
    <w:rsid w:val="00EC4974"/>
    <w:rsid w:val="00EC6324"/>
    <w:rsid w:val="00EC6960"/>
    <w:rsid w:val="00EC7F19"/>
    <w:rsid w:val="00ED00C8"/>
    <w:rsid w:val="00ED019C"/>
    <w:rsid w:val="00ED1125"/>
    <w:rsid w:val="00ED305B"/>
    <w:rsid w:val="00ED34BF"/>
    <w:rsid w:val="00ED5C6D"/>
    <w:rsid w:val="00ED5D30"/>
    <w:rsid w:val="00ED72C1"/>
    <w:rsid w:val="00EE308E"/>
    <w:rsid w:val="00EE37F2"/>
    <w:rsid w:val="00EE6531"/>
    <w:rsid w:val="00EE66DE"/>
    <w:rsid w:val="00EE6E02"/>
    <w:rsid w:val="00EE6F83"/>
    <w:rsid w:val="00EE7E1A"/>
    <w:rsid w:val="00EF0650"/>
    <w:rsid w:val="00EF503D"/>
    <w:rsid w:val="00EF5819"/>
    <w:rsid w:val="00EF6421"/>
    <w:rsid w:val="00EF6E8B"/>
    <w:rsid w:val="00EF7F8F"/>
    <w:rsid w:val="00F02841"/>
    <w:rsid w:val="00F035B6"/>
    <w:rsid w:val="00F03A47"/>
    <w:rsid w:val="00F04B1A"/>
    <w:rsid w:val="00F0545B"/>
    <w:rsid w:val="00F054F6"/>
    <w:rsid w:val="00F0753D"/>
    <w:rsid w:val="00F1061E"/>
    <w:rsid w:val="00F11F97"/>
    <w:rsid w:val="00F121CF"/>
    <w:rsid w:val="00F12ED5"/>
    <w:rsid w:val="00F12FF5"/>
    <w:rsid w:val="00F1304A"/>
    <w:rsid w:val="00F1723F"/>
    <w:rsid w:val="00F17816"/>
    <w:rsid w:val="00F17B84"/>
    <w:rsid w:val="00F21259"/>
    <w:rsid w:val="00F21ED1"/>
    <w:rsid w:val="00F24459"/>
    <w:rsid w:val="00F2488C"/>
    <w:rsid w:val="00F24983"/>
    <w:rsid w:val="00F274F5"/>
    <w:rsid w:val="00F27A6C"/>
    <w:rsid w:val="00F3004F"/>
    <w:rsid w:val="00F312F0"/>
    <w:rsid w:val="00F322FC"/>
    <w:rsid w:val="00F32A42"/>
    <w:rsid w:val="00F3607F"/>
    <w:rsid w:val="00F36D0C"/>
    <w:rsid w:val="00F40A30"/>
    <w:rsid w:val="00F424D8"/>
    <w:rsid w:val="00F430AD"/>
    <w:rsid w:val="00F44478"/>
    <w:rsid w:val="00F46CD5"/>
    <w:rsid w:val="00F5001A"/>
    <w:rsid w:val="00F50388"/>
    <w:rsid w:val="00F506B5"/>
    <w:rsid w:val="00F507BE"/>
    <w:rsid w:val="00F51238"/>
    <w:rsid w:val="00F53064"/>
    <w:rsid w:val="00F538B3"/>
    <w:rsid w:val="00F546A9"/>
    <w:rsid w:val="00F57A56"/>
    <w:rsid w:val="00F607AE"/>
    <w:rsid w:val="00F60E31"/>
    <w:rsid w:val="00F6152D"/>
    <w:rsid w:val="00F652D2"/>
    <w:rsid w:val="00F65DDB"/>
    <w:rsid w:val="00F71A9B"/>
    <w:rsid w:val="00F71CAD"/>
    <w:rsid w:val="00F73025"/>
    <w:rsid w:val="00F737FA"/>
    <w:rsid w:val="00F752D3"/>
    <w:rsid w:val="00F75E90"/>
    <w:rsid w:val="00F807B0"/>
    <w:rsid w:val="00F826EB"/>
    <w:rsid w:val="00F849CB"/>
    <w:rsid w:val="00F8679D"/>
    <w:rsid w:val="00F87B8C"/>
    <w:rsid w:val="00F91901"/>
    <w:rsid w:val="00F919F6"/>
    <w:rsid w:val="00F93BE0"/>
    <w:rsid w:val="00F93ECB"/>
    <w:rsid w:val="00F948AE"/>
    <w:rsid w:val="00FA0B1E"/>
    <w:rsid w:val="00FA10AA"/>
    <w:rsid w:val="00FA25FE"/>
    <w:rsid w:val="00FA48EB"/>
    <w:rsid w:val="00FA5615"/>
    <w:rsid w:val="00FA6F1B"/>
    <w:rsid w:val="00FA7343"/>
    <w:rsid w:val="00FA749F"/>
    <w:rsid w:val="00FA76EF"/>
    <w:rsid w:val="00FA7843"/>
    <w:rsid w:val="00FB2107"/>
    <w:rsid w:val="00FB3B86"/>
    <w:rsid w:val="00FB3C70"/>
    <w:rsid w:val="00FB6747"/>
    <w:rsid w:val="00FC1BCA"/>
    <w:rsid w:val="00FC2A1B"/>
    <w:rsid w:val="00FC4E97"/>
    <w:rsid w:val="00FC58B8"/>
    <w:rsid w:val="00FC687A"/>
    <w:rsid w:val="00FC7AA7"/>
    <w:rsid w:val="00FD2440"/>
    <w:rsid w:val="00FD37E9"/>
    <w:rsid w:val="00FD3C07"/>
    <w:rsid w:val="00FD4E29"/>
    <w:rsid w:val="00FD580A"/>
    <w:rsid w:val="00FD6B01"/>
    <w:rsid w:val="00FE0DB1"/>
    <w:rsid w:val="00FE2D8E"/>
    <w:rsid w:val="00FE4DD3"/>
    <w:rsid w:val="00FE634C"/>
    <w:rsid w:val="00FF28DE"/>
    <w:rsid w:val="00FF4C82"/>
    <w:rsid w:val="00FF519C"/>
    <w:rsid w:val="00FF640F"/>
    <w:rsid w:val="0116DB76"/>
    <w:rsid w:val="0860E07E"/>
    <w:rsid w:val="08F97DFA"/>
    <w:rsid w:val="09E03A4E"/>
    <w:rsid w:val="0FCBD27D"/>
    <w:rsid w:val="10FC140A"/>
    <w:rsid w:val="1FF52521"/>
    <w:rsid w:val="218B298C"/>
    <w:rsid w:val="29806083"/>
    <w:rsid w:val="2BDA9230"/>
    <w:rsid w:val="2C5D2A00"/>
    <w:rsid w:val="2F9F84C5"/>
    <w:rsid w:val="55A0C25A"/>
    <w:rsid w:val="57922052"/>
    <w:rsid w:val="5FC9DEEB"/>
    <w:rsid w:val="624ABEB2"/>
    <w:rsid w:val="6964E06F"/>
    <w:rsid w:val="69F44DF4"/>
    <w:rsid w:val="6C4671F8"/>
    <w:rsid w:val="6DE24259"/>
    <w:rsid w:val="6ED80C51"/>
    <w:rsid w:val="722C110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8C0C3"/>
  <w15:chartTrackingRefBased/>
  <w15:docId w15:val="{E3B21BE7-B8F0-45A6-98A2-816455314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AC2218"/>
    <w:pPr>
      <w:keepNext/>
      <w:keepLines/>
      <w:spacing w:after="0" w:line="240" w:lineRule="auto"/>
      <w:outlineLvl w:val="0"/>
    </w:pPr>
    <w:rPr>
      <w:rFonts w:asciiTheme="minorHAnsi" w:eastAsia="Times New Roman" w:hAnsiTheme="minorHAnsi"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04FB"/>
    <w:rPr>
      <w:sz w:val="16"/>
      <w:szCs w:val="16"/>
    </w:rPr>
  </w:style>
  <w:style w:type="paragraph" w:styleId="CommentText">
    <w:name w:val="annotation text"/>
    <w:basedOn w:val="Normal"/>
    <w:link w:val="CommentTextChar"/>
    <w:uiPriority w:val="99"/>
    <w:unhideWhenUsed/>
    <w:rsid w:val="00D004FB"/>
    <w:pPr>
      <w:spacing w:line="240" w:lineRule="auto"/>
    </w:pPr>
    <w:rPr>
      <w:sz w:val="20"/>
      <w:szCs w:val="20"/>
    </w:rPr>
  </w:style>
  <w:style w:type="character" w:customStyle="1" w:styleId="CommentTextChar">
    <w:name w:val="Comment Text Char"/>
    <w:basedOn w:val="DefaultParagraphFont"/>
    <w:link w:val="CommentText"/>
    <w:uiPriority w:val="99"/>
    <w:rsid w:val="00D004FB"/>
    <w:rPr>
      <w:sz w:val="20"/>
      <w:szCs w:val="20"/>
    </w:rPr>
  </w:style>
  <w:style w:type="paragraph" w:styleId="CommentSubject">
    <w:name w:val="annotation subject"/>
    <w:basedOn w:val="CommentText"/>
    <w:next w:val="CommentText"/>
    <w:link w:val="CommentSubjectChar"/>
    <w:uiPriority w:val="99"/>
    <w:semiHidden/>
    <w:unhideWhenUsed/>
    <w:rsid w:val="00D004FB"/>
    <w:rPr>
      <w:b/>
      <w:bCs/>
    </w:rPr>
  </w:style>
  <w:style w:type="character" w:customStyle="1" w:styleId="CommentSubjectChar">
    <w:name w:val="Comment Subject Char"/>
    <w:basedOn w:val="CommentTextChar"/>
    <w:link w:val="CommentSubject"/>
    <w:uiPriority w:val="99"/>
    <w:semiHidden/>
    <w:rsid w:val="00D004FB"/>
    <w:rPr>
      <w:b/>
      <w:bCs/>
      <w:sz w:val="20"/>
      <w:szCs w:val="20"/>
    </w:rPr>
  </w:style>
  <w:style w:type="paragraph" w:styleId="Revision">
    <w:name w:val="Revision"/>
    <w:hidden/>
    <w:uiPriority w:val="99"/>
    <w:semiHidden/>
    <w:rsid w:val="00D004FB"/>
    <w:pPr>
      <w:spacing w:after="0" w:line="240" w:lineRule="auto"/>
    </w:pPr>
  </w:style>
  <w:style w:type="paragraph" w:styleId="BalloonText">
    <w:name w:val="Balloon Text"/>
    <w:basedOn w:val="Normal"/>
    <w:link w:val="BalloonTextChar"/>
    <w:uiPriority w:val="99"/>
    <w:semiHidden/>
    <w:unhideWhenUsed/>
    <w:rsid w:val="00D00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4FB"/>
    <w:rPr>
      <w:rFonts w:ascii="Segoe UI" w:hAnsi="Segoe UI" w:cs="Segoe UI"/>
      <w:sz w:val="18"/>
      <w:szCs w:val="18"/>
    </w:rPr>
  </w:style>
  <w:style w:type="character" w:styleId="Hyperlink">
    <w:name w:val="Hyperlink"/>
    <w:basedOn w:val="DefaultParagraphFont"/>
    <w:uiPriority w:val="99"/>
    <w:unhideWhenUsed/>
    <w:rsid w:val="00C637BA"/>
    <w:rPr>
      <w:color w:val="0000FF" w:themeColor="hyperlink"/>
      <w:u w:val="single"/>
    </w:rPr>
  </w:style>
  <w:style w:type="table" w:styleId="TableGrid">
    <w:name w:val="Table Grid"/>
    <w:basedOn w:val="TableNormal"/>
    <w:uiPriority w:val="59"/>
    <w:rsid w:val="001C7D03"/>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C2218"/>
    <w:rPr>
      <w:rFonts w:asciiTheme="minorHAnsi" w:eastAsia="Times New Roman" w:hAnsiTheme="minorHAnsi" w:cs="Times New Roman"/>
      <w:b/>
      <w:bCs/>
      <w:sz w:val="28"/>
    </w:rPr>
  </w:style>
  <w:style w:type="paragraph" w:styleId="NormalWeb">
    <w:name w:val="Normal (Web)"/>
    <w:basedOn w:val="Normal"/>
    <w:uiPriority w:val="99"/>
    <w:rsid w:val="00AC2218"/>
    <w:pPr>
      <w:spacing w:after="0" w:line="240" w:lineRule="auto"/>
    </w:pPr>
    <w:rPr>
      <w:rFonts w:ascii="Times New Roman" w:eastAsia="Calibri" w:hAnsi="Times New Roman" w:cs="Times New Roman"/>
      <w:sz w:val="24"/>
      <w:szCs w:val="24"/>
    </w:rPr>
  </w:style>
  <w:style w:type="character" w:customStyle="1" w:styleId="UnresolvedMention1">
    <w:name w:val="Unresolved Mention1"/>
    <w:basedOn w:val="DefaultParagraphFont"/>
    <w:uiPriority w:val="99"/>
    <w:semiHidden/>
    <w:unhideWhenUsed/>
    <w:rsid w:val="00AD5154"/>
    <w:rPr>
      <w:color w:val="808080"/>
      <w:shd w:val="clear" w:color="auto" w:fill="E6E6E6"/>
    </w:rPr>
  </w:style>
  <w:style w:type="character" w:styleId="UnresolvedMention">
    <w:name w:val="Unresolved Mention"/>
    <w:basedOn w:val="DefaultParagraphFont"/>
    <w:uiPriority w:val="99"/>
    <w:rsid w:val="00BF0984"/>
    <w:rPr>
      <w:color w:val="808080"/>
      <w:shd w:val="clear" w:color="auto" w:fill="E6E6E6"/>
    </w:rPr>
  </w:style>
  <w:style w:type="character" w:styleId="FollowedHyperlink">
    <w:name w:val="FollowedHyperlink"/>
    <w:basedOn w:val="DefaultParagraphFont"/>
    <w:uiPriority w:val="99"/>
    <w:semiHidden/>
    <w:unhideWhenUsed/>
    <w:rsid w:val="00921312"/>
    <w:rPr>
      <w:color w:val="800080" w:themeColor="followedHyperlink"/>
      <w:u w:val="single"/>
    </w:rPr>
  </w:style>
  <w:style w:type="paragraph" w:styleId="ListParagraph">
    <w:name w:val="List Paragraph"/>
    <w:basedOn w:val="Normal"/>
    <w:uiPriority w:val="34"/>
    <w:qFormat/>
    <w:rsid w:val="009074FE"/>
    <w:pPr>
      <w:ind w:left="720"/>
      <w:contextualSpacing/>
    </w:pPr>
  </w:style>
  <w:style w:type="character" w:styleId="Emphasis">
    <w:name w:val="Emphasis"/>
    <w:basedOn w:val="DefaultParagraphFont"/>
    <w:uiPriority w:val="20"/>
    <w:qFormat/>
    <w:rsid w:val="00B11752"/>
    <w:rPr>
      <w:i/>
      <w:iCs/>
    </w:rPr>
  </w:style>
  <w:style w:type="paragraph" w:customStyle="1" w:styleId="paragraph">
    <w:name w:val="paragraph"/>
    <w:basedOn w:val="Normal"/>
    <w:rsid w:val="00C720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7205E"/>
  </w:style>
  <w:style w:type="character" w:customStyle="1" w:styleId="eop">
    <w:name w:val="eop"/>
    <w:basedOn w:val="DefaultParagraphFont"/>
    <w:rsid w:val="00C7205E"/>
  </w:style>
  <w:style w:type="character" w:styleId="Strong">
    <w:name w:val="Strong"/>
    <w:basedOn w:val="DefaultParagraphFont"/>
    <w:uiPriority w:val="22"/>
    <w:qFormat/>
    <w:rsid w:val="00456DD4"/>
    <w:rPr>
      <w:b/>
      <w:bCs/>
    </w:rPr>
  </w:style>
  <w:style w:type="paragraph" w:styleId="NoSpacing">
    <w:name w:val="No Spacing"/>
    <w:uiPriority w:val="1"/>
    <w:qFormat/>
    <w:rsid w:val="00F826EB"/>
    <w:pPr>
      <w:spacing w:after="0" w:line="240" w:lineRule="auto"/>
    </w:pPr>
  </w:style>
  <w:style w:type="paragraph" w:styleId="Header">
    <w:name w:val="header"/>
    <w:basedOn w:val="Normal"/>
    <w:link w:val="HeaderChar"/>
    <w:uiPriority w:val="99"/>
    <w:semiHidden/>
    <w:unhideWhenUsed/>
    <w:rsid w:val="007534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34A5"/>
  </w:style>
  <w:style w:type="paragraph" w:styleId="Footer">
    <w:name w:val="footer"/>
    <w:basedOn w:val="Normal"/>
    <w:link w:val="FooterChar"/>
    <w:uiPriority w:val="99"/>
    <w:semiHidden/>
    <w:unhideWhenUsed/>
    <w:rsid w:val="007534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34A5"/>
  </w:style>
  <w:style w:type="character" w:styleId="Mention">
    <w:name w:val="Mention"/>
    <w:basedOn w:val="DefaultParagraphFont"/>
    <w:uiPriority w:val="99"/>
    <w:unhideWhenUsed/>
    <w:rsid w:val="00AD360E"/>
    <w:rPr>
      <w:color w:val="2B579A"/>
      <w:shd w:val="clear" w:color="auto" w:fill="E6E6E6"/>
    </w:rPr>
  </w:style>
  <w:style w:type="paragraph" w:styleId="PlainText">
    <w:name w:val="Plain Text"/>
    <w:basedOn w:val="Normal"/>
    <w:link w:val="PlainTextChar"/>
    <w:uiPriority w:val="99"/>
    <w:semiHidden/>
    <w:unhideWhenUsed/>
    <w:rsid w:val="00465F8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65F8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1189">
      <w:bodyDiv w:val="1"/>
      <w:marLeft w:val="0"/>
      <w:marRight w:val="0"/>
      <w:marTop w:val="0"/>
      <w:marBottom w:val="0"/>
      <w:divBdr>
        <w:top w:val="none" w:sz="0" w:space="0" w:color="auto"/>
        <w:left w:val="none" w:sz="0" w:space="0" w:color="auto"/>
        <w:bottom w:val="none" w:sz="0" w:space="0" w:color="auto"/>
        <w:right w:val="none" w:sz="0" w:space="0" w:color="auto"/>
      </w:divBdr>
    </w:div>
    <w:div w:id="169684209">
      <w:bodyDiv w:val="1"/>
      <w:marLeft w:val="0"/>
      <w:marRight w:val="0"/>
      <w:marTop w:val="0"/>
      <w:marBottom w:val="0"/>
      <w:divBdr>
        <w:top w:val="none" w:sz="0" w:space="0" w:color="auto"/>
        <w:left w:val="none" w:sz="0" w:space="0" w:color="auto"/>
        <w:bottom w:val="none" w:sz="0" w:space="0" w:color="auto"/>
        <w:right w:val="none" w:sz="0" w:space="0" w:color="auto"/>
      </w:divBdr>
    </w:div>
    <w:div w:id="197397691">
      <w:bodyDiv w:val="1"/>
      <w:marLeft w:val="0"/>
      <w:marRight w:val="0"/>
      <w:marTop w:val="0"/>
      <w:marBottom w:val="0"/>
      <w:divBdr>
        <w:top w:val="none" w:sz="0" w:space="0" w:color="auto"/>
        <w:left w:val="none" w:sz="0" w:space="0" w:color="auto"/>
        <w:bottom w:val="none" w:sz="0" w:space="0" w:color="auto"/>
        <w:right w:val="none" w:sz="0" w:space="0" w:color="auto"/>
      </w:divBdr>
    </w:div>
    <w:div w:id="455177832">
      <w:bodyDiv w:val="1"/>
      <w:marLeft w:val="0"/>
      <w:marRight w:val="0"/>
      <w:marTop w:val="0"/>
      <w:marBottom w:val="0"/>
      <w:divBdr>
        <w:top w:val="none" w:sz="0" w:space="0" w:color="auto"/>
        <w:left w:val="none" w:sz="0" w:space="0" w:color="auto"/>
        <w:bottom w:val="none" w:sz="0" w:space="0" w:color="auto"/>
        <w:right w:val="none" w:sz="0" w:space="0" w:color="auto"/>
      </w:divBdr>
    </w:div>
    <w:div w:id="618415677">
      <w:bodyDiv w:val="1"/>
      <w:marLeft w:val="0"/>
      <w:marRight w:val="0"/>
      <w:marTop w:val="0"/>
      <w:marBottom w:val="0"/>
      <w:divBdr>
        <w:top w:val="none" w:sz="0" w:space="0" w:color="auto"/>
        <w:left w:val="none" w:sz="0" w:space="0" w:color="auto"/>
        <w:bottom w:val="none" w:sz="0" w:space="0" w:color="auto"/>
        <w:right w:val="none" w:sz="0" w:space="0" w:color="auto"/>
      </w:divBdr>
    </w:div>
    <w:div w:id="651175359">
      <w:bodyDiv w:val="1"/>
      <w:marLeft w:val="0"/>
      <w:marRight w:val="0"/>
      <w:marTop w:val="0"/>
      <w:marBottom w:val="0"/>
      <w:divBdr>
        <w:top w:val="none" w:sz="0" w:space="0" w:color="auto"/>
        <w:left w:val="none" w:sz="0" w:space="0" w:color="auto"/>
        <w:bottom w:val="none" w:sz="0" w:space="0" w:color="auto"/>
        <w:right w:val="none" w:sz="0" w:space="0" w:color="auto"/>
      </w:divBdr>
    </w:div>
    <w:div w:id="745883882">
      <w:bodyDiv w:val="1"/>
      <w:marLeft w:val="0"/>
      <w:marRight w:val="0"/>
      <w:marTop w:val="0"/>
      <w:marBottom w:val="0"/>
      <w:divBdr>
        <w:top w:val="none" w:sz="0" w:space="0" w:color="auto"/>
        <w:left w:val="none" w:sz="0" w:space="0" w:color="auto"/>
        <w:bottom w:val="none" w:sz="0" w:space="0" w:color="auto"/>
        <w:right w:val="none" w:sz="0" w:space="0" w:color="auto"/>
      </w:divBdr>
    </w:div>
    <w:div w:id="915093794">
      <w:bodyDiv w:val="1"/>
      <w:marLeft w:val="0"/>
      <w:marRight w:val="0"/>
      <w:marTop w:val="0"/>
      <w:marBottom w:val="0"/>
      <w:divBdr>
        <w:top w:val="none" w:sz="0" w:space="0" w:color="auto"/>
        <w:left w:val="none" w:sz="0" w:space="0" w:color="auto"/>
        <w:bottom w:val="none" w:sz="0" w:space="0" w:color="auto"/>
        <w:right w:val="none" w:sz="0" w:space="0" w:color="auto"/>
      </w:divBdr>
    </w:div>
    <w:div w:id="1061710389">
      <w:bodyDiv w:val="1"/>
      <w:marLeft w:val="0"/>
      <w:marRight w:val="0"/>
      <w:marTop w:val="0"/>
      <w:marBottom w:val="0"/>
      <w:divBdr>
        <w:top w:val="none" w:sz="0" w:space="0" w:color="auto"/>
        <w:left w:val="none" w:sz="0" w:space="0" w:color="auto"/>
        <w:bottom w:val="none" w:sz="0" w:space="0" w:color="auto"/>
        <w:right w:val="none" w:sz="0" w:space="0" w:color="auto"/>
      </w:divBdr>
    </w:div>
    <w:div w:id="1166940620">
      <w:bodyDiv w:val="1"/>
      <w:marLeft w:val="0"/>
      <w:marRight w:val="0"/>
      <w:marTop w:val="0"/>
      <w:marBottom w:val="0"/>
      <w:divBdr>
        <w:top w:val="none" w:sz="0" w:space="0" w:color="auto"/>
        <w:left w:val="none" w:sz="0" w:space="0" w:color="auto"/>
        <w:bottom w:val="none" w:sz="0" w:space="0" w:color="auto"/>
        <w:right w:val="none" w:sz="0" w:space="0" w:color="auto"/>
      </w:divBdr>
    </w:div>
    <w:div w:id="1475290259">
      <w:bodyDiv w:val="1"/>
      <w:marLeft w:val="0"/>
      <w:marRight w:val="0"/>
      <w:marTop w:val="0"/>
      <w:marBottom w:val="0"/>
      <w:divBdr>
        <w:top w:val="none" w:sz="0" w:space="0" w:color="auto"/>
        <w:left w:val="none" w:sz="0" w:space="0" w:color="auto"/>
        <w:bottom w:val="none" w:sz="0" w:space="0" w:color="auto"/>
        <w:right w:val="none" w:sz="0" w:space="0" w:color="auto"/>
      </w:divBdr>
    </w:div>
    <w:div w:id="1521241528">
      <w:bodyDiv w:val="1"/>
      <w:marLeft w:val="0"/>
      <w:marRight w:val="0"/>
      <w:marTop w:val="0"/>
      <w:marBottom w:val="0"/>
      <w:divBdr>
        <w:top w:val="none" w:sz="0" w:space="0" w:color="auto"/>
        <w:left w:val="none" w:sz="0" w:space="0" w:color="auto"/>
        <w:bottom w:val="none" w:sz="0" w:space="0" w:color="auto"/>
        <w:right w:val="none" w:sz="0" w:space="0" w:color="auto"/>
      </w:divBdr>
    </w:div>
    <w:div w:id="1689140066">
      <w:bodyDiv w:val="1"/>
      <w:marLeft w:val="0"/>
      <w:marRight w:val="0"/>
      <w:marTop w:val="0"/>
      <w:marBottom w:val="0"/>
      <w:divBdr>
        <w:top w:val="none" w:sz="0" w:space="0" w:color="auto"/>
        <w:left w:val="none" w:sz="0" w:space="0" w:color="auto"/>
        <w:bottom w:val="none" w:sz="0" w:space="0" w:color="auto"/>
        <w:right w:val="none" w:sz="0" w:space="0" w:color="auto"/>
      </w:divBdr>
    </w:div>
    <w:div w:id="1767190589">
      <w:bodyDiv w:val="1"/>
      <w:marLeft w:val="0"/>
      <w:marRight w:val="0"/>
      <w:marTop w:val="0"/>
      <w:marBottom w:val="0"/>
      <w:divBdr>
        <w:top w:val="none" w:sz="0" w:space="0" w:color="auto"/>
        <w:left w:val="none" w:sz="0" w:space="0" w:color="auto"/>
        <w:bottom w:val="none" w:sz="0" w:space="0" w:color="auto"/>
        <w:right w:val="none" w:sz="0" w:space="0" w:color="auto"/>
      </w:divBdr>
    </w:div>
    <w:div w:id="1808662966">
      <w:bodyDiv w:val="1"/>
      <w:marLeft w:val="0"/>
      <w:marRight w:val="0"/>
      <w:marTop w:val="0"/>
      <w:marBottom w:val="0"/>
      <w:divBdr>
        <w:top w:val="none" w:sz="0" w:space="0" w:color="auto"/>
        <w:left w:val="none" w:sz="0" w:space="0" w:color="auto"/>
        <w:bottom w:val="none" w:sz="0" w:space="0" w:color="auto"/>
        <w:right w:val="none" w:sz="0" w:space="0" w:color="auto"/>
      </w:divBdr>
    </w:div>
    <w:div w:id="188659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mailto:rsherman@naaccr.org" TargetMode="External"/><Relationship Id="rId26" Type="http://schemas.openxmlformats.org/officeDocument/2006/relationships/hyperlink" Target="https://gcc02.safelinks.protection.outlook.com/?url=https%3A%2F%2Ftwitter.com%2FAmericanCancer&amp;data=05%7C01%7Clinda.wang2%40nih.gov%7C9c67cfa77fae4e2d971908dbb6edfeb0%7C14b77578977342d58507251ca2dc2b06%7C0%7C0%7C638304905535257970%7CUnknown%7CTWFpbGZsb3d8eyJWIjoiMC4wLjAwMDAiLCJQIjoiV2luMzIiLCJBTiI6Ik1haWwiLCJXVCI6Mn0%3D%7C3000%7C%7C%7C&amp;sdata=8tybV7rm0j%2BZhTZheZhjYqSLtAc%2BGj91aXNaOWWw%2Bz4%3D&amp;reserved=0" TargetMode="External"/><Relationship Id="rId3" Type="http://schemas.openxmlformats.org/officeDocument/2006/relationships/settings" Target="settings.xml"/><Relationship Id="rId21" Type="http://schemas.openxmlformats.org/officeDocument/2006/relationships/hyperlink" Target="https://seer.cancer.gov/report_to_nation/"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media@cdc.gov" TargetMode="External"/><Relationship Id="rId25" Type="http://schemas.openxmlformats.org/officeDocument/2006/relationships/hyperlink" Target="https://gcc02.safelinks.protection.outlook.com/?url=https%3A%2F%2Fwww.facebook.com%2FAmericanCancerSociety&amp;data=05%7C01%7Clinda.wang2%40nih.gov%7C9c67cfa77fae4e2d971908dbb6edfeb0%7C14b77578977342d58507251ca2dc2b06%7C0%7C0%7C638304905535257970%7CUnknown%7CTWFpbGZsb3d8eyJWIjoiMC4wLjAwMDAiLCJQIjoiV2luMzIiLCJBTiI6Ik1haWwiLCJXVCI6Mn0%3D%7C3000%7C%7C%7C&amp;sdata=tpF5FoVNEOMk8HBKr%2FKXo1vRFVjHzlk7mAVpK7l%2F%2Fac%3D&amp;reserved=0" TargetMode="External"/><Relationship Id="rId2" Type="http://schemas.openxmlformats.org/officeDocument/2006/relationships/styles" Target="styles.xml"/><Relationship Id="rId16" Type="http://schemas.openxmlformats.org/officeDocument/2006/relationships/hyperlink" Target="mailto:michele.money-carson@cancer.org" TargetMode="External"/><Relationship Id="rId20" Type="http://schemas.openxmlformats.org/officeDocument/2006/relationships/hyperlink" Target="https://www.cancer.gov/news-events/press-releases/2022/annual-report-to-the-nation-2022" TargetMode="External"/><Relationship Id="rId29" Type="http://schemas.openxmlformats.org/officeDocument/2006/relationships/hyperlink" Target="https://www.naaccr.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gcc02.safelinks.protection.outlook.com/?url=http%3A%2F%2Fcancer.org%2F&amp;data=05%7C01%7Clinda.wang2%40nih.gov%7C9c67cfa77fae4e2d971908dbb6edfeb0%7C14b77578977342d58507251ca2dc2b06%7C0%7C0%7C638304905535257970%7CUnknown%7CTWFpbGZsb3d8eyJWIjoiMC4wLjAwMDAiLCJQIjoiV2luMzIiLCJBTiI6Ik1haWwiLCJXVCI6Mn0%3D%7C3000%7C%7C%7C&amp;sdata=7MoCRvZDnONgZdVpp9vZ7acsLYaAlsoIL3N7XYHmSH0%3D&amp;reserved=0" TargetMode="External"/><Relationship Id="rId5" Type="http://schemas.openxmlformats.org/officeDocument/2006/relationships/footnotes" Target="footnotes.xml"/><Relationship Id="rId15" Type="http://schemas.openxmlformats.org/officeDocument/2006/relationships/hyperlink" Target="mailto:NCIPressOfficers@nih.gov" TargetMode="External"/><Relationship Id="rId23" Type="http://schemas.openxmlformats.org/officeDocument/2006/relationships/hyperlink" Target="https://www.nih.gov/" TargetMode="External"/><Relationship Id="rId28" Type="http://schemas.openxmlformats.org/officeDocument/2006/relationships/hyperlink" Target="https://www.cdc.gov/about/24-7/" TargetMode="External"/><Relationship Id="rId10" Type="http://schemas.openxmlformats.org/officeDocument/2006/relationships/image" Target="media/image4.png"/><Relationship Id="rId19" Type="http://schemas.openxmlformats.org/officeDocument/2006/relationships/hyperlink" Target="https://acsjournals.onlinelibrary.wiley.com/doi/full/10.1002/cncr.35026"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www.cancer.gov/" TargetMode="External"/><Relationship Id="rId27" Type="http://schemas.openxmlformats.org/officeDocument/2006/relationships/hyperlink" Target="https://gcc02.safelinks.protection.outlook.com/?url=https%3A%2F%2Fwww.instagram.com%2Famericancancersociety%2F%3Fhl%3Den&amp;data=05%7C01%7Clinda.wang2%40nih.gov%7C9c67cfa77fae4e2d971908dbb6edfeb0%7C14b77578977342d58507251ca2dc2b06%7C0%7C0%7C638304905535414123%7CUnknown%7CTWFpbGZsb3d8eyJWIjoiMC4wLjAwMDAiLCJQIjoiV2luMzIiLCJBTiI6Ik1haWwiLCJXVCI6Mn0%3D%7C3000%7C%7C%7C&amp;sdata=PydrMc7Y6s%2F8wDcxqHmr1%2FURLkzKghV7g3V%2FH60J61Y%3D&amp;reserv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19</TotalTime>
  <Pages>4</Pages>
  <Words>1998</Words>
  <Characters>11393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Sampson</dc:creator>
  <cp:keywords/>
  <dc:description/>
  <cp:lastModifiedBy>Wang, Linda (NIH/NCI) [E]</cp:lastModifiedBy>
  <cp:revision>12</cp:revision>
  <cp:lastPrinted>2019-05-16T17:04:00Z</cp:lastPrinted>
  <dcterms:created xsi:type="dcterms:W3CDTF">2023-09-21T12:43:00Z</dcterms:created>
  <dcterms:modified xsi:type="dcterms:W3CDTF">2023-09-21T13:29:00Z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2023-04-27T12:11:12Z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42e2475f-1c62-4218-aa40-e72b56e5b3a3</vt:lpwstr>
  </property>
  <property fmtid="{D5CDD505-2E9C-101B-9397-08002B2CF9AE}" pid="8" name="MSIP_Label_7b94a7b8-f06c-4dfe-bdcc-9b548fd58c31_ContentBits">
    <vt:lpwstr>0</vt:lpwstr>
  </property>
</Properties>
</file>