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0A7D" w14:textId="342100E1" w:rsidR="000735E7" w:rsidRDefault="000735E7" w:rsidP="000735E7">
      <w:r>
        <w:t>Update Feb 2021: This program is to assist the NAACCR community in reading and writing NAACCR XML</w:t>
      </w:r>
      <w:r w:rsidR="00C13A07">
        <w:t xml:space="preserve"> V21</w:t>
      </w:r>
      <w:r>
        <w:t xml:space="preserve"> files using SAS. </w:t>
      </w:r>
    </w:p>
    <w:p w14:paraId="6FB33B25" w14:textId="712B96D2" w:rsidR="000735E7" w:rsidRDefault="000735E7" w:rsidP="00C13A07">
      <w:pPr>
        <w:spacing w:after="0"/>
      </w:pPr>
      <w:r>
        <w:t>Th</w:t>
      </w:r>
      <w:r w:rsidR="00AC42A9">
        <w:t xml:space="preserve">e SAS </w:t>
      </w:r>
      <w:r>
        <w:t>program is to be used in conjunction with the Word document,</w:t>
      </w:r>
    </w:p>
    <w:p w14:paraId="76F243F0" w14:textId="799A2D51" w:rsidR="00AC42A9" w:rsidRDefault="00C13A07" w:rsidP="00C13A07">
      <w:pPr>
        <w:spacing w:after="0"/>
      </w:pPr>
      <w:r>
        <w:t>“</w:t>
      </w:r>
      <w:r w:rsidR="000735E7">
        <w:t>Instructions for ReadWrite_NAACCR_21_XML_tidy.sas_202102</w:t>
      </w:r>
      <w:r>
        <w:t>20</w:t>
      </w:r>
      <w:r w:rsidR="000735E7">
        <w:t>.docx.</w:t>
      </w:r>
      <w:r>
        <w:t>”</w:t>
      </w:r>
      <w:r w:rsidR="00AC42A9">
        <w:t xml:space="preserve"> Read the instructions first. Really.</w:t>
      </w:r>
    </w:p>
    <w:p w14:paraId="2AC97091" w14:textId="77777777" w:rsidR="00C13A07" w:rsidRDefault="00C13A07" w:rsidP="00C13A07">
      <w:pPr>
        <w:spacing w:after="0"/>
      </w:pPr>
    </w:p>
    <w:p w14:paraId="49F0DD32" w14:textId="4F7F0D7A" w:rsidR="000735E7" w:rsidRDefault="00AC42A9" w:rsidP="000735E7">
      <w:r>
        <w:t xml:space="preserve">The SAS program </w:t>
      </w:r>
      <w:r w:rsidR="000735E7">
        <w:t>harnesses SAS code and macros written by Fabian Depry, IMS, adds SAS labels, and removes fields from the SAS datasets that are 100% missing.</w:t>
      </w:r>
    </w:p>
    <w:p w14:paraId="3862B097" w14:textId="4A9499B2" w:rsidR="000735E7" w:rsidRDefault="000735E7" w:rsidP="000735E7">
      <w:r>
        <w:t xml:space="preserve">The code template below can be used by proficient SAS programmers to </w:t>
      </w:r>
      <w:proofErr w:type="gramStart"/>
      <w:r>
        <w:t>efficiently and accurately access data</w:t>
      </w:r>
      <w:proofErr w:type="gramEnd"/>
      <w:r>
        <w:t xml:space="preserve"> in the </w:t>
      </w:r>
      <w:r w:rsidR="00AC42A9">
        <w:t xml:space="preserve">NAACCR XML </w:t>
      </w:r>
      <w:r>
        <w:t xml:space="preserve">V21 format. Code to both read and write </w:t>
      </w:r>
      <w:r w:rsidR="00AC42A9">
        <w:t>NAACCR XML</w:t>
      </w:r>
      <w:r>
        <w:t xml:space="preserve"> V21 format is provided. Various sections and options are included – users simply comment out sections which are not applicable for their specific needs. The </w:t>
      </w:r>
      <w:r w:rsidR="00AC42A9">
        <w:t xml:space="preserve">SAS </w:t>
      </w:r>
      <w:r>
        <w:t>code supports the three most often used record types (</w:t>
      </w:r>
      <w:r w:rsidRPr="00AC42A9">
        <w:rPr>
          <w:b/>
          <w:bCs/>
          <w:u w:val="single"/>
        </w:rPr>
        <w:t>I</w:t>
      </w:r>
      <w:r>
        <w:t xml:space="preserve">ncidence, </w:t>
      </w:r>
      <w:r w:rsidRPr="00AC42A9">
        <w:rPr>
          <w:b/>
          <w:bCs/>
          <w:u w:val="single"/>
        </w:rPr>
        <w:t>C</w:t>
      </w:r>
      <w:r>
        <w:t xml:space="preserve">onfidential and </w:t>
      </w:r>
      <w:r w:rsidR="00AC42A9" w:rsidRPr="00AC42A9">
        <w:rPr>
          <w:b/>
          <w:bCs/>
          <w:u w:val="single"/>
        </w:rPr>
        <w:t>A</w:t>
      </w:r>
      <w:r w:rsidR="00AC42A9">
        <w:t>bstract (which includes t</w:t>
      </w:r>
      <w:r>
        <w:t>ext</w:t>
      </w:r>
      <w:r w:rsidR="00AC42A9">
        <w:t xml:space="preserve"> fields</w:t>
      </w:r>
      <w:r>
        <w:t xml:space="preserve">). </w:t>
      </w:r>
    </w:p>
    <w:p w14:paraId="7D5B4E33" w14:textId="2A17BCEB" w:rsidR="00000181" w:rsidRDefault="000735E7" w:rsidP="000735E7">
      <w:r>
        <w:t>As you use the tool, we appreciate any feedback or comments you have. Contact rpinder@usc.edu with your thoughts.</w:t>
      </w:r>
    </w:p>
    <w:sectPr w:rsidR="0000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E7"/>
    <w:rsid w:val="00000181"/>
    <w:rsid w:val="000735E7"/>
    <w:rsid w:val="00AC42A9"/>
    <w:rsid w:val="00C1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C8B9"/>
  <w15:chartTrackingRefBased/>
  <w15:docId w15:val="{07A6D983-9228-49EA-A82F-852BC8FD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Johnson</dc:creator>
  <cp:keywords/>
  <dc:description/>
  <cp:lastModifiedBy>Chris Johnson</cp:lastModifiedBy>
  <cp:revision>3</cp:revision>
  <dcterms:created xsi:type="dcterms:W3CDTF">2021-02-20T00:12:00Z</dcterms:created>
  <dcterms:modified xsi:type="dcterms:W3CDTF">2021-02-20T15:57:00Z</dcterms:modified>
</cp:coreProperties>
</file>