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034B" w14:textId="77777777" w:rsidR="00F60F68" w:rsidRPr="00B94C44" w:rsidRDefault="006343F4" w:rsidP="00F60F68">
      <w:pPr>
        <w:spacing w:after="0" w:line="240" w:lineRule="auto"/>
        <w:jc w:val="center"/>
        <w:rPr>
          <w:b/>
        </w:rPr>
      </w:pPr>
      <w:r w:rsidRPr="00B94C44">
        <w:rPr>
          <w:b/>
        </w:rPr>
        <w:t xml:space="preserve">NAACCR Standards </w:t>
      </w:r>
    </w:p>
    <w:p w14:paraId="7AE73174" w14:textId="57BC451D" w:rsidR="003F5674" w:rsidRPr="00B94C44" w:rsidRDefault="006343F4" w:rsidP="00F60F68">
      <w:pPr>
        <w:spacing w:after="0" w:line="240" w:lineRule="auto"/>
        <w:jc w:val="center"/>
        <w:rPr>
          <w:b/>
        </w:rPr>
      </w:pPr>
      <w:r w:rsidRPr="00B94C44">
        <w:rPr>
          <w:b/>
        </w:rPr>
        <w:t>Request for Change Form</w:t>
      </w:r>
    </w:p>
    <w:p w14:paraId="6CB442EC" w14:textId="0E222309" w:rsidR="0047513B" w:rsidRPr="00B94C44" w:rsidRDefault="0047513B" w:rsidP="00F60F68">
      <w:pPr>
        <w:spacing w:after="0" w:line="240" w:lineRule="auto"/>
        <w:jc w:val="center"/>
        <w:rPr>
          <w:b/>
        </w:rPr>
      </w:pPr>
      <w:r w:rsidRPr="00B94C44">
        <w:rPr>
          <w:b/>
        </w:rPr>
        <w:t>Existing Data Items</w:t>
      </w:r>
      <w:bookmarkStart w:id="0" w:name="_GoBack"/>
      <w:bookmarkEnd w:id="0"/>
    </w:p>
    <w:p w14:paraId="12612DD9" w14:textId="77777777" w:rsidR="006343F4" w:rsidRPr="002F4A68" w:rsidRDefault="006343F4" w:rsidP="00800395">
      <w:pPr>
        <w:jc w:val="center"/>
        <w:rPr>
          <w:b/>
        </w:rPr>
      </w:pPr>
    </w:p>
    <w:p w14:paraId="1FC421BF" w14:textId="77777777" w:rsidR="0047513B" w:rsidRDefault="006343F4" w:rsidP="006343F4">
      <w:pPr>
        <w:rPr>
          <w:b/>
        </w:rPr>
      </w:pPr>
      <w:r w:rsidRPr="00AF6016">
        <w:rPr>
          <w:b/>
        </w:rPr>
        <w:t xml:space="preserve">Date of </w:t>
      </w:r>
      <w:r w:rsidR="0047513B">
        <w:rPr>
          <w:b/>
        </w:rPr>
        <w:t>MLTG submission for MLTG review:</w:t>
      </w:r>
    </w:p>
    <w:p w14:paraId="3528974E" w14:textId="484FEF97" w:rsidR="006343F4" w:rsidRDefault="0047513B" w:rsidP="006343F4">
      <w:r>
        <w:rPr>
          <w:b/>
        </w:rPr>
        <w:t>Date of MLTG review/approval:</w:t>
      </w:r>
    </w:p>
    <w:p w14:paraId="3047B0CD" w14:textId="77777777" w:rsidR="00A75CC1" w:rsidRDefault="00A75CC1" w:rsidP="00A75CC1">
      <w:r w:rsidRPr="00AF6016">
        <w:rPr>
          <w:b/>
        </w:rPr>
        <w:t>Data Item Name</w:t>
      </w:r>
      <w:r>
        <w:t>:</w:t>
      </w:r>
    </w:p>
    <w:p w14:paraId="4956664A" w14:textId="77777777" w:rsidR="00A75CC1" w:rsidRPr="0047513B" w:rsidRDefault="00A75CC1" w:rsidP="00A75CC1">
      <w:pPr>
        <w:rPr>
          <w:b/>
          <w:bCs/>
        </w:rPr>
      </w:pPr>
      <w:r w:rsidRPr="0047513B">
        <w:rPr>
          <w:b/>
          <w:bCs/>
        </w:rPr>
        <w:t>Data item Number</w:t>
      </w:r>
      <w:r>
        <w:rPr>
          <w:b/>
          <w:bCs/>
        </w:rPr>
        <w:t>:</w:t>
      </w:r>
    </w:p>
    <w:p w14:paraId="70E80E27" w14:textId="306DC83C" w:rsidR="00A23F8B" w:rsidRDefault="00A23F8B" w:rsidP="00A23F8B">
      <w:r w:rsidRPr="00AF6016">
        <w:rPr>
          <w:b/>
        </w:rPr>
        <w:t>Request type</w:t>
      </w:r>
      <w:r>
        <w:t>:</w:t>
      </w:r>
    </w:p>
    <w:p w14:paraId="248FE6A9" w14:textId="1F3E47FA" w:rsidR="00A23F8B" w:rsidRDefault="00A23F8B" w:rsidP="00A23F8B">
      <w:pPr>
        <w:ind w:left="720"/>
      </w:pPr>
      <w:r>
        <w:t xml:space="preserve">____Request for </w:t>
      </w:r>
      <w:r w:rsidR="0047513B">
        <w:t xml:space="preserve">codes for </w:t>
      </w:r>
      <w:r>
        <w:t>existing data item</w:t>
      </w:r>
    </w:p>
    <w:p w14:paraId="3F90B16B" w14:textId="03713383" w:rsidR="00A23F8B" w:rsidRDefault="00A23F8B" w:rsidP="00A23F8B">
      <w:pPr>
        <w:ind w:left="720"/>
      </w:pPr>
      <w:r>
        <w:t>____</w:t>
      </w:r>
      <w:r w:rsidR="0047513B">
        <w:t xml:space="preserve">Request </w:t>
      </w:r>
      <w:r w:rsidR="0058363E">
        <w:t xml:space="preserve">to add </w:t>
      </w:r>
      <w:r w:rsidR="0047513B">
        <w:t>additional schemas for existing SSDIs</w:t>
      </w:r>
    </w:p>
    <w:p w14:paraId="233A3369" w14:textId="14E14BCC" w:rsidR="0047513B" w:rsidRDefault="0047513B" w:rsidP="00A23F8B">
      <w:pPr>
        <w:ind w:left="720"/>
      </w:pPr>
      <w:r>
        <w:t>____Other (describe)</w:t>
      </w:r>
    </w:p>
    <w:p w14:paraId="2CF32F69" w14:textId="15F18E33" w:rsidR="00A23F8B" w:rsidRDefault="00A23F8B" w:rsidP="00A23F8B">
      <w:r w:rsidRPr="00AF6016">
        <w:rPr>
          <w:b/>
        </w:rPr>
        <w:t xml:space="preserve">Description of </w:t>
      </w:r>
      <w:r w:rsidR="0058363E">
        <w:rPr>
          <w:b/>
        </w:rPr>
        <w:t xml:space="preserve">proposed </w:t>
      </w:r>
      <w:r w:rsidR="0047513B">
        <w:rPr>
          <w:b/>
        </w:rPr>
        <w:t>change</w:t>
      </w:r>
      <w:r>
        <w:t>:</w:t>
      </w:r>
    </w:p>
    <w:p w14:paraId="086EAB4F" w14:textId="1A899A3A" w:rsidR="00A23F8B" w:rsidRDefault="00A23F8B" w:rsidP="00A23F8B">
      <w:r w:rsidRPr="00AF6016">
        <w:rPr>
          <w:b/>
        </w:rPr>
        <w:t xml:space="preserve">Rationale for </w:t>
      </w:r>
      <w:r w:rsidR="0058363E">
        <w:rPr>
          <w:b/>
        </w:rPr>
        <w:t xml:space="preserve">proposed </w:t>
      </w:r>
      <w:r w:rsidRPr="00AF6016">
        <w:rPr>
          <w:b/>
        </w:rPr>
        <w:t>change</w:t>
      </w:r>
      <w:r w:rsidR="0058363E">
        <w:rPr>
          <w:b/>
        </w:rPr>
        <w:t>:</w:t>
      </w:r>
    </w:p>
    <w:p w14:paraId="18AEB936" w14:textId="03408E43" w:rsidR="006343F4" w:rsidRDefault="006343F4" w:rsidP="006343F4">
      <w:r w:rsidRPr="00AF6016">
        <w:rPr>
          <w:b/>
        </w:rPr>
        <w:t>Organization(s)</w:t>
      </w:r>
      <w:r w:rsidR="0047513B">
        <w:rPr>
          <w:b/>
        </w:rPr>
        <w:t>/Work Groups</w:t>
      </w:r>
      <w:r w:rsidRPr="00AF6016">
        <w:rPr>
          <w:b/>
        </w:rPr>
        <w:t xml:space="preserve"> supporting the proposed change</w:t>
      </w:r>
      <w:r>
        <w:t>:</w:t>
      </w:r>
    </w:p>
    <w:p w14:paraId="0C9A9514" w14:textId="774F532C" w:rsidR="00666489" w:rsidRDefault="00666489" w:rsidP="00666489">
      <w:pPr>
        <w:spacing w:after="0" w:line="240" w:lineRule="auto"/>
        <w:ind w:left="720"/>
      </w:pPr>
      <w:r>
        <w:t>__ AJCC</w:t>
      </w:r>
    </w:p>
    <w:p w14:paraId="2155E56D" w14:textId="023ABE3E" w:rsidR="00666489" w:rsidRDefault="00666489" w:rsidP="00666489">
      <w:pPr>
        <w:spacing w:after="0" w:line="240" w:lineRule="auto"/>
        <w:ind w:left="720"/>
      </w:pPr>
      <w:r>
        <w:t>__CoC</w:t>
      </w:r>
    </w:p>
    <w:p w14:paraId="3936B140" w14:textId="17009BB8" w:rsidR="00666489" w:rsidRDefault="00666489" w:rsidP="00666489">
      <w:pPr>
        <w:spacing w:after="0" w:line="240" w:lineRule="auto"/>
        <w:ind w:left="720"/>
      </w:pPr>
      <w:r>
        <w:t>__CCCR</w:t>
      </w:r>
    </w:p>
    <w:p w14:paraId="22A109C5" w14:textId="1BD8E783" w:rsidR="00666489" w:rsidRDefault="00666489" w:rsidP="00666489">
      <w:pPr>
        <w:spacing w:after="0" w:line="240" w:lineRule="auto"/>
        <w:ind w:left="720"/>
      </w:pPr>
      <w:r>
        <w:t>__NAACCR</w:t>
      </w:r>
    </w:p>
    <w:p w14:paraId="0D62A176" w14:textId="1EA2F70D" w:rsidR="00666489" w:rsidRDefault="00666489" w:rsidP="00666489">
      <w:pPr>
        <w:spacing w:after="0" w:line="240" w:lineRule="auto"/>
        <w:ind w:left="720"/>
      </w:pPr>
      <w:r>
        <w:t>__NPCR</w:t>
      </w:r>
    </w:p>
    <w:p w14:paraId="6B36568B" w14:textId="5E9E50D1" w:rsidR="00666489" w:rsidRDefault="00666489" w:rsidP="00666489">
      <w:pPr>
        <w:spacing w:after="0" w:line="240" w:lineRule="auto"/>
        <w:ind w:left="720"/>
      </w:pPr>
      <w:r>
        <w:t>__SEER</w:t>
      </w:r>
    </w:p>
    <w:p w14:paraId="7A8F4FC5" w14:textId="37A279FD" w:rsidR="0047513B" w:rsidRDefault="0047513B" w:rsidP="00666489">
      <w:pPr>
        <w:spacing w:after="0" w:line="240" w:lineRule="auto"/>
        <w:ind w:left="720"/>
      </w:pPr>
      <w:r>
        <w:t>__SSDI WG</w:t>
      </w:r>
    </w:p>
    <w:p w14:paraId="0668E184" w14:textId="77777777" w:rsidR="00666489" w:rsidRDefault="00666489" w:rsidP="00666489">
      <w:pPr>
        <w:spacing w:after="0" w:line="240" w:lineRule="auto"/>
      </w:pPr>
    </w:p>
    <w:p w14:paraId="02041959" w14:textId="74106579" w:rsidR="006343F4" w:rsidRDefault="006343F4" w:rsidP="006343F4">
      <w:r w:rsidRPr="00AF6016">
        <w:rPr>
          <w:b/>
        </w:rPr>
        <w:t>Contact person for proposal</w:t>
      </w:r>
      <w:r>
        <w:t>:</w:t>
      </w:r>
    </w:p>
    <w:p w14:paraId="724D1ECE" w14:textId="1A4C5C43" w:rsidR="006343F4" w:rsidRDefault="006343F4" w:rsidP="006343F4">
      <w:r w:rsidRPr="00AF6016">
        <w:rPr>
          <w:b/>
        </w:rPr>
        <w:t>Contact email</w:t>
      </w:r>
      <w:r>
        <w:t>:</w:t>
      </w:r>
    </w:p>
    <w:p w14:paraId="0B91A77C" w14:textId="77777777" w:rsidR="000B60DB" w:rsidRDefault="000B60DB" w:rsidP="000B60DB">
      <w:r w:rsidRPr="00AF6016">
        <w:rPr>
          <w:b/>
        </w:rPr>
        <w:t>Proposed effective date</w:t>
      </w:r>
      <w:r>
        <w:t>:</w:t>
      </w:r>
    </w:p>
    <w:p w14:paraId="0A18D22D" w14:textId="40FF2F96" w:rsidR="00A75CC1" w:rsidRDefault="004D7179">
      <w:pPr>
        <w:rPr>
          <w:b/>
          <w:bCs/>
        </w:rPr>
      </w:pPr>
      <w:r>
        <w:rPr>
          <w:b/>
        </w:rPr>
        <w:t>Discuss any potential implications for r</w:t>
      </w:r>
      <w:r w:rsidRPr="008428A4">
        <w:rPr>
          <w:b/>
          <w:bCs/>
        </w:rPr>
        <w:t xml:space="preserve">egistry </w:t>
      </w:r>
      <w:r>
        <w:rPr>
          <w:b/>
          <w:bCs/>
        </w:rPr>
        <w:t xml:space="preserve">software, </w:t>
      </w:r>
      <w:r w:rsidRPr="008428A4">
        <w:rPr>
          <w:b/>
          <w:bCs/>
        </w:rPr>
        <w:t>operations</w:t>
      </w:r>
      <w:r>
        <w:rPr>
          <w:b/>
          <w:bCs/>
        </w:rPr>
        <w:t xml:space="preserve"> and edits.</w:t>
      </w:r>
    </w:p>
    <w:p w14:paraId="18D1647D" w14:textId="77777777" w:rsidR="00A75CC1" w:rsidRDefault="00A75CC1">
      <w:pPr>
        <w:rPr>
          <w:b/>
          <w:bCs/>
        </w:rPr>
      </w:pPr>
      <w:r>
        <w:rPr>
          <w:b/>
          <w:bCs/>
        </w:rPr>
        <w:br w:type="page"/>
      </w:r>
    </w:p>
    <w:p w14:paraId="595ADECC" w14:textId="77777777" w:rsidR="00A75CC1" w:rsidRDefault="00A75CC1" w:rsidP="00A75CC1">
      <w:pPr>
        <w:rPr>
          <w:b/>
        </w:rPr>
      </w:pPr>
      <w:r>
        <w:rPr>
          <w:b/>
        </w:rPr>
        <w:lastRenderedPageBreak/>
        <w:t>TEHNICAL SPECIFICATIONS</w:t>
      </w:r>
    </w:p>
    <w:p w14:paraId="3408BE77" w14:textId="6C537921" w:rsidR="00A75CC1" w:rsidRDefault="00A75CC1" w:rsidP="00A75CC1">
      <w:pPr>
        <w:rPr>
          <w:b/>
        </w:rPr>
      </w:pPr>
      <w:r>
        <w:rPr>
          <w:b/>
        </w:rPr>
        <w:t>XML parent element (Defines the nested structure of a NAACCR XML data exchange document):</w:t>
      </w:r>
    </w:p>
    <w:p w14:paraId="4E7FB7C4" w14:textId="77777777" w:rsidR="00A75CC1" w:rsidRDefault="00A75CC1" w:rsidP="00A75CC1">
      <w:pPr>
        <w:rPr>
          <w:b/>
        </w:rPr>
      </w:pPr>
      <w:r>
        <w:rPr>
          <w:b/>
        </w:rPr>
        <w:tab/>
        <w:t>__NAACCR Data</w:t>
      </w:r>
    </w:p>
    <w:p w14:paraId="14B9C08F" w14:textId="77777777" w:rsidR="00A75CC1" w:rsidRDefault="00A75CC1" w:rsidP="00A75CC1">
      <w:pPr>
        <w:rPr>
          <w:b/>
        </w:rPr>
      </w:pPr>
      <w:r>
        <w:rPr>
          <w:b/>
        </w:rPr>
        <w:tab/>
        <w:t>__Patient</w:t>
      </w:r>
    </w:p>
    <w:p w14:paraId="351CE612" w14:textId="77777777" w:rsidR="00A75CC1" w:rsidRDefault="00A75CC1" w:rsidP="00A75CC1">
      <w:pPr>
        <w:rPr>
          <w:b/>
        </w:rPr>
      </w:pPr>
      <w:r>
        <w:rPr>
          <w:b/>
        </w:rPr>
        <w:tab/>
        <w:t>__Tumor</w:t>
      </w:r>
    </w:p>
    <w:p w14:paraId="30B31C41" w14:textId="252D374D" w:rsidR="00A75CC1" w:rsidRDefault="00A75CC1" w:rsidP="00A75CC1">
      <w:r w:rsidRPr="00AF6016">
        <w:rPr>
          <w:b/>
        </w:rPr>
        <w:t>Allowable values and format</w:t>
      </w:r>
      <w:r>
        <w:t>:</w:t>
      </w:r>
    </w:p>
    <w:p w14:paraId="782B2F94" w14:textId="78BBA472" w:rsidR="00A75CC1" w:rsidRDefault="00A75CC1" w:rsidP="00A75CC1">
      <w:pPr>
        <w:rPr>
          <w:b/>
        </w:rPr>
      </w:pPr>
      <w:r>
        <w:rPr>
          <w:b/>
        </w:rPr>
        <w:t>Revised codes and coding instructions, pending UDS review (if applicable):</w:t>
      </w:r>
    </w:p>
    <w:p w14:paraId="1B054AAB" w14:textId="77777777" w:rsidR="00A75CC1" w:rsidRDefault="00A75CC1" w:rsidP="00A75CC1">
      <w:pPr>
        <w:rPr>
          <w:b/>
        </w:rPr>
      </w:pPr>
      <w:r>
        <w:rPr>
          <w:b/>
        </w:rPr>
        <w:t>List of additional schemas (if applicable):</w:t>
      </w:r>
    </w:p>
    <w:p w14:paraId="51A0A5CB" w14:textId="77777777" w:rsidR="00A75CC1" w:rsidRDefault="00A75CC1" w:rsidP="00A75CC1">
      <w:pPr>
        <w:rPr>
          <w:b/>
        </w:rPr>
      </w:pPr>
    </w:p>
    <w:p w14:paraId="52AF5C90" w14:textId="77777777" w:rsidR="00A75CC1" w:rsidRDefault="00A75CC1" w:rsidP="00A75CC1"/>
    <w:p w14:paraId="0F72C513" w14:textId="77777777" w:rsidR="004D7179" w:rsidRDefault="004D7179">
      <w:pPr>
        <w:rPr>
          <w:b/>
          <w:bCs/>
        </w:rPr>
      </w:pPr>
    </w:p>
    <w:p w14:paraId="634FC523" w14:textId="064ACE46" w:rsidR="00DF209A" w:rsidRDefault="00DF209A">
      <w:pPr>
        <w:rPr>
          <w:b/>
          <w:bCs/>
        </w:rPr>
      </w:pPr>
    </w:p>
    <w:sectPr w:rsidR="00DF209A" w:rsidSect="00DE4C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708C" w14:textId="77777777" w:rsidR="00515175" w:rsidRDefault="00515175" w:rsidP="00D665AF">
      <w:pPr>
        <w:spacing w:after="0" w:line="240" w:lineRule="auto"/>
      </w:pPr>
      <w:r>
        <w:separator/>
      </w:r>
    </w:p>
  </w:endnote>
  <w:endnote w:type="continuationSeparator" w:id="0">
    <w:p w14:paraId="56DD1E94" w14:textId="77777777" w:rsidR="00515175" w:rsidRDefault="00515175" w:rsidP="00D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A5CF" w14:textId="77777777" w:rsidR="00515175" w:rsidRDefault="00515175" w:rsidP="00D665AF">
      <w:pPr>
        <w:spacing w:after="0" w:line="240" w:lineRule="auto"/>
      </w:pPr>
      <w:r>
        <w:separator/>
      </w:r>
    </w:p>
  </w:footnote>
  <w:footnote w:type="continuationSeparator" w:id="0">
    <w:p w14:paraId="15DC7CBA" w14:textId="77777777" w:rsidR="00515175" w:rsidRDefault="00515175" w:rsidP="00D6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F944" w14:textId="453661B8" w:rsidR="00D665AF" w:rsidRDefault="00D6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4AAA"/>
    <w:multiLevelType w:val="hybridMultilevel"/>
    <w:tmpl w:val="D8280E74"/>
    <w:lvl w:ilvl="0" w:tplc="724E8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5083"/>
    <w:multiLevelType w:val="hybridMultilevel"/>
    <w:tmpl w:val="08D40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F3"/>
    <w:rsid w:val="00024CC5"/>
    <w:rsid w:val="00027299"/>
    <w:rsid w:val="00061C2A"/>
    <w:rsid w:val="00071ED6"/>
    <w:rsid w:val="00081AC9"/>
    <w:rsid w:val="00085755"/>
    <w:rsid w:val="000B19F3"/>
    <w:rsid w:val="000B60DB"/>
    <w:rsid w:val="000E7F4A"/>
    <w:rsid w:val="00122DF4"/>
    <w:rsid w:val="001750D7"/>
    <w:rsid w:val="001A1FE3"/>
    <w:rsid w:val="001A55A5"/>
    <w:rsid w:val="001B18C8"/>
    <w:rsid w:val="001B25DF"/>
    <w:rsid w:val="001F2CA8"/>
    <w:rsid w:val="001F5D68"/>
    <w:rsid w:val="00213949"/>
    <w:rsid w:val="00252D1E"/>
    <w:rsid w:val="002F4A68"/>
    <w:rsid w:val="003272E8"/>
    <w:rsid w:val="00332F69"/>
    <w:rsid w:val="00354934"/>
    <w:rsid w:val="00385BE7"/>
    <w:rsid w:val="003F3357"/>
    <w:rsid w:val="003F5674"/>
    <w:rsid w:val="00414F27"/>
    <w:rsid w:val="00447E7F"/>
    <w:rsid w:val="004524A9"/>
    <w:rsid w:val="0047513B"/>
    <w:rsid w:val="004D7179"/>
    <w:rsid w:val="004E362B"/>
    <w:rsid w:val="004E565E"/>
    <w:rsid w:val="004E6478"/>
    <w:rsid w:val="004F634B"/>
    <w:rsid w:val="004F7DC1"/>
    <w:rsid w:val="00515175"/>
    <w:rsid w:val="00525545"/>
    <w:rsid w:val="00534054"/>
    <w:rsid w:val="00546BBF"/>
    <w:rsid w:val="00571FA2"/>
    <w:rsid w:val="0058363E"/>
    <w:rsid w:val="00595873"/>
    <w:rsid w:val="005B2643"/>
    <w:rsid w:val="00601441"/>
    <w:rsid w:val="006343F4"/>
    <w:rsid w:val="00634525"/>
    <w:rsid w:val="00636C88"/>
    <w:rsid w:val="006437FD"/>
    <w:rsid w:val="00666489"/>
    <w:rsid w:val="00685B12"/>
    <w:rsid w:val="00695FDB"/>
    <w:rsid w:val="006D2F22"/>
    <w:rsid w:val="006F2C3E"/>
    <w:rsid w:val="007277FE"/>
    <w:rsid w:val="00733E4A"/>
    <w:rsid w:val="007E7D5F"/>
    <w:rsid w:val="00800395"/>
    <w:rsid w:val="00816700"/>
    <w:rsid w:val="00862E02"/>
    <w:rsid w:val="008A3A97"/>
    <w:rsid w:val="008A53C0"/>
    <w:rsid w:val="008D4DEB"/>
    <w:rsid w:val="008D714D"/>
    <w:rsid w:val="008F360A"/>
    <w:rsid w:val="009103DD"/>
    <w:rsid w:val="00930E00"/>
    <w:rsid w:val="009D02C5"/>
    <w:rsid w:val="009E2363"/>
    <w:rsid w:val="009E7790"/>
    <w:rsid w:val="00A23F8B"/>
    <w:rsid w:val="00A31FE6"/>
    <w:rsid w:val="00A3404C"/>
    <w:rsid w:val="00A75CC1"/>
    <w:rsid w:val="00AA1423"/>
    <w:rsid w:val="00AC42A6"/>
    <w:rsid w:val="00AD1EDC"/>
    <w:rsid w:val="00AE1DE1"/>
    <w:rsid w:val="00AF6016"/>
    <w:rsid w:val="00B1337A"/>
    <w:rsid w:val="00B470AE"/>
    <w:rsid w:val="00B67795"/>
    <w:rsid w:val="00B76687"/>
    <w:rsid w:val="00B84870"/>
    <w:rsid w:val="00B94C44"/>
    <w:rsid w:val="00BF3768"/>
    <w:rsid w:val="00BF7120"/>
    <w:rsid w:val="00C1327C"/>
    <w:rsid w:val="00C43A65"/>
    <w:rsid w:val="00C8777F"/>
    <w:rsid w:val="00CA42CB"/>
    <w:rsid w:val="00CD0933"/>
    <w:rsid w:val="00CD36A9"/>
    <w:rsid w:val="00D029C3"/>
    <w:rsid w:val="00D37531"/>
    <w:rsid w:val="00D42762"/>
    <w:rsid w:val="00D629AF"/>
    <w:rsid w:val="00D665AF"/>
    <w:rsid w:val="00DD3CA8"/>
    <w:rsid w:val="00DE4CC3"/>
    <w:rsid w:val="00DF209A"/>
    <w:rsid w:val="00E86F9E"/>
    <w:rsid w:val="00E9333F"/>
    <w:rsid w:val="00F15053"/>
    <w:rsid w:val="00F60F68"/>
    <w:rsid w:val="00FA1B20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A705"/>
  <w15:docId w15:val="{EB574490-C64A-4B25-8AE3-AF68731D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AF"/>
  </w:style>
  <w:style w:type="paragraph" w:styleId="Footer">
    <w:name w:val="footer"/>
    <w:basedOn w:val="Normal"/>
    <w:link w:val="FooterChar"/>
    <w:uiPriority w:val="99"/>
    <w:unhideWhenUsed/>
    <w:rsid w:val="00D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AF"/>
  </w:style>
  <w:style w:type="paragraph" w:styleId="BalloonText">
    <w:name w:val="Balloon Text"/>
    <w:basedOn w:val="Normal"/>
    <w:link w:val="BalloonTextChar"/>
    <w:uiPriority w:val="99"/>
    <w:semiHidden/>
    <w:unhideWhenUsed/>
    <w:rsid w:val="00D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Liz</cp:lastModifiedBy>
  <cp:revision>2</cp:revision>
  <dcterms:created xsi:type="dcterms:W3CDTF">2019-09-10T22:49:00Z</dcterms:created>
  <dcterms:modified xsi:type="dcterms:W3CDTF">2019-09-10T22:49:00Z</dcterms:modified>
</cp:coreProperties>
</file>