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3CD3" w14:textId="77777777" w:rsidR="004100A4" w:rsidRDefault="008745D0" w:rsidP="008745D0">
      <w:pPr>
        <w:spacing w:after="0" w:line="240" w:lineRule="auto"/>
        <w:jc w:val="center"/>
        <w:rPr>
          <w:b/>
        </w:rPr>
      </w:pPr>
      <w:r>
        <w:rPr>
          <w:b/>
        </w:rPr>
        <w:t xml:space="preserve">2021 ICD-O-3.2 </w:t>
      </w:r>
      <w:r w:rsidR="004100A4">
        <w:rPr>
          <w:b/>
        </w:rPr>
        <w:t>UPDATE</w:t>
      </w:r>
    </w:p>
    <w:p w14:paraId="27EF5A3E" w14:textId="4E428D6C" w:rsidR="008745D0" w:rsidRDefault="008745D0" w:rsidP="008745D0">
      <w:pPr>
        <w:spacing w:after="0" w:line="240" w:lineRule="auto"/>
        <w:jc w:val="center"/>
        <w:rPr>
          <w:b/>
        </w:rPr>
      </w:pPr>
      <w:r>
        <w:rPr>
          <w:b/>
        </w:rPr>
        <w:t>TABLES 1-5</w:t>
      </w:r>
    </w:p>
    <w:p w14:paraId="6EA1A4B3" w14:textId="77777777" w:rsidR="008745D0" w:rsidRDefault="008745D0" w:rsidP="00971956">
      <w:pPr>
        <w:spacing w:after="0" w:line="240" w:lineRule="auto"/>
        <w:rPr>
          <w:b/>
        </w:rPr>
      </w:pPr>
    </w:p>
    <w:p w14:paraId="0966B810" w14:textId="06D1567B" w:rsidR="008E7278" w:rsidRDefault="0088445F" w:rsidP="00971956">
      <w:pPr>
        <w:spacing w:after="0" w:line="240" w:lineRule="auto"/>
        <w:rPr>
          <w:b/>
        </w:rPr>
      </w:pPr>
      <w:r w:rsidRPr="008E7278">
        <w:rPr>
          <w:b/>
        </w:rPr>
        <w:t>Table 1</w:t>
      </w:r>
      <w:r w:rsidR="008E7278" w:rsidRPr="008E7278">
        <w:rPr>
          <w:b/>
        </w:rPr>
        <w:t xml:space="preserve">: </w:t>
      </w:r>
      <w:r w:rsidR="000D1CA6">
        <w:rPr>
          <w:b/>
        </w:rPr>
        <w:t>New behavior codes</w:t>
      </w:r>
      <w:r w:rsidR="00C61670">
        <w:rPr>
          <w:b/>
        </w:rPr>
        <w:t xml:space="preserve"> (Reportable neoplasms)</w:t>
      </w:r>
    </w:p>
    <w:p w14:paraId="0F8519A1" w14:textId="4804A56A" w:rsidR="00392AE1" w:rsidRDefault="000D1CA6" w:rsidP="00971956">
      <w:pPr>
        <w:spacing w:after="0" w:line="240" w:lineRule="auto"/>
        <w:rPr>
          <w:bCs/>
        </w:rPr>
      </w:pPr>
      <w:r>
        <w:rPr>
          <w:b/>
        </w:rPr>
        <w:t xml:space="preserve"> </w:t>
      </w:r>
      <w:r w:rsidR="00392AE1" w:rsidRPr="008E7278">
        <w:rPr>
          <w:bCs/>
        </w:rPr>
        <w:t>WHO has changed behavior codes for the following terms</w:t>
      </w:r>
      <w:r w:rsidR="00CF20CA" w:rsidRPr="008E7278">
        <w:rPr>
          <w:bCs/>
        </w:rPr>
        <w:t xml:space="preserve"> which result in previously non-reportable neoplasms becoming reportable</w:t>
      </w:r>
      <w:r w:rsidR="00796C19" w:rsidRPr="008E7278">
        <w:rPr>
          <w:bCs/>
        </w:rPr>
        <w:t xml:space="preserve"> for cases diagnosed 1/1/2021 forward</w:t>
      </w:r>
      <w:r w:rsidR="00392AE1" w:rsidRPr="008E7278">
        <w:rPr>
          <w:bCs/>
        </w:rPr>
        <w:t xml:space="preserve">. </w:t>
      </w:r>
      <w:r w:rsidR="00CF20CA" w:rsidRPr="008E7278">
        <w:rPr>
          <w:bCs/>
        </w:rPr>
        <w:t xml:space="preserve"> </w:t>
      </w:r>
      <w:r w:rsidR="00711F80" w:rsidRPr="008E7278">
        <w:rPr>
          <w:bCs/>
        </w:rPr>
        <w:t>DO NOT report cases diagnosed prior to 1/1/2021.</w:t>
      </w:r>
    </w:p>
    <w:p w14:paraId="754AAD1E" w14:textId="77777777" w:rsidR="00501874" w:rsidRPr="008E7278" w:rsidRDefault="00501874" w:rsidP="00971956">
      <w:pPr>
        <w:spacing w:after="0" w:line="240" w:lineRule="auto"/>
        <w:rPr>
          <w:bCs/>
          <w:color w:val="FF0000"/>
        </w:rPr>
      </w:pPr>
    </w:p>
    <w:tbl>
      <w:tblPr>
        <w:tblStyle w:val="TableGrid"/>
        <w:tblW w:w="12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36"/>
        <w:gridCol w:w="900"/>
        <w:gridCol w:w="5276"/>
        <w:gridCol w:w="4448"/>
      </w:tblGrid>
      <w:tr w:rsidR="000D1CA6" w14:paraId="3482AB2C" w14:textId="77777777" w:rsidTr="007D7B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C01E" w14:textId="77777777" w:rsidR="000D1CA6" w:rsidRDefault="000D1CA6" w:rsidP="001350FB">
            <w:pPr>
              <w:spacing w:line="240" w:lineRule="auto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FF31" w14:textId="77777777" w:rsidR="000D1CA6" w:rsidRDefault="000D1CA6" w:rsidP="001350FB">
            <w:pPr>
              <w:spacing w:line="240" w:lineRule="auto"/>
              <w:rPr>
                <w:b/>
              </w:rPr>
            </w:pPr>
            <w:r>
              <w:rPr>
                <w:b/>
              </w:rPr>
              <w:t>ICD-O</w:t>
            </w:r>
          </w:p>
          <w:p w14:paraId="162EA86F" w14:textId="77777777" w:rsidR="000D1CA6" w:rsidRDefault="000D1CA6" w:rsidP="001350FB">
            <w:pPr>
              <w:spacing w:line="240" w:lineRule="auto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758E" w14:textId="77777777" w:rsidR="000D1CA6" w:rsidRDefault="000D1CA6" w:rsidP="001350FB">
            <w:pPr>
              <w:spacing w:line="240" w:lineRule="auto"/>
              <w:rPr>
                <w:b/>
              </w:rPr>
            </w:pPr>
            <w:r>
              <w:rPr>
                <w:b/>
              </w:rPr>
              <w:t>Term/Site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8A27" w14:textId="77777777" w:rsidR="000D1CA6" w:rsidRDefault="000D1CA6" w:rsidP="001350FB">
            <w:pPr>
              <w:spacing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7297C" w:rsidRPr="00D7297C" w14:paraId="07D342DA" w14:textId="77777777" w:rsidTr="007D7B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88E2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New behavior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0E09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8077/2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3121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Squamous intraepithelial neoplasia, grade II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6E65" w14:textId="77777777" w:rsidR="000D1CA6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Change from /</w:t>
            </w:r>
            <w:r w:rsidR="00A91FFC" w:rsidRPr="0085689F">
              <w:rPr>
                <w:bCs/>
              </w:rPr>
              <w:t>0</w:t>
            </w:r>
            <w:r w:rsidR="00A91FFC">
              <w:rPr>
                <w:bCs/>
              </w:rPr>
              <w:t xml:space="preserve"> </w:t>
            </w:r>
            <w:r w:rsidR="00A91FFC" w:rsidRPr="00EF354E">
              <w:rPr>
                <w:b/>
              </w:rPr>
              <w:t>Excludes cervix</w:t>
            </w:r>
          </w:p>
          <w:p w14:paraId="3745B23B" w14:textId="11223205" w:rsidR="00EF354E" w:rsidRPr="0085689F" w:rsidRDefault="00EF354E" w:rsidP="001350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Refer to standard setter and/or state guidelines for further reportability guidelines </w:t>
            </w:r>
          </w:p>
        </w:tc>
      </w:tr>
      <w:tr w:rsidR="00D7297C" w:rsidRPr="00D7297C" w14:paraId="232D4B11" w14:textId="77777777" w:rsidTr="007D7B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4843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New behavior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0C7B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8150/3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91DD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Pancreatic endocrine tumor, NOS (C25.4)</w:t>
            </w:r>
          </w:p>
          <w:p w14:paraId="3888BA8E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Islet cell adenoma (C25.4)</w:t>
            </w:r>
          </w:p>
          <w:p w14:paraId="7069A962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Islet cell adenomatosis (C25.4)</w:t>
            </w:r>
          </w:p>
          <w:p w14:paraId="2093FF9A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Nesidioblastoma (C25.4)</w:t>
            </w:r>
          </w:p>
          <w:p w14:paraId="68C1791B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Islet cell tumor, NOS (C25.4)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98E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 xml:space="preserve">Change from /1 </w:t>
            </w:r>
          </w:p>
          <w:p w14:paraId="51BFEA3D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Change from /0</w:t>
            </w:r>
          </w:p>
          <w:p w14:paraId="4A8A1774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Change from /0</w:t>
            </w:r>
          </w:p>
          <w:p w14:paraId="2EB28932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Change from /0</w:t>
            </w:r>
          </w:p>
          <w:p w14:paraId="124604A8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Change from /1</w:t>
            </w:r>
          </w:p>
        </w:tc>
      </w:tr>
      <w:tr w:rsidR="00D7297C" w:rsidRPr="00D7297C" w14:paraId="5B051DC2" w14:textId="77777777" w:rsidTr="007D7B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A132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New behavior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C2B9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8151/3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F898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Insulinoma, NOS (C25.4)</w:t>
            </w:r>
          </w:p>
          <w:p w14:paraId="536C9A56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Beta cell adenoma (C25.4)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BB26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Change from /0</w:t>
            </w:r>
          </w:p>
          <w:p w14:paraId="5B3D557A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Change from /0</w:t>
            </w:r>
          </w:p>
        </w:tc>
      </w:tr>
      <w:tr w:rsidR="00D7297C" w:rsidRPr="00D7297C" w14:paraId="1FF51E29" w14:textId="77777777" w:rsidTr="007D7B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7FA7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New behavior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2441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8158/3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8B63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ACTH-producing tumor</w:t>
            </w:r>
          </w:p>
          <w:p w14:paraId="765C0A29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Endocrine tumor, functioning, NOS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C5C0" w14:textId="072CA8B9" w:rsidR="000D1CA6" w:rsidRPr="0085689F" w:rsidRDefault="00847C73" w:rsidP="001350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Change from /1 </w:t>
            </w:r>
          </w:p>
        </w:tc>
      </w:tr>
      <w:tr w:rsidR="00D7297C" w:rsidRPr="00D7297C" w14:paraId="358BE7E3" w14:textId="77777777" w:rsidTr="007D7B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10D4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New behavior code and term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492B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8380/2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BA48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Endometrioid intraepithelial neoplasia (C54.1)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36D2" w14:textId="6988C6CD" w:rsidR="000D1CA6" w:rsidRPr="0085689F" w:rsidRDefault="000D1CA6" w:rsidP="001350FB">
            <w:pPr>
              <w:spacing w:line="240" w:lineRule="auto"/>
              <w:rPr>
                <w:bCs/>
              </w:rPr>
            </w:pPr>
          </w:p>
        </w:tc>
      </w:tr>
      <w:tr w:rsidR="00D7297C" w:rsidRPr="00D7297C" w14:paraId="2FBEBFD9" w14:textId="77777777" w:rsidTr="007D7B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C1E3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New behavior code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F3D0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8408/3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3DF1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Aggressive digital papillary adenoma (C44. _)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160C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Change from behavior /1</w:t>
            </w:r>
          </w:p>
        </w:tc>
      </w:tr>
      <w:tr w:rsidR="00D7297C" w:rsidRPr="00D7297C" w14:paraId="7A7FDCB1" w14:textId="77777777" w:rsidTr="007D7B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BA7A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New behavior/term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C193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8452/3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E36B" w14:textId="77777777" w:rsidR="000D1CA6" w:rsidRPr="0085689F" w:rsidRDefault="000D1CA6" w:rsidP="001350FB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Solid pseudopapillary neoplasm of pancreas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507E" w14:textId="3F3F9D62" w:rsidR="000D1CA6" w:rsidRPr="0085689F" w:rsidRDefault="00847C73" w:rsidP="001350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Change from /1 </w:t>
            </w:r>
          </w:p>
        </w:tc>
      </w:tr>
      <w:tr w:rsidR="00D7297C" w:rsidRPr="00D7297C" w14:paraId="6294F86D" w14:textId="77777777" w:rsidTr="007D7B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A39" w14:textId="77777777" w:rsidR="000D1CA6" w:rsidRPr="0085689F" w:rsidRDefault="000D1CA6" w:rsidP="000D1CA6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New behavior code and term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35E" w14:textId="77777777" w:rsidR="000D1CA6" w:rsidRPr="0085689F" w:rsidRDefault="000D1CA6" w:rsidP="000D1CA6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8620/3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0BA4" w14:textId="77777777" w:rsidR="000D1CA6" w:rsidRPr="0085689F" w:rsidRDefault="000D1CA6" w:rsidP="000D1CA6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Granulosa cell tumor, adult type (C56.9)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8C9" w14:textId="79EC9591" w:rsidR="000D1CA6" w:rsidRPr="0085689F" w:rsidRDefault="00380EDB" w:rsidP="000D1CA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Reportable for cases diagnosed 1/1/2021 forward</w:t>
            </w:r>
          </w:p>
        </w:tc>
      </w:tr>
      <w:tr w:rsidR="00D7297C" w:rsidRPr="00D7297C" w14:paraId="518D1D54" w14:textId="77777777" w:rsidTr="007D7B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4C89" w14:textId="77777777" w:rsidR="000D1CA6" w:rsidRPr="0085689F" w:rsidRDefault="000D1CA6" w:rsidP="000D1CA6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New behavior/term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C91" w14:textId="77777777" w:rsidR="000D1CA6" w:rsidRPr="0085689F" w:rsidRDefault="000D1CA6" w:rsidP="000D1CA6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8690/3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7460" w14:textId="77777777" w:rsidR="000D1CA6" w:rsidRPr="00354329" w:rsidRDefault="000D1CA6" w:rsidP="000D1CA6">
            <w:pPr>
              <w:spacing w:line="240" w:lineRule="auto"/>
              <w:rPr>
                <w:b/>
              </w:rPr>
            </w:pPr>
            <w:r w:rsidRPr="00354329">
              <w:rPr>
                <w:b/>
              </w:rPr>
              <w:t>Middle ear paraganglioma (C30.1, C755.5))</w:t>
            </w:r>
          </w:p>
          <w:p w14:paraId="127CD742" w14:textId="77777777" w:rsidR="000D1CA6" w:rsidRDefault="000D1CA6" w:rsidP="000D1CA6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Glomus jugulare tumor, NOS (C75.5)</w:t>
            </w:r>
          </w:p>
          <w:p w14:paraId="04B07912" w14:textId="44321B2F" w:rsidR="00354329" w:rsidRPr="00354329" w:rsidRDefault="00354329" w:rsidP="00354329">
            <w:pPr>
              <w:spacing w:line="240" w:lineRule="auto"/>
              <w:rPr>
                <w:bCs/>
              </w:rPr>
            </w:pPr>
            <w:r w:rsidRPr="00354329">
              <w:rPr>
                <w:bCs/>
              </w:rPr>
              <w:t>Jugular paraganglioma</w:t>
            </w:r>
            <w:r>
              <w:rPr>
                <w:bCs/>
              </w:rPr>
              <w:t xml:space="preserve"> C75.5)</w:t>
            </w:r>
          </w:p>
          <w:p w14:paraId="4FCA6E93" w14:textId="684CA1E7" w:rsidR="00354329" w:rsidRPr="0085689F" w:rsidRDefault="00354329" w:rsidP="00354329">
            <w:pPr>
              <w:spacing w:line="240" w:lineRule="auto"/>
              <w:rPr>
                <w:bCs/>
              </w:rPr>
            </w:pPr>
            <w:r w:rsidRPr="00354329">
              <w:rPr>
                <w:bCs/>
              </w:rPr>
              <w:t>Jugulotympanic paraganglioma</w:t>
            </w:r>
            <w:r>
              <w:rPr>
                <w:bCs/>
              </w:rPr>
              <w:t xml:space="preserve"> (C75.5)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63B" w14:textId="77777777" w:rsidR="000D1CA6" w:rsidRPr="0085689F" w:rsidRDefault="000D1CA6" w:rsidP="000D1CA6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Change from /1</w:t>
            </w:r>
          </w:p>
        </w:tc>
      </w:tr>
      <w:tr w:rsidR="00D7297C" w:rsidRPr="00D7297C" w14:paraId="274FF9FC" w14:textId="77777777" w:rsidTr="007D7B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CB0" w14:textId="77777777" w:rsidR="000D1CA6" w:rsidRPr="0085689F" w:rsidRDefault="000D1CA6" w:rsidP="000D1CA6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New behavior code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885E" w14:textId="77777777" w:rsidR="000D1CA6" w:rsidRPr="0085689F" w:rsidRDefault="000D1CA6" w:rsidP="000D1CA6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8691/3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C1D" w14:textId="77777777" w:rsidR="000D1CA6" w:rsidRPr="00354329" w:rsidRDefault="000D1CA6" w:rsidP="000D1CA6">
            <w:pPr>
              <w:spacing w:line="240" w:lineRule="auto"/>
              <w:rPr>
                <w:b/>
              </w:rPr>
            </w:pPr>
            <w:r w:rsidRPr="00354329">
              <w:rPr>
                <w:b/>
              </w:rPr>
              <w:t>Aortic body tumor (C75.5)</w:t>
            </w:r>
          </w:p>
          <w:p w14:paraId="6A3D06B0" w14:textId="77777777" w:rsidR="000D1CA6" w:rsidRPr="0085689F" w:rsidRDefault="000D1CA6" w:rsidP="000D1CA6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Aortic body paraganglioma (75.5)</w:t>
            </w:r>
          </w:p>
          <w:p w14:paraId="42368C31" w14:textId="77777777" w:rsidR="000D1CA6" w:rsidRPr="0085689F" w:rsidRDefault="000D1CA6" w:rsidP="000D1CA6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Aorticopulmonary paraganglioma (C75.5)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01D" w14:textId="4F8F5B46" w:rsidR="000D1CA6" w:rsidRPr="0085689F" w:rsidRDefault="000D1CA6" w:rsidP="000D1CA6">
            <w:pPr>
              <w:spacing w:line="240" w:lineRule="auto"/>
              <w:rPr>
                <w:bCs/>
              </w:rPr>
            </w:pPr>
            <w:r w:rsidRPr="0085689F">
              <w:rPr>
                <w:bCs/>
              </w:rPr>
              <w:t>Change form /1</w:t>
            </w:r>
          </w:p>
        </w:tc>
      </w:tr>
      <w:tr w:rsidR="00D7297C" w:rsidRPr="00D7297C" w14:paraId="675D3278" w14:textId="77777777" w:rsidTr="007D7B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D08" w14:textId="77777777" w:rsidR="000D1CA6" w:rsidRPr="00847C73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lastRenderedPageBreak/>
              <w:t>New behavior/term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F67F" w14:textId="77777777" w:rsidR="000D1CA6" w:rsidRPr="00847C73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8692/3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30C4" w14:textId="77777777" w:rsidR="000D1CA6" w:rsidRPr="00354329" w:rsidRDefault="000D1CA6" w:rsidP="000D1CA6">
            <w:pPr>
              <w:spacing w:line="240" w:lineRule="auto"/>
              <w:rPr>
                <w:b/>
              </w:rPr>
            </w:pPr>
            <w:r w:rsidRPr="00354329">
              <w:rPr>
                <w:b/>
              </w:rPr>
              <w:t>Carotid body paraganglioma (C75.4)</w:t>
            </w:r>
          </w:p>
          <w:p w14:paraId="7F3CA5BE" w14:textId="77777777" w:rsidR="000D1CA6" w:rsidRPr="00847C73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Carotid body tumor (75.4)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25B" w14:textId="7C5C6959" w:rsidR="000D1CA6" w:rsidRPr="00847C73" w:rsidRDefault="00D062CC" w:rsidP="000D1CA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Change from /1 </w:t>
            </w:r>
          </w:p>
        </w:tc>
      </w:tr>
      <w:tr w:rsidR="00D7297C" w:rsidRPr="00D7297C" w14:paraId="44CD7358" w14:textId="77777777" w:rsidTr="007D7B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17A2" w14:textId="77777777" w:rsidR="000D1CA6" w:rsidRPr="00847C73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New behavior code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8D39" w14:textId="77777777" w:rsidR="000D1CA6" w:rsidRPr="00847C73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8693/3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A8C8" w14:textId="77777777" w:rsidR="000D1CA6" w:rsidRPr="00354329" w:rsidRDefault="000D1CA6" w:rsidP="000D1CA6">
            <w:pPr>
              <w:spacing w:line="240" w:lineRule="auto"/>
              <w:rPr>
                <w:b/>
              </w:rPr>
            </w:pPr>
            <w:r w:rsidRPr="00354329">
              <w:rPr>
                <w:b/>
              </w:rPr>
              <w:t>Extra-adrenal paraganglioma, NOS</w:t>
            </w:r>
          </w:p>
          <w:p w14:paraId="5E830221" w14:textId="77777777" w:rsidR="000D1CA6" w:rsidRPr="00847C73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Nonchromaffin paraganglioma, NOS</w:t>
            </w:r>
          </w:p>
          <w:p w14:paraId="216F2D3C" w14:textId="77777777" w:rsidR="000D1CA6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 xml:space="preserve">Chemodectoma </w:t>
            </w:r>
          </w:p>
          <w:p w14:paraId="64243B0C" w14:textId="77777777" w:rsidR="00354329" w:rsidRDefault="00354329" w:rsidP="000D1CA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Composite paraganglioma</w:t>
            </w:r>
          </w:p>
          <w:p w14:paraId="2F4AF3FC" w14:textId="77777777" w:rsidR="00354329" w:rsidRDefault="00354329" w:rsidP="000D1CA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Laryngeal paraganglioma</w:t>
            </w:r>
          </w:p>
          <w:p w14:paraId="62F5A765" w14:textId="123D7EF4" w:rsidR="00354329" w:rsidRPr="00847C73" w:rsidRDefault="00354329" w:rsidP="000D1CA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Vagal paraganglioma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ADC1" w14:textId="49AD6EF6" w:rsidR="000D1CA6" w:rsidRPr="00847C73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Change from /1</w:t>
            </w:r>
          </w:p>
        </w:tc>
      </w:tr>
      <w:tr w:rsidR="00D7297C" w:rsidRPr="00D7297C" w14:paraId="744B0F8A" w14:textId="77777777" w:rsidTr="007D7B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D395" w14:textId="77777777" w:rsidR="000D1CA6" w:rsidRPr="00847C73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New behavior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C216" w14:textId="77777777" w:rsidR="000D1CA6" w:rsidRPr="00847C73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8700/3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A05B" w14:textId="77777777" w:rsidR="000D1CA6" w:rsidRPr="00926AF5" w:rsidRDefault="000D1CA6" w:rsidP="000D1CA6">
            <w:pPr>
              <w:spacing w:line="240" w:lineRule="auto"/>
              <w:rPr>
                <w:b/>
              </w:rPr>
            </w:pPr>
            <w:r w:rsidRPr="00926AF5">
              <w:rPr>
                <w:b/>
              </w:rPr>
              <w:t>Pheochromocytoma, NOS (74.1)</w:t>
            </w:r>
          </w:p>
          <w:p w14:paraId="2DFD9F26" w14:textId="77777777" w:rsidR="000D1CA6" w:rsidRPr="00847C73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Adrenal medullary paraganglioma (74.1)</w:t>
            </w:r>
          </w:p>
          <w:p w14:paraId="75CF3158" w14:textId="77777777" w:rsidR="000D1CA6" w:rsidRPr="00847C73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Chromaffin paraganglioma (C74.1)</w:t>
            </w:r>
          </w:p>
          <w:p w14:paraId="28A4F42E" w14:textId="77777777" w:rsidR="000D1CA6" w:rsidRPr="00847C73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Chromaffin tumor</w:t>
            </w:r>
          </w:p>
          <w:p w14:paraId="5B386240" w14:textId="77777777" w:rsidR="000D1CA6" w:rsidRPr="00847C73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Chromaffinoma</w:t>
            </w:r>
          </w:p>
          <w:p w14:paraId="2AC1F7EB" w14:textId="77777777" w:rsidR="000D1CA6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Composite pheochromocytoma (C74.1)</w:t>
            </w:r>
          </w:p>
          <w:p w14:paraId="1D1E0D6A" w14:textId="734E6BAD" w:rsidR="00926AF5" w:rsidRPr="00847C73" w:rsidRDefault="00926AF5" w:rsidP="00926AF5">
            <w:pPr>
              <w:spacing w:line="240" w:lineRule="auto"/>
              <w:rPr>
                <w:bCs/>
              </w:rPr>
            </w:pPr>
            <w:r w:rsidRPr="00926AF5">
              <w:rPr>
                <w:bCs/>
              </w:rPr>
              <w:t>Pheochromoblastoma</w:t>
            </w:r>
            <w:r>
              <w:rPr>
                <w:bCs/>
              </w:rPr>
              <w:t xml:space="preserve"> C74.1)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F05" w14:textId="1D86A7BD" w:rsidR="000D1CA6" w:rsidRPr="00847C73" w:rsidRDefault="000D1CA6" w:rsidP="000D1CA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Change from /0</w:t>
            </w:r>
          </w:p>
        </w:tc>
      </w:tr>
      <w:tr w:rsidR="00D7297C" w:rsidRPr="00D7297C" w14:paraId="4D4143EB" w14:textId="77777777" w:rsidTr="007D7B2D">
        <w:tc>
          <w:tcPr>
            <w:tcW w:w="2336" w:type="dxa"/>
            <w:hideMark/>
          </w:tcPr>
          <w:p w14:paraId="7EA02155" w14:textId="77777777" w:rsidR="000D1CA6" w:rsidRPr="00847C73" w:rsidRDefault="000D1CA6" w:rsidP="001350FB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New behavior code</w:t>
            </w:r>
          </w:p>
        </w:tc>
        <w:tc>
          <w:tcPr>
            <w:tcW w:w="900" w:type="dxa"/>
            <w:hideMark/>
          </w:tcPr>
          <w:p w14:paraId="602BB1FD" w14:textId="77777777" w:rsidR="000D1CA6" w:rsidRPr="00847C73" w:rsidRDefault="000D1CA6" w:rsidP="001350FB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8936/3</w:t>
            </w:r>
          </w:p>
        </w:tc>
        <w:tc>
          <w:tcPr>
            <w:tcW w:w="5276" w:type="dxa"/>
            <w:hideMark/>
          </w:tcPr>
          <w:p w14:paraId="07581759" w14:textId="77777777" w:rsidR="000D1CA6" w:rsidRPr="00847C73" w:rsidRDefault="000D1CA6" w:rsidP="001350FB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Gastrointestinal autonomic nerve tumor</w:t>
            </w:r>
          </w:p>
          <w:p w14:paraId="59845C0A" w14:textId="77777777" w:rsidR="000D1CA6" w:rsidRPr="00847C73" w:rsidRDefault="000D1CA6" w:rsidP="001350FB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GANT</w:t>
            </w:r>
          </w:p>
          <w:p w14:paraId="45CBDA01" w14:textId="77777777" w:rsidR="000D1CA6" w:rsidRPr="00847C73" w:rsidRDefault="000D1CA6" w:rsidP="001350FB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Gastrointestinal pacemaker cell tumor</w:t>
            </w:r>
          </w:p>
        </w:tc>
        <w:tc>
          <w:tcPr>
            <w:tcW w:w="4448" w:type="dxa"/>
            <w:hideMark/>
          </w:tcPr>
          <w:p w14:paraId="38772132" w14:textId="7F8D94FE" w:rsidR="000D1CA6" w:rsidRPr="00847C73" w:rsidRDefault="000D1CA6" w:rsidP="001350FB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 xml:space="preserve">Change from /1 </w:t>
            </w:r>
          </w:p>
        </w:tc>
      </w:tr>
      <w:tr w:rsidR="003E3CF6" w:rsidRPr="00D7297C" w14:paraId="69DECC42" w14:textId="77777777" w:rsidTr="007D7B2D">
        <w:tc>
          <w:tcPr>
            <w:tcW w:w="2336" w:type="dxa"/>
            <w:hideMark/>
          </w:tcPr>
          <w:p w14:paraId="5BD77685" w14:textId="77777777" w:rsidR="003E3CF6" w:rsidRPr="00847C73" w:rsidRDefault="003E3CF6" w:rsidP="003E3CF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New behavior/term</w:t>
            </w:r>
          </w:p>
        </w:tc>
        <w:tc>
          <w:tcPr>
            <w:tcW w:w="900" w:type="dxa"/>
            <w:hideMark/>
          </w:tcPr>
          <w:p w14:paraId="73EAB896" w14:textId="77777777" w:rsidR="003E3CF6" w:rsidRPr="00847C73" w:rsidRDefault="003E3CF6" w:rsidP="003E3CF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9505/0</w:t>
            </w:r>
          </w:p>
        </w:tc>
        <w:tc>
          <w:tcPr>
            <w:tcW w:w="5276" w:type="dxa"/>
            <w:hideMark/>
          </w:tcPr>
          <w:p w14:paraId="0EB83E64" w14:textId="77777777" w:rsidR="003E3CF6" w:rsidRPr="00847C73" w:rsidRDefault="003E3CF6" w:rsidP="003E3CF6">
            <w:pPr>
              <w:spacing w:line="240" w:lineRule="auto"/>
              <w:rPr>
                <w:bCs/>
              </w:rPr>
            </w:pPr>
            <w:r w:rsidRPr="00847C73">
              <w:rPr>
                <w:bCs/>
              </w:rPr>
              <w:t>Multinodular and vascolating neuronal tumor (MVNT) (C71.2)</w:t>
            </w:r>
          </w:p>
        </w:tc>
        <w:tc>
          <w:tcPr>
            <w:tcW w:w="4448" w:type="dxa"/>
          </w:tcPr>
          <w:p w14:paraId="4D3E4B62" w14:textId="3EFB49DF" w:rsidR="003E3CF6" w:rsidRPr="00847C73" w:rsidRDefault="003E3CF6" w:rsidP="003E3CF6">
            <w:pPr>
              <w:spacing w:line="240" w:lineRule="auto"/>
              <w:rPr>
                <w:bCs/>
              </w:rPr>
            </w:pPr>
          </w:p>
        </w:tc>
      </w:tr>
      <w:tr w:rsidR="00392A3F" w:rsidRPr="00D7297C" w14:paraId="5F0EF815" w14:textId="77777777" w:rsidTr="007D7B2D">
        <w:tc>
          <w:tcPr>
            <w:tcW w:w="2336" w:type="dxa"/>
          </w:tcPr>
          <w:p w14:paraId="3F2EE677" w14:textId="5DDB98CA" w:rsidR="00392A3F" w:rsidRPr="00847C73" w:rsidRDefault="00392A3F" w:rsidP="003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New behavior/term</w:t>
            </w:r>
          </w:p>
        </w:tc>
        <w:tc>
          <w:tcPr>
            <w:tcW w:w="900" w:type="dxa"/>
          </w:tcPr>
          <w:p w14:paraId="054C3B46" w14:textId="520C908A" w:rsidR="00392A3F" w:rsidRPr="00847C73" w:rsidRDefault="00392A3F" w:rsidP="003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9766/3</w:t>
            </w:r>
          </w:p>
        </w:tc>
        <w:tc>
          <w:tcPr>
            <w:tcW w:w="5276" w:type="dxa"/>
          </w:tcPr>
          <w:p w14:paraId="588AB050" w14:textId="1BFE9A57" w:rsidR="00392A3F" w:rsidRPr="00847C73" w:rsidRDefault="00392A3F" w:rsidP="003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Lymphomatoid granulomatosis, grade 3</w:t>
            </w:r>
          </w:p>
        </w:tc>
        <w:tc>
          <w:tcPr>
            <w:tcW w:w="4448" w:type="dxa"/>
          </w:tcPr>
          <w:p w14:paraId="5B9ADCA1" w14:textId="77777777" w:rsidR="00392A3F" w:rsidRPr="00847C73" w:rsidRDefault="00392A3F" w:rsidP="003E3CF6">
            <w:pPr>
              <w:spacing w:line="240" w:lineRule="auto"/>
              <w:rPr>
                <w:bCs/>
              </w:rPr>
            </w:pPr>
          </w:p>
        </w:tc>
      </w:tr>
    </w:tbl>
    <w:p w14:paraId="234F0221" w14:textId="77777777" w:rsidR="000D1CA6" w:rsidRPr="00D7297C" w:rsidRDefault="000D1CA6"/>
    <w:p w14:paraId="29117306" w14:textId="77777777" w:rsidR="00D839CA" w:rsidRPr="00D7297C" w:rsidRDefault="00D839CA"/>
    <w:p w14:paraId="586A83EB" w14:textId="77777777" w:rsidR="000B403A" w:rsidRDefault="000B403A" w:rsidP="00971956">
      <w:pPr>
        <w:spacing w:after="0" w:line="240" w:lineRule="auto"/>
        <w:rPr>
          <w:b/>
        </w:rPr>
      </w:pPr>
    </w:p>
    <w:p w14:paraId="6CE9C8F0" w14:textId="77777777" w:rsidR="000B403A" w:rsidRDefault="000B403A" w:rsidP="00971956">
      <w:pPr>
        <w:spacing w:after="0" w:line="240" w:lineRule="auto"/>
        <w:rPr>
          <w:b/>
        </w:rPr>
      </w:pPr>
    </w:p>
    <w:p w14:paraId="11BD73FF" w14:textId="77777777" w:rsidR="000B403A" w:rsidRDefault="000B403A" w:rsidP="00971956">
      <w:pPr>
        <w:spacing w:after="0" w:line="240" w:lineRule="auto"/>
        <w:rPr>
          <w:b/>
        </w:rPr>
      </w:pPr>
    </w:p>
    <w:p w14:paraId="24F24BB3" w14:textId="77777777" w:rsidR="000B403A" w:rsidRDefault="000B403A" w:rsidP="00971956">
      <w:pPr>
        <w:spacing w:after="0" w:line="240" w:lineRule="auto"/>
        <w:rPr>
          <w:b/>
        </w:rPr>
      </w:pPr>
    </w:p>
    <w:p w14:paraId="31713B37" w14:textId="77777777" w:rsidR="000B403A" w:rsidRDefault="000B403A" w:rsidP="00971956">
      <w:pPr>
        <w:spacing w:after="0" w:line="240" w:lineRule="auto"/>
        <w:rPr>
          <w:b/>
        </w:rPr>
      </w:pPr>
    </w:p>
    <w:p w14:paraId="7FA25B65" w14:textId="77777777" w:rsidR="000B403A" w:rsidRDefault="000B403A" w:rsidP="00971956">
      <w:pPr>
        <w:spacing w:after="0" w:line="240" w:lineRule="auto"/>
        <w:rPr>
          <w:b/>
        </w:rPr>
      </w:pPr>
    </w:p>
    <w:p w14:paraId="16C91639" w14:textId="77777777" w:rsidR="000B403A" w:rsidRDefault="000B403A" w:rsidP="00971956">
      <w:pPr>
        <w:spacing w:after="0" w:line="240" w:lineRule="auto"/>
        <w:rPr>
          <w:b/>
        </w:rPr>
      </w:pPr>
    </w:p>
    <w:p w14:paraId="5BEECAF1" w14:textId="77777777" w:rsidR="000B403A" w:rsidRDefault="000B403A" w:rsidP="00971956">
      <w:pPr>
        <w:spacing w:after="0" w:line="240" w:lineRule="auto"/>
        <w:rPr>
          <w:b/>
        </w:rPr>
      </w:pPr>
    </w:p>
    <w:p w14:paraId="74DCCD11" w14:textId="77777777" w:rsidR="000B403A" w:rsidRDefault="000B403A" w:rsidP="00971956">
      <w:pPr>
        <w:spacing w:after="0" w:line="240" w:lineRule="auto"/>
        <w:rPr>
          <w:b/>
        </w:rPr>
      </w:pPr>
    </w:p>
    <w:p w14:paraId="775E9F0D" w14:textId="77777777" w:rsidR="000B403A" w:rsidRDefault="000B403A" w:rsidP="00971956">
      <w:pPr>
        <w:spacing w:after="0" w:line="240" w:lineRule="auto"/>
        <w:rPr>
          <w:b/>
        </w:rPr>
      </w:pPr>
    </w:p>
    <w:p w14:paraId="59EDDCD0" w14:textId="77777777" w:rsidR="000B403A" w:rsidRDefault="000B403A" w:rsidP="00971956">
      <w:pPr>
        <w:spacing w:after="0" w:line="240" w:lineRule="auto"/>
        <w:rPr>
          <w:b/>
        </w:rPr>
      </w:pPr>
    </w:p>
    <w:p w14:paraId="5D05F999" w14:textId="77777777" w:rsidR="000B403A" w:rsidRDefault="000B403A" w:rsidP="00971956">
      <w:pPr>
        <w:spacing w:after="0" w:line="240" w:lineRule="auto"/>
        <w:rPr>
          <w:b/>
        </w:rPr>
      </w:pPr>
    </w:p>
    <w:p w14:paraId="03538892" w14:textId="77777777" w:rsidR="000B403A" w:rsidRDefault="000B403A" w:rsidP="00971956">
      <w:pPr>
        <w:spacing w:after="0" w:line="240" w:lineRule="auto"/>
        <w:rPr>
          <w:b/>
        </w:rPr>
      </w:pPr>
    </w:p>
    <w:p w14:paraId="08DA9940" w14:textId="123059B4" w:rsidR="008E7278" w:rsidRDefault="00A33995" w:rsidP="00971956">
      <w:pPr>
        <w:spacing w:after="0" w:line="240" w:lineRule="auto"/>
        <w:rPr>
          <w:b/>
        </w:rPr>
      </w:pPr>
      <w:r w:rsidRPr="008E7278">
        <w:rPr>
          <w:b/>
        </w:rPr>
        <w:t>Table</w:t>
      </w:r>
      <w:r w:rsidR="00711F80" w:rsidRPr="008E7278">
        <w:rPr>
          <w:b/>
        </w:rPr>
        <w:t xml:space="preserve"> 2</w:t>
      </w:r>
      <w:r w:rsidR="00971956" w:rsidRPr="008E7278">
        <w:rPr>
          <w:b/>
        </w:rPr>
        <w:t>:</w:t>
      </w:r>
      <w:r w:rsidR="008E7278" w:rsidRPr="008E7278">
        <w:rPr>
          <w:b/>
        </w:rPr>
        <w:t xml:space="preserve"> </w:t>
      </w:r>
      <w:r w:rsidR="00D839CA" w:rsidRPr="00D7297C">
        <w:rPr>
          <w:b/>
        </w:rPr>
        <w:t>New behavior codes</w:t>
      </w:r>
      <w:r w:rsidR="00C61670">
        <w:rPr>
          <w:b/>
        </w:rPr>
        <w:t xml:space="preserve"> (Non-reportable neoplasms)</w:t>
      </w:r>
    </w:p>
    <w:p w14:paraId="3510F32E" w14:textId="44AFF46F" w:rsidR="00D839CA" w:rsidRDefault="00D839CA" w:rsidP="00971956">
      <w:pPr>
        <w:spacing w:after="0" w:line="240" w:lineRule="auto"/>
        <w:rPr>
          <w:b/>
        </w:rPr>
      </w:pPr>
      <w:r w:rsidRPr="00D7297C">
        <w:rPr>
          <w:b/>
        </w:rPr>
        <w:t xml:space="preserve"> </w:t>
      </w:r>
      <w:r w:rsidR="00E3531D" w:rsidRPr="008E7278">
        <w:rPr>
          <w:bCs/>
        </w:rPr>
        <w:t>WHO has changed behavior codes for the following terms which result in reportable neoplasms becoming non-reportable</w:t>
      </w:r>
      <w:r w:rsidR="00711F80" w:rsidRPr="008E7278">
        <w:rPr>
          <w:bCs/>
        </w:rPr>
        <w:t xml:space="preserve"> beginning with cases diagnosed 1/1/2021. Continue reporting these cases when diagnosed prior to 1/1/2021.</w:t>
      </w:r>
      <w:r w:rsidR="00E3531D" w:rsidRPr="007E10F0">
        <w:rPr>
          <w:b/>
        </w:rPr>
        <w:t xml:space="preserve">  </w:t>
      </w:r>
    </w:p>
    <w:p w14:paraId="2D413020" w14:textId="77777777" w:rsidR="008E7278" w:rsidRPr="0088445F" w:rsidRDefault="008E7278" w:rsidP="00971956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12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36"/>
        <w:gridCol w:w="900"/>
        <w:gridCol w:w="5276"/>
        <w:gridCol w:w="4448"/>
      </w:tblGrid>
      <w:tr w:rsidR="00D7297C" w:rsidRPr="00D7297C" w14:paraId="1015875D" w14:textId="77777777" w:rsidTr="00D839C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0818" w14:textId="77777777" w:rsidR="00D839CA" w:rsidRPr="00D7297C" w:rsidRDefault="00D839CA" w:rsidP="001350FB">
            <w:pPr>
              <w:spacing w:line="240" w:lineRule="auto"/>
              <w:rPr>
                <w:b/>
              </w:rPr>
            </w:pPr>
            <w:r w:rsidRPr="00D7297C">
              <w:rPr>
                <w:b/>
              </w:rPr>
              <w:t>Action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7F7F" w14:textId="77777777" w:rsidR="00D839CA" w:rsidRPr="00D7297C" w:rsidRDefault="00D839CA" w:rsidP="001350FB">
            <w:pPr>
              <w:spacing w:line="240" w:lineRule="auto"/>
              <w:rPr>
                <w:b/>
              </w:rPr>
            </w:pPr>
            <w:r w:rsidRPr="00D7297C">
              <w:rPr>
                <w:b/>
              </w:rPr>
              <w:t>ICD-O</w:t>
            </w:r>
          </w:p>
          <w:p w14:paraId="4DBD11DD" w14:textId="77777777" w:rsidR="00D839CA" w:rsidRPr="00D7297C" w:rsidRDefault="00D839CA" w:rsidP="001350FB">
            <w:pPr>
              <w:spacing w:line="240" w:lineRule="auto"/>
              <w:rPr>
                <w:b/>
              </w:rPr>
            </w:pPr>
            <w:r w:rsidRPr="00D7297C">
              <w:rPr>
                <w:b/>
              </w:rPr>
              <w:t>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263F" w14:textId="77777777" w:rsidR="00D839CA" w:rsidRPr="00D7297C" w:rsidRDefault="00D839CA" w:rsidP="001350FB">
            <w:pPr>
              <w:spacing w:line="240" w:lineRule="auto"/>
              <w:rPr>
                <w:b/>
              </w:rPr>
            </w:pPr>
            <w:r w:rsidRPr="00D7297C">
              <w:rPr>
                <w:b/>
              </w:rPr>
              <w:t>Term/Site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2C5C" w14:textId="77777777" w:rsidR="00D839CA" w:rsidRPr="00D7297C" w:rsidRDefault="00D839CA" w:rsidP="001350FB">
            <w:pPr>
              <w:spacing w:line="240" w:lineRule="auto"/>
              <w:rPr>
                <w:b/>
              </w:rPr>
            </w:pPr>
            <w:r w:rsidRPr="00D7297C">
              <w:rPr>
                <w:b/>
              </w:rPr>
              <w:t>Comments</w:t>
            </w:r>
          </w:p>
        </w:tc>
      </w:tr>
      <w:tr w:rsidR="00D7297C" w:rsidRPr="00D7297C" w14:paraId="12499485" w14:textId="77777777" w:rsidTr="00D839C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A845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behavior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1C5C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8832/1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BF3A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Dermatofibrosarcoma protuberans, NOS (C44. _)</w:t>
            </w:r>
          </w:p>
          <w:p w14:paraId="0482EAB1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Dermatofibrosarcoma, NOS (C44. _)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3AE1" w14:textId="0D1CFED4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 xml:space="preserve">Change from /3 </w:t>
            </w:r>
          </w:p>
        </w:tc>
      </w:tr>
      <w:tr w:rsidR="00D7297C" w:rsidRPr="00D7297C" w14:paraId="22267F01" w14:textId="77777777" w:rsidTr="00D839C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706F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behavior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1C0D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8833/1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14BC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 xml:space="preserve">Pigmented dermatofibrosarcoma protuberans </w:t>
            </w:r>
          </w:p>
          <w:p w14:paraId="177A4D5C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(C44. _)</w:t>
            </w:r>
          </w:p>
          <w:p w14:paraId="49F68CD3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Bednar tumor (C44. _)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62A8" w14:textId="2C68D0B3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 xml:space="preserve">Change from /3 </w:t>
            </w:r>
          </w:p>
        </w:tc>
      </w:tr>
      <w:tr w:rsidR="00D7297C" w:rsidRPr="00D7297C" w14:paraId="3192DF88" w14:textId="77777777" w:rsidTr="00D839C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1724" w14:textId="3E8A2006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behavior code (</w:t>
            </w:r>
            <w:r w:rsidRPr="00E3531D">
              <w:rPr>
                <w:b/>
                <w:i/>
                <w:iCs/>
              </w:rPr>
              <w:t>for specific sites</w:t>
            </w:r>
            <w:r w:rsidR="00E3531D">
              <w:rPr>
                <w:b/>
                <w:i/>
                <w:iCs/>
              </w:rPr>
              <w:t xml:space="preserve"> only</w:t>
            </w:r>
            <w:r w:rsidRPr="00E3531D">
              <w:rPr>
                <w:b/>
                <w:i/>
                <w:i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8862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9080/1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FC4E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Immature teratoma of the lung (C34. _)</w:t>
            </w:r>
          </w:p>
          <w:p w14:paraId="4BFB1AF8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Immature teratoma of thymus (C37.9)</w:t>
            </w:r>
          </w:p>
          <w:p w14:paraId="7B4685BD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Immature teratoma of thyroid (C73.9)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A835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Change from behavior /3 for the histology/site combination will make these terms non-reportable</w:t>
            </w:r>
          </w:p>
        </w:tc>
      </w:tr>
      <w:tr w:rsidR="00D7297C" w:rsidRPr="00D7297C" w14:paraId="19EE64B2" w14:textId="77777777" w:rsidTr="00D839C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BEC" w14:textId="77777777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behavior code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AC92" w14:textId="77777777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9709/1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1CBA" w14:textId="77777777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Primary cutaneous CD4-positive small/medium T-cell lymphoma (C44. _)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48C" w14:textId="4C1B3A05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Change from /3</w:t>
            </w:r>
          </w:p>
        </w:tc>
      </w:tr>
      <w:tr w:rsidR="00D7297C" w:rsidRPr="00D7297C" w14:paraId="7088D87C" w14:textId="77777777" w:rsidTr="00D839C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BF3A" w14:textId="77777777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behavior code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079C" w14:textId="77777777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9718/1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C8F6" w14:textId="77777777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Primary cutaneous CD30+ T cell lymphoproliferative disorder (C44. _)</w:t>
            </w:r>
          </w:p>
          <w:p w14:paraId="0CB43E51" w14:textId="77777777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Lymphoid papulosis (C44. _)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5EB2" w14:textId="4B8DA73C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Change for /3</w:t>
            </w:r>
          </w:p>
        </w:tc>
      </w:tr>
      <w:tr w:rsidR="00D7297C" w:rsidRPr="00D7297C" w14:paraId="7E49CD86" w14:textId="77777777" w:rsidTr="00D839C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6C5" w14:textId="77777777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behavior/term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8CC" w14:textId="77777777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9725/1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FCCB" w14:textId="77777777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Hydroa vacciniforme-like lymphoproliferative disorder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EAEA" w14:textId="14558556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 xml:space="preserve">Change from /3. </w:t>
            </w:r>
          </w:p>
        </w:tc>
      </w:tr>
      <w:tr w:rsidR="00D7297C" w:rsidRPr="00D7297C" w14:paraId="2DEC5FEC" w14:textId="77777777" w:rsidTr="00D839C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88F" w14:textId="77777777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behavior code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1F4" w14:textId="77777777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9751/1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F29" w14:textId="77777777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Langerhans cell histiocytosis, NOS</w:t>
            </w:r>
          </w:p>
          <w:p w14:paraId="05FD3291" w14:textId="77777777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Langerhans cell histiocytosis, monostotic</w:t>
            </w:r>
          </w:p>
          <w:p w14:paraId="5D89A0C4" w14:textId="77777777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Langerhans cell histiocytosis, polystotic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72F9" w14:textId="2FE8F43B" w:rsidR="00D839CA" w:rsidRPr="000B403A" w:rsidRDefault="00D839CA" w:rsidP="00D839C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Change from /3</w:t>
            </w:r>
          </w:p>
        </w:tc>
      </w:tr>
      <w:tr w:rsidR="00D7297C" w:rsidRPr="00D7297C" w14:paraId="06B85FC4" w14:textId="77777777" w:rsidTr="00D839CA">
        <w:tc>
          <w:tcPr>
            <w:tcW w:w="2336" w:type="dxa"/>
            <w:hideMark/>
          </w:tcPr>
          <w:p w14:paraId="6028B3AE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behavior</w:t>
            </w:r>
          </w:p>
        </w:tc>
        <w:tc>
          <w:tcPr>
            <w:tcW w:w="900" w:type="dxa"/>
            <w:hideMark/>
          </w:tcPr>
          <w:p w14:paraId="1481F6FA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9971/1</w:t>
            </w:r>
          </w:p>
        </w:tc>
        <w:tc>
          <w:tcPr>
            <w:tcW w:w="5276" w:type="dxa"/>
            <w:hideMark/>
          </w:tcPr>
          <w:p w14:paraId="58EC8359" w14:textId="77777777" w:rsidR="00D839CA" w:rsidRPr="000B403A" w:rsidRDefault="00D839CA" w:rsidP="001350FB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Polymorphic Post Transplant Lymphoproliferative Disorder (PTLD)</w:t>
            </w:r>
          </w:p>
        </w:tc>
        <w:tc>
          <w:tcPr>
            <w:tcW w:w="4448" w:type="dxa"/>
            <w:hideMark/>
          </w:tcPr>
          <w:p w14:paraId="0477E5D2" w14:textId="16EE59EC" w:rsidR="00D839CA" w:rsidRPr="000B403A" w:rsidRDefault="00E3531D" w:rsidP="001350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Change from /3 </w:t>
            </w:r>
          </w:p>
        </w:tc>
      </w:tr>
      <w:tr w:rsidR="00C351BA" w:rsidRPr="00D7297C" w14:paraId="2DFCD710" w14:textId="77777777" w:rsidTr="00D839CA">
        <w:tc>
          <w:tcPr>
            <w:tcW w:w="2336" w:type="dxa"/>
          </w:tcPr>
          <w:p w14:paraId="1F5F1FF8" w14:textId="23F88792" w:rsidR="00C351BA" w:rsidRPr="000B403A" w:rsidRDefault="00C351BA" w:rsidP="00C351B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behavior &amp; term</w:t>
            </w:r>
          </w:p>
        </w:tc>
        <w:tc>
          <w:tcPr>
            <w:tcW w:w="900" w:type="dxa"/>
          </w:tcPr>
          <w:p w14:paraId="1F5A4151" w14:textId="1075A297" w:rsidR="00C351BA" w:rsidRPr="000B403A" w:rsidRDefault="00C351BA" w:rsidP="00C351B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8335/1</w:t>
            </w:r>
          </w:p>
        </w:tc>
        <w:tc>
          <w:tcPr>
            <w:tcW w:w="5276" w:type="dxa"/>
          </w:tcPr>
          <w:p w14:paraId="0BEB3753" w14:textId="77777777" w:rsidR="00C351BA" w:rsidRPr="000B403A" w:rsidRDefault="00C351BA" w:rsidP="00C351B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Follicular tumor of uncertain malignant potential (C73.0) Preferred term</w:t>
            </w:r>
          </w:p>
          <w:p w14:paraId="64887A32" w14:textId="59B63508" w:rsidR="00C351BA" w:rsidRPr="000B403A" w:rsidRDefault="00C351BA" w:rsidP="00C351B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Follicular carcinoma, encapsulated (C73.9)</w:t>
            </w:r>
          </w:p>
        </w:tc>
        <w:tc>
          <w:tcPr>
            <w:tcW w:w="4448" w:type="dxa"/>
          </w:tcPr>
          <w:p w14:paraId="62C4ABBA" w14:textId="037E4960" w:rsidR="00C351BA" w:rsidRPr="000B403A" w:rsidRDefault="00C351BA" w:rsidP="00C351BA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Change from /3</w:t>
            </w:r>
          </w:p>
        </w:tc>
      </w:tr>
    </w:tbl>
    <w:p w14:paraId="6A3E97B3" w14:textId="77777777" w:rsidR="00D839CA" w:rsidRPr="00D7297C" w:rsidRDefault="00D839CA">
      <w:pPr>
        <w:rPr>
          <w:b/>
        </w:rPr>
      </w:pPr>
    </w:p>
    <w:p w14:paraId="7E4EA263" w14:textId="77777777" w:rsidR="008F17B1" w:rsidRPr="00D7297C" w:rsidRDefault="008F17B1">
      <w:pPr>
        <w:rPr>
          <w:b/>
        </w:rPr>
      </w:pPr>
    </w:p>
    <w:p w14:paraId="29B8B38A" w14:textId="77777777" w:rsidR="008F17B1" w:rsidRPr="00D7297C" w:rsidRDefault="008F17B1">
      <w:pPr>
        <w:rPr>
          <w:b/>
        </w:rPr>
      </w:pPr>
    </w:p>
    <w:p w14:paraId="4F539970" w14:textId="77777777" w:rsidR="00A033EA" w:rsidRDefault="00A033EA" w:rsidP="008F17B1">
      <w:pPr>
        <w:spacing w:line="259" w:lineRule="auto"/>
        <w:rPr>
          <w:b/>
        </w:rPr>
      </w:pPr>
    </w:p>
    <w:p w14:paraId="13AD0EFB" w14:textId="21EE07E0" w:rsidR="000D54E2" w:rsidRPr="000D54E2" w:rsidRDefault="000D54E2" w:rsidP="000D54E2">
      <w:pPr>
        <w:spacing w:after="0" w:line="240" w:lineRule="auto"/>
        <w:rPr>
          <w:rFonts w:cstheme="minorHAnsi"/>
        </w:rPr>
      </w:pPr>
      <w:r w:rsidRPr="000D54E2">
        <w:rPr>
          <w:rFonts w:cstheme="minorHAnsi"/>
          <w:b/>
          <w:bCs/>
        </w:rPr>
        <w:t xml:space="preserve">Table </w:t>
      </w:r>
      <w:r w:rsidR="00C57A7D">
        <w:rPr>
          <w:rFonts w:cstheme="minorHAnsi"/>
          <w:b/>
          <w:bCs/>
        </w:rPr>
        <w:t>3</w:t>
      </w:r>
      <w:r w:rsidRPr="000D54E2">
        <w:rPr>
          <w:rFonts w:cstheme="minorHAnsi"/>
          <w:b/>
          <w:bCs/>
        </w:rPr>
        <w:t>: Deleted ICD-O codes in ICD-O-3.2</w:t>
      </w:r>
    </w:p>
    <w:p w14:paraId="71246D1A" w14:textId="77777777" w:rsidR="000D54E2" w:rsidRPr="000D54E2" w:rsidRDefault="000D54E2" w:rsidP="000D54E2">
      <w:pPr>
        <w:spacing w:after="0" w:line="240" w:lineRule="auto"/>
        <w:rPr>
          <w:rFonts w:cstheme="minorHAnsi"/>
        </w:rPr>
      </w:pPr>
      <w:r w:rsidRPr="000D54E2">
        <w:rPr>
          <w:rFonts w:cstheme="minorHAnsi"/>
        </w:rPr>
        <w:t xml:space="preserve">Per ICD-O-3.2, several ICD-O codes have been removed and the histologies moved to other codes.  The comment column provides coding instructions for cases diagnosed prior to 1/1/2021 and 1/1/2021 forward. This table lists only </w:t>
      </w:r>
      <w:r w:rsidRPr="000D54E2">
        <w:rPr>
          <w:rFonts w:cstheme="minorHAnsi"/>
          <w:b/>
          <w:bCs/>
          <w:i/>
          <w:iCs/>
        </w:rPr>
        <w:t>reportable</w:t>
      </w:r>
      <w:r w:rsidRPr="000D54E2">
        <w:rPr>
          <w:rFonts w:cstheme="minorHAnsi"/>
        </w:rPr>
        <w:t xml:space="preserve"> neoplasms. </w:t>
      </w:r>
    </w:p>
    <w:p w14:paraId="1D7A67F2" w14:textId="77777777" w:rsidR="000D54E2" w:rsidRPr="000D54E2" w:rsidRDefault="000D54E2" w:rsidP="000D54E2">
      <w:pPr>
        <w:spacing w:after="0" w:line="240" w:lineRule="auto"/>
        <w:rPr>
          <w:rFonts w:cstheme="minorHAnsi"/>
        </w:rPr>
      </w:pPr>
    </w:p>
    <w:tbl>
      <w:tblPr>
        <w:tblStyle w:val="TableGrid"/>
        <w:tblW w:w="12955" w:type="dxa"/>
        <w:tblInd w:w="0" w:type="dxa"/>
        <w:tblLook w:val="04A0" w:firstRow="1" w:lastRow="0" w:firstColumn="1" w:lastColumn="0" w:noHBand="0" w:noVBand="1"/>
      </w:tblPr>
      <w:tblGrid>
        <w:gridCol w:w="1585"/>
        <w:gridCol w:w="6788"/>
        <w:gridCol w:w="1602"/>
        <w:gridCol w:w="2980"/>
      </w:tblGrid>
      <w:tr w:rsidR="000D54E2" w:rsidRPr="000D54E2" w14:paraId="30C5CE10" w14:textId="77777777" w:rsidTr="00C01F33">
        <w:tc>
          <w:tcPr>
            <w:tcW w:w="0" w:type="auto"/>
          </w:tcPr>
          <w:p w14:paraId="7BF27F29" w14:textId="77777777" w:rsidR="000D54E2" w:rsidRPr="000D54E2" w:rsidRDefault="000D54E2" w:rsidP="000D54E2">
            <w:pPr>
              <w:spacing w:line="240" w:lineRule="auto"/>
              <w:rPr>
                <w:rFonts w:cstheme="minorHAnsi"/>
                <w:b/>
                <w:bCs/>
              </w:rPr>
            </w:pPr>
            <w:r w:rsidRPr="000D54E2">
              <w:rPr>
                <w:rFonts w:cstheme="minorHAnsi"/>
                <w:b/>
                <w:bCs/>
              </w:rPr>
              <w:t>ICD-O-3/3.1</w:t>
            </w:r>
          </w:p>
          <w:p w14:paraId="21053657" w14:textId="77777777" w:rsidR="000D54E2" w:rsidRPr="000D54E2" w:rsidRDefault="000D54E2" w:rsidP="000D54E2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  <w:b/>
                <w:bCs/>
              </w:rPr>
              <w:t>Code/behavior</w:t>
            </w:r>
          </w:p>
        </w:tc>
        <w:tc>
          <w:tcPr>
            <w:tcW w:w="6788" w:type="dxa"/>
          </w:tcPr>
          <w:p w14:paraId="6002778D" w14:textId="77777777" w:rsidR="000D54E2" w:rsidRPr="000D54E2" w:rsidRDefault="000D54E2" w:rsidP="000D54E2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0D54E2">
              <w:rPr>
                <w:rFonts w:cstheme="minorHAnsi"/>
                <w:b/>
                <w:bCs/>
              </w:rPr>
              <w:t>Term(s)</w:t>
            </w:r>
          </w:p>
        </w:tc>
        <w:tc>
          <w:tcPr>
            <w:tcW w:w="1602" w:type="dxa"/>
          </w:tcPr>
          <w:p w14:paraId="59B15528" w14:textId="77777777" w:rsidR="000D54E2" w:rsidRPr="000D54E2" w:rsidRDefault="000D54E2" w:rsidP="000D54E2">
            <w:pPr>
              <w:spacing w:line="240" w:lineRule="auto"/>
              <w:rPr>
                <w:rFonts w:cstheme="minorHAnsi"/>
                <w:b/>
                <w:bCs/>
              </w:rPr>
            </w:pPr>
            <w:r w:rsidRPr="000D54E2">
              <w:rPr>
                <w:rFonts w:cstheme="minorHAnsi"/>
                <w:b/>
                <w:bCs/>
              </w:rPr>
              <w:t>ICD-O-3.2 code</w:t>
            </w:r>
          </w:p>
          <w:p w14:paraId="031CBFD1" w14:textId="77777777" w:rsidR="000D54E2" w:rsidRPr="000D54E2" w:rsidRDefault="000D54E2" w:rsidP="000D54E2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  <w:b/>
                <w:bCs/>
              </w:rPr>
              <w:t>(1/1/2021)</w:t>
            </w:r>
          </w:p>
        </w:tc>
        <w:tc>
          <w:tcPr>
            <w:tcW w:w="2980" w:type="dxa"/>
          </w:tcPr>
          <w:p w14:paraId="00F77811" w14:textId="77777777" w:rsidR="000D54E2" w:rsidRPr="000D54E2" w:rsidRDefault="000D54E2" w:rsidP="000D54E2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0D54E2">
              <w:rPr>
                <w:rFonts w:cstheme="minorHAnsi"/>
                <w:b/>
                <w:bCs/>
              </w:rPr>
              <w:t>Comments</w:t>
            </w:r>
          </w:p>
        </w:tc>
      </w:tr>
      <w:tr w:rsidR="000D54E2" w:rsidRPr="000D54E2" w14:paraId="1894755B" w14:textId="77777777" w:rsidTr="00C01F33">
        <w:tc>
          <w:tcPr>
            <w:tcW w:w="0" w:type="auto"/>
          </w:tcPr>
          <w:p w14:paraId="2F7F1AE4" w14:textId="77777777" w:rsidR="000D54E2" w:rsidRPr="000D54E2" w:rsidRDefault="000D54E2" w:rsidP="000D54E2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8471/3</w:t>
            </w:r>
          </w:p>
        </w:tc>
        <w:tc>
          <w:tcPr>
            <w:tcW w:w="6788" w:type="dxa"/>
          </w:tcPr>
          <w:p w14:paraId="3A3776C8" w14:textId="77777777" w:rsidR="000D54E2" w:rsidRPr="000D54E2" w:rsidRDefault="000D54E2" w:rsidP="000D54E2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Papillary mucinous cystadenocarcinoma (C56.9)</w:t>
            </w:r>
          </w:p>
          <w:p w14:paraId="7CD49F98" w14:textId="77777777" w:rsidR="000D54E2" w:rsidRPr="000D54E2" w:rsidRDefault="000D54E2" w:rsidP="000D54E2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Papillary pseudomucinous cystadenocarcinoma (C56.9)</w:t>
            </w:r>
          </w:p>
        </w:tc>
        <w:tc>
          <w:tcPr>
            <w:tcW w:w="1602" w:type="dxa"/>
          </w:tcPr>
          <w:p w14:paraId="03FB96F0" w14:textId="77777777" w:rsidR="000D54E2" w:rsidRPr="000D54E2" w:rsidRDefault="000D54E2" w:rsidP="000D54E2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8470/3</w:t>
            </w:r>
          </w:p>
        </w:tc>
        <w:tc>
          <w:tcPr>
            <w:tcW w:w="2980" w:type="dxa"/>
          </w:tcPr>
          <w:p w14:paraId="65DA2D75" w14:textId="77777777" w:rsidR="000D54E2" w:rsidRPr="000D54E2" w:rsidRDefault="000D54E2" w:rsidP="000D54E2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 xml:space="preserve">Cases diagnosed </w:t>
            </w:r>
            <w:r w:rsidRPr="000D54E2">
              <w:rPr>
                <w:rFonts w:cstheme="minorHAnsi"/>
                <w:b/>
                <w:bCs/>
                <w:i/>
                <w:iCs/>
              </w:rPr>
              <w:t>prior</w:t>
            </w:r>
            <w:r w:rsidRPr="000D54E2">
              <w:rPr>
                <w:rFonts w:cstheme="minorHAnsi"/>
              </w:rPr>
              <w:t xml:space="preserve"> to 1/1/2021 use code 8471/3</w:t>
            </w:r>
          </w:p>
          <w:p w14:paraId="7E0ECB26" w14:textId="77777777" w:rsidR="000D54E2" w:rsidRPr="000D54E2" w:rsidRDefault="000D54E2" w:rsidP="000D54E2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Cases diagnosed 1/1/2021 forward use code 8470/3</w:t>
            </w:r>
          </w:p>
        </w:tc>
      </w:tr>
      <w:tr w:rsidR="000D54E2" w:rsidRPr="000D54E2" w14:paraId="7C9EFE43" w14:textId="77777777" w:rsidTr="00C01F33">
        <w:tc>
          <w:tcPr>
            <w:tcW w:w="0" w:type="auto"/>
          </w:tcPr>
          <w:p w14:paraId="1266E3FA" w14:textId="77777777" w:rsidR="000D54E2" w:rsidRPr="000D54E2" w:rsidRDefault="000D54E2" w:rsidP="000D54E2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9150/3</w:t>
            </w:r>
          </w:p>
        </w:tc>
        <w:tc>
          <w:tcPr>
            <w:tcW w:w="6788" w:type="dxa"/>
          </w:tcPr>
          <w:p w14:paraId="10449EFA" w14:textId="77777777" w:rsidR="000D54E2" w:rsidRPr="000D54E2" w:rsidRDefault="000D54E2" w:rsidP="000D54E2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Hemangiopericytoma, malignant</w:t>
            </w:r>
          </w:p>
          <w:p w14:paraId="3393964B" w14:textId="77777777" w:rsidR="000D54E2" w:rsidRPr="000D54E2" w:rsidRDefault="000D54E2" w:rsidP="000D54E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02" w:type="dxa"/>
          </w:tcPr>
          <w:p w14:paraId="3FF97AEF" w14:textId="77777777" w:rsidR="000D54E2" w:rsidRPr="000D54E2" w:rsidRDefault="000D54E2" w:rsidP="000D54E2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8815/3</w:t>
            </w:r>
          </w:p>
        </w:tc>
        <w:tc>
          <w:tcPr>
            <w:tcW w:w="2980" w:type="dxa"/>
          </w:tcPr>
          <w:p w14:paraId="60EE0BCC" w14:textId="77777777" w:rsidR="000D54E2" w:rsidRPr="000D54E2" w:rsidRDefault="000D54E2" w:rsidP="000D54E2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 xml:space="preserve">Cases diagnosed </w:t>
            </w:r>
            <w:r w:rsidRPr="000D54E2">
              <w:rPr>
                <w:rFonts w:cstheme="minorHAnsi"/>
                <w:b/>
                <w:bCs/>
                <w:i/>
                <w:iCs/>
              </w:rPr>
              <w:t>prior</w:t>
            </w:r>
            <w:r w:rsidRPr="000D54E2">
              <w:rPr>
                <w:rFonts w:cstheme="minorHAnsi"/>
              </w:rPr>
              <w:t xml:space="preserve"> to 1/1/2021 use code 9150/3</w:t>
            </w:r>
          </w:p>
          <w:p w14:paraId="27477D4F" w14:textId="77777777" w:rsidR="000D54E2" w:rsidRPr="000D54E2" w:rsidRDefault="000D54E2" w:rsidP="000D54E2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Cases diagnosed 1/1/2021 forward use code 8815/3</w:t>
            </w:r>
          </w:p>
        </w:tc>
      </w:tr>
      <w:tr w:rsidR="00C01F33" w:rsidRPr="000D54E2" w14:paraId="53203051" w14:textId="77777777" w:rsidTr="00C01F33">
        <w:tc>
          <w:tcPr>
            <w:tcW w:w="0" w:type="auto"/>
          </w:tcPr>
          <w:p w14:paraId="40D7118C" w14:textId="617A3E04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7201E8">
              <w:rPr>
                <w:rFonts w:cstheme="minorHAnsi"/>
              </w:rPr>
              <w:t>2</w:t>
            </w:r>
            <w:bookmarkStart w:id="0" w:name="_GoBack"/>
            <w:bookmarkEnd w:id="0"/>
            <w:r>
              <w:rPr>
                <w:rFonts w:cstheme="minorHAnsi"/>
              </w:rPr>
              <w:t>60/3</w:t>
            </w:r>
          </w:p>
        </w:tc>
        <w:tc>
          <w:tcPr>
            <w:tcW w:w="6788" w:type="dxa"/>
          </w:tcPr>
          <w:p w14:paraId="15C8F770" w14:textId="35AE7ADF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>
              <w:rPr>
                <w:bCs/>
              </w:rPr>
              <w:t>Ewing sarcoma</w:t>
            </w:r>
          </w:p>
        </w:tc>
        <w:tc>
          <w:tcPr>
            <w:tcW w:w="1602" w:type="dxa"/>
          </w:tcPr>
          <w:p w14:paraId="59C9336A" w14:textId="5F71B23A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>
              <w:rPr>
                <w:bCs/>
              </w:rPr>
              <w:t>9364/3</w:t>
            </w:r>
          </w:p>
        </w:tc>
        <w:tc>
          <w:tcPr>
            <w:tcW w:w="2980" w:type="dxa"/>
          </w:tcPr>
          <w:p w14:paraId="16C65E66" w14:textId="6B337E68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>
              <w:rPr>
                <w:bCs/>
              </w:rPr>
              <w:t>1/1/2021 forward Ewing sarcoma is the preferred term for 9364/3 and is no longer coded to 9260/3. Cases DX’d prior to 1/1/2021 should be coded to 9260/3</w:t>
            </w:r>
          </w:p>
        </w:tc>
      </w:tr>
      <w:tr w:rsidR="00C01F33" w:rsidRPr="000D54E2" w14:paraId="65044213" w14:textId="77777777" w:rsidTr="00C01F33">
        <w:trPr>
          <w:trHeight w:val="341"/>
        </w:trPr>
        <w:tc>
          <w:tcPr>
            <w:tcW w:w="0" w:type="auto"/>
          </w:tcPr>
          <w:p w14:paraId="7A8D43E0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9670/3</w:t>
            </w:r>
          </w:p>
        </w:tc>
        <w:tc>
          <w:tcPr>
            <w:tcW w:w="6788" w:type="dxa"/>
          </w:tcPr>
          <w:p w14:paraId="1871EC2D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</w:rPr>
            </w:pPr>
            <w:r w:rsidRPr="000D54E2">
              <w:rPr>
                <w:rFonts w:cstheme="minorHAnsi"/>
              </w:rPr>
              <w:t xml:space="preserve">Malignant lymphoma, small B lymphocytic, NOS </w:t>
            </w:r>
            <w:r w:rsidRPr="000D54E2">
              <w:rPr>
                <w:rFonts w:cstheme="minorHAnsi"/>
                <w:i/>
                <w:iCs/>
              </w:rPr>
              <w:t>(see also M-</w:t>
            </w:r>
          </w:p>
          <w:p w14:paraId="657E414E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</w:rPr>
            </w:pPr>
            <w:r w:rsidRPr="000D54E2">
              <w:rPr>
                <w:rFonts w:cstheme="minorHAnsi"/>
                <w:i/>
                <w:iCs/>
              </w:rPr>
              <w:t>9823/3)</w:t>
            </w:r>
          </w:p>
          <w:p w14:paraId="379C27B3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Malignant lymphoma, lymphocytic, diffuse, NOS</w:t>
            </w:r>
          </w:p>
          <w:p w14:paraId="7CABDA1C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Malignant lymphoma, lymphocytic, NOS</w:t>
            </w:r>
          </w:p>
          <w:p w14:paraId="67DB6D70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Malignant lymphoma, lymphocytic, well differentiated, diffuse</w:t>
            </w:r>
          </w:p>
          <w:p w14:paraId="680258E5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Malignant lymphoma, small cell diffuse</w:t>
            </w:r>
          </w:p>
          <w:p w14:paraId="3D194905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Malignant lymphoma, small cell, NOS</w:t>
            </w:r>
          </w:p>
          <w:p w14:paraId="0E131A03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Malignant lymphoma, small lymphocytic, diffuse</w:t>
            </w:r>
          </w:p>
          <w:p w14:paraId="0DD9ACBA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Malignant lymphoma, small lymphocytic, NOS</w:t>
            </w:r>
          </w:p>
        </w:tc>
        <w:tc>
          <w:tcPr>
            <w:tcW w:w="1602" w:type="dxa"/>
          </w:tcPr>
          <w:p w14:paraId="72C4018E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9823/3</w:t>
            </w:r>
          </w:p>
        </w:tc>
        <w:tc>
          <w:tcPr>
            <w:tcW w:w="2980" w:type="dxa"/>
          </w:tcPr>
          <w:p w14:paraId="647CA84F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 xml:space="preserve">Cases diagnosed </w:t>
            </w:r>
            <w:r w:rsidRPr="000D54E2">
              <w:rPr>
                <w:rFonts w:cstheme="minorHAnsi"/>
                <w:b/>
                <w:bCs/>
                <w:i/>
                <w:iCs/>
              </w:rPr>
              <w:t>prior</w:t>
            </w:r>
            <w:r w:rsidRPr="000D54E2">
              <w:rPr>
                <w:rFonts w:cstheme="minorHAnsi"/>
              </w:rPr>
              <w:t xml:space="preserve"> to 1/1/2021 use code 9670/3</w:t>
            </w:r>
          </w:p>
          <w:p w14:paraId="1D51C521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Cases diagnosed 1/1/2021 forward use code 9823/3</w:t>
            </w:r>
          </w:p>
        </w:tc>
      </w:tr>
      <w:tr w:rsidR="00C01F33" w:rsidRPr="000D54E2" w14:paraId="30616CF4" w14:textId="77777777" w:rsidTr="00C01F33">
        <w:tc>
          <w:tcPr>
            <w:tcW w:w="0" w:type="auto"/>
          </w:tcPr>
          <w:p w14:paraId="6F67D0DB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9728/3</w:t>
            </w:r>
          </w:p>
        </w:tc>
        <w:tc>
          <w:tcPr>
            <w:tcW w:w="6788" w:type="dxa"/>
          </w:tcPr>
          <w:p w14:paraId="7CC4485B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</w:rPr>
            </w:pPr>
            <w:r w:rsidRPr="000D54E2">
              <w:rPr>
                <w:rFonts w:cstheme="minorHAnsi"/>
              </w:rPr>
              <w:t xml:space="preserve">Precursor B-cell lymphoblastic lymphoma </w:t>
            </w:r>
            <w:r w:rsidRPr="000D54E2">
              <w:rPr>
                <w:rFonts w:cstheme="minorHAnsi"/>
                <w:i/>
                <w:iCs/>
              </w:rPr>
              <w:t>(see also M-</w:t>
            </w:r>
          </w:p>
          <w:p w14:paraId="1118D35B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  <w:i/>
                <w:iCs/>
              </w:rPr>
              <w:t>9836/3)</w:t>
            </w:r>
          </w:p>
        </w:tc>
        <w:tc>
          <w:tcPr>
            <w:tcW w:w="1602" w:type="dxa"/>
          </w:tcPr>
          <w:p w14:paraId="00710D20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9811/3</w:t>
            </w:r>
          </w:p>
        </w:tc>
        <w:tc>
          <w:tcPr>
            <w:tcW w:w="2980" w:type="dxa"/>
          </w:tcPr>
          <w:p w14:paraId="0C11278C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 xml:space="preserve">Cases diagnosed </w:t>
            </w:r>
            <w:r w:rsidRPr="000D54E2">
              <w:rPr>
                <w:rFonts w:cstheme="minorHAnsi"/>
                <w:b/>
                <w:bCs/>
                <w:i/>
                <w:iCs/>
              </w:rPr>
              <w:t>prior</w:t>
            </w:r>
            <w:r w:rsidRPr="000D54E2">
              <w:rPr>
                <w:rFonts w:cstheme="minorHAnsi"/>
              </w:rPr>
              <w:t xml:space="preserve"> to 1/1/2021 use code 9728/3</w:t>
            </w:r>
          </w:p>
          <w:p w14:paraId="0926CBB4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lastRenderedPageBreak/>
              <w:t>Cases diagnosed 1/1/2021 forward use code 9811/3</w:t>
            </w:r>
          </w:p>
        </w:tc>
      </w:tr>
      <w:tr w:rsidR="00C01F33" w:rsidRPr="000D54E2" w14:paraId="2143DC0D" w14:textId="77777777" w:rsidTr="00C01F33">
        <w:tc>
          <w:tcPr>
            <w:tcW w:w="0" w:type="auto"/>
          </w:tcPr>
          <w:p w14:paraId="249DA372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lastRenderedPageBreak/>
              <w:t>9729/3</w:t>
            </w:r>
          </w:p>
        </w:tc>
        <w:tc>
          <w:tcPr>
            <w:tcW w:w="6788" w:type="dxa"/>
          </w:tcPr>
          <w:p w14:paraId="4E942398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</w:rPr>
            </w:pPr>
            <w:r w:rsidRPr="000D54E2">
              <w:rPr>
                <w:rFonts w:cstheme="minorHAnsi"/>
              </w:rPr>
              <w:t xml:space="preserve">Precursor T-cell lymphoblastic lymphoma </w:t>
            </w:r>
            <w:r w:rsidRPr="000D54E2">
              <w:rPr>
                <w:rFonts w:cstheme="minorHAnsi"/>
                <w:i/>
                <w:iCs/>
              </w:rPr>
              <w:t>(see also M-</w:t>
            </w:r>
          </w:p>
          <w:p w14:paraId="242651E1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  <w:i/>
                <w:iCs/>
              </w:rPr>
              <w:t>9837/3)</w:t>
            </w:r>
          </w:p>
        </w:tc>
        <w:tc>
          <w:tcPr>
            <w:tcW w:w="1602" w:type="dxa"/>
          </w:tcPr>
          <w:p w14:paraId="6D1FE3D3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9837/3</w:t>
            </w:r>
          </w:p>
        </w:tc>
        <w:tc>
          <w:tcPr>
            <w:tcW w:w="2980" w:type="dxa"/>
          </w:tcPr>
          <w:p w14:paraId="7B74139A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 xml:space="preserve">Cases diagnosed </w:t>
            </w:r>
            <w:r w:rsidRPr="000D54E2">
              <w:rPr>
                <w:rFonts w:cstheme="minorHAnsi"/>
                <w:b/>
                <w:bCs/>
                <w:i/>
                <w:iCs/>
              </w:rPr>
              <w:t>prior</w:t>
            </w:r>
            <w:r w:rsidRPr="000D54E2">
              <w:rPr>
                <w:rFonts w:cstheme="minorHAnsi"/>
              </w:rPr>
              <w:t xml:space="preserve"> to 1/1/2021 use code 9729/3</w:t>
            </w:r>
          </w:p>
          <w:p w14:paraId="2F210830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Cases diagnosed 1/1/2021 forward use code 9837/3</w:t>
            </w:r>
          </w:p>
        </w:tc>
      </w:tr>
      <w:tr w:rsidR="00C01F33" w:rsidRPr="000D54E2" w14:paraId="7AF87357" w14:textId="77777777" w:rsidTr="00C01F33">
        <w:tc>
          <w:tcPr>
            <w:tcW w:w="0" w:type="auto"/>
          </w:tcPr>
          <w:p w14:paraId="435DA48E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9826/3</w:t>
            </w:r>
          </w:p>
        </w:tc>
        <w:tc>
          <w:tcPr>
            <w:tcW w:w="6788" w:type="dxa"/>
          </w:tcPr>
          <w:p w14:paraId="7A7EC083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</w:rPr>
            </w:pPr>
            <w:r w:rsidRPr="000D54E2">
              <w:rPr>
                <w:rFonts w:cstheme="minorHAnsi"/>
              </w:rPr>
              <w:t xml:space="preserve">Burkitt cell leukemia </w:t>
            </w:r>
            <w:r w:rsidRPr="000D54E2">
              <w:rPr>
                <w:rFonts w:cstheme="minorHAnsi"/>
                <w:i/>
                <w:iCs/>
              </w:rPr>
              <w:t>(see also M-9687/3)</w:t>
            </w:r>
          </w:p>
          <w:p w14:paraId="6BAC5520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Acute leukemia, Burkitt type [obs]</w:t>
            </w:r>
          </w:p>
          <w:p w14:paraId="4D4AB06C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Acute lymphoblastic leukemia, mature B-cell type</w:t>
            </w:r>
          </w:p>
          <w:p w14:paraId="455F0C8E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B-ALL [obs]</w:t>
            </w:r>
          </w:p>
          <w:p w14:paraId="6A717DF2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FAB L3 [obs]</w:t>
            </w:r>
          </w:p>
        </w:tc>
        <w:tc>
          <w:tcPr>
            <w:tcW w:w="1602" w:type="dxa"/>
          </w:tcPr>
          <w:p w14:paraId="1EF9AF5E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9687/3</w:t>
            </w:r>
          </w:p>
        </w:tc>
        <w:tc>
          <w:tcPr>
            <w:tcW w:w="2980" w:type="dxa"/>
          </w:tcPr>
          <w:p w14:paraId="6BC965B0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 xml:space="preserve">Cases diagnosed </w:t>
            </w:r>
            <w:r w:rsidRPr="000D54E2">
              <w:rPr>
                <w:rFonts w:cstheme="minorHAnsi"/>
                <w:b/>
                <w:bCs/>
                <w:i/>
                <w:iCs/>
              </w:rPr>
              <w:t>prior</w:t>
            </w:r>
            <w:r w:rsidRPr="000D54E2">
              <w:rPr>
                <w:rFonts w:cstheme="minorHAnsi"/>
              </w:rPr>
              <w:t xml:space="preserve"> to 1/1/2021 use code 9826/3</w:t>
            </w:r>
          </w:p>
          <w:p w14:paraId="284F0826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Cases diagnosed 1/1/2021 forward use code 9687/3</w:t>
            </w:r>
          </w:p>
        </w:tc>
      </w:tr>
      <w:tr w:rsidR="00C01F33" w:rsidRPr="000D54E2" w14:paraId="57F5B91D" w14:textId="77777777" w:rsidTr="00C01F33">
        <w:tc>
          <w:tcPr>
            <w:tcW w:w="0" w:type="auto"/>
          </w:tcPr>
          <w:p w14:paraId="286DD322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9836/3</w:t>
            </w:r>
          </w:p>
        </w:tc>
        <w:tc>
          <w:tcPr>
            <w:tcW w:w="6788" w:type="dxa"/>
          </w:tcPr>
          <w:p w14:paraId="18498304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</w:rPr>
            </w:pPr>
            <w:r w:rsidRPr="000D54E2">
              <w:rPr>
                <w:rFonts w:cstheme="minorHAnsi"/>
              </w:rPr>
              <w:t xml:space="preserve">Precursor B-cell lymphoblastic leukemia </w:t>
            </w:r>
            <w:r w:rsidRPr="000D54E2">
              <w:rPr>
                <w:rFonts w:cstheme="minorHAnsi"/>
                <w:i/>
                <w:iCs/>
              </w:rPr>
              <w:t>(see also M-9728/3)</w:t>
            </w:r>
          </w:p>
          <w:p w14:paraId="5733E4C1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c-ALL</w:t>
            </w:r>
          </w:p>
          <w:p w14:paraId="7CDB91B5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Common ALL</w:t>
            </w:r>
          </w:p>
          <w:p w14:paraId="0E71C58B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Common precursor B ALL</w:t>
            </w:r>
          </w:p>
          <w:p w14:paraId="3DB4117B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Pre-B ALL</w:t>
            </w:r>
          </w:p>
          <w:p w14:paraId="400F6710" w14:textId="77777777" w:rsidR="00C01F33" w:rsidRPr="000D54E2" w:rsidRDefault="00C01F33" w:rsidP="00C01F3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Pre-pre-B ALL</w:t>
            </w:r>
          </w:p>
          <w:p w14:paraId="29F1A050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Pro-B ALL</w:t>
            </w:r>
          </w:p>
        </w:tc>
        <w:tc>
          <w:tcPr>
            <w:tcW w:w="1602" w:type="dxa"/>
          </w:tcPr>
          <w:p w14:paraId="359FEC30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9811/3</w:t>
            </w:r>
          </w:p>
        </w:tc>
        <w:tc>
          <w:tcPr>
            <w:tcW w:w="2980" w:type="dxa"/>
          </w:tcPr>
          <w:p w14:paraId="5334C015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 xml:space="preserve">Cases diagnosed </w:t>
            </w:r>
            <w:r w:rsidRPr="000D54E2">
              <w:rPr>
                <w:rFonts w:cstheme="minorHAnsi"/>
                <w:b/>
                <w:bCs/>
                <w:i/>
                <w:iCs/>
              </w:rPr>
              <w:t>prior</w:t>
            </w:r>
            <w:r w:rsidRPr="000D54E2">
              <w:rPr>
                <w:rFonts w:cstheme="minorHAnsi"/>
              </w:rPr>
              <w:t xml:space="preserve"> to 1/1/2021 use code 9836/3</w:t>
            </w:r>
          </w:p>
          <w:p w14:paraId="29B9CCE2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Cases diagnosed 1/1/2021 forward use code 9811/3</w:t>
            </w:r>
          </w:p>
        </w:tc>
      </w:tr>
      <w:tr w:rsidR="00C01F33" w:rsidRPr="000D54E2" w14:paraId="0BAB4BC9" w14:textId="77777777" w:rsidTr="00C01F33">
        <w:tc>
          <w:tcPr>
            <w:tcW w:w="0" w:type="auto"/>
          </w:tcPr>
          <w:p w14:paraId="08CB8486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9991/3</w:t>
            </w:r>
          </w:p>
        </w:tc>
        <w:tc>
          <w:tcPr>
            <w:tcW w:w="6788" w:type="dxa"/>
          </w:tcPr>
          <w:p w14:paraId="02A7CD3E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Refractory neutropenia</w:t>
            </w:r>
          </w:p>
        </w:tc>
        <w:tc>
          <w:tcPr>
            <w:tcW w:w="1602" w:type="dxa"/>
          </w:tcPr>
          <w:p w14:paraId="7A797EB7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9980/3</w:t>
            </w:r>
          </w:p>
        </w:tc>
        <w:tc>
          <w:tcPr>
            <w:tcW w:w="2980" w:type="dxa"/>
          </w:tcPr>
          <w:p w14:paraId="21FF1F5B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 xml:space="preserve">Cases diagnosed </w:t>
            </w:r>
            <w:r w:rsidRPr="000D54E2">
              <w:rPr>
                <w:rFonts w:cstheme="minorHAnsi"/>
                <w:b/>
                <w:bCs/>
                <w:i/>
                <w:iCs/>
              </w:rPr>
              <w:t>prior</w:t>
            </w:r>
            <w:r w:rsidRPr="000D54E2">
              <w:rPr>
                <w:rFonts w:cstheme="minorHAnsi"/>
              </w:rPr>
              <w:t xml:space="preserve"> to 1/1/2021 use code 9991/3</w:t>
            </w:r>
          </w:p>
          <w:p w14:paraId="5362AD9D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Cases diagnosed 1/1/2021 forward use code 9980/3</w:t>
            </w:r>
          </w:p>
        </w:tc>
      </w:tr>
      <w:tr w:rsidR="00C01F33" w:rsidRPr="000D54E2" w14:paraId="56977DED" w14:textId="77777777" w:rsidTr="00C01F33">
        <w:tc>
          <w:tcPr>
            <w:tcW w:w="0" w:type="auto"/>
          </w:tcPr>
          <w:p w14:paraId="45871923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9992/3</w:t>
            </w:r>
          </w:p>
        </w:tc>
        <w:tc>
          <w:tcPr>
            <w:tcW w:w="6788" w:type="dxa"/>
          </w:tcPr>
          <w:p w14:paraId="6ADC399D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Refractory thrombocytopenia</w:t>
            </w:r>
          </w:p>
        </w:tc>
        <w:tc>
          <w:tcPr>
            <w:tcW w:w="1602" w:type="dxa"/>
          </w:tcPr>
          <w:p w14:paraId="1D9B3D70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9980/3</w:t>
            </w:r>
          </w:p>
        </w:tc>
        <w:tc>
          <w:tcPr>
            <w:tcW w:w="2980" w:type="dxa"/>
          </w:tcPr>
          <w:p w14:paraId="6790BFD6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 xml:space="preserve">Cases diagnosed </w:t>
            </w:r>
            <w:r w:rsidRPr="000D54E2">
              <w:rPr>
                <w:rFonts w:cstheme="minorHAnsi"/>
                <w:b/>
                <w:bCs/>
                <w:i/>
                <w:iCs/>
              </w:rPr>
              <w:t>prior</w:t>
            </w:r>
            <w:r w:rsidRPr="000D54E2">
              <w:rPr>
                <w:rFonts w:cstheme="minorHAnsi"/>
              </w:rPr>
              <w:t xml:space="preserve"> to 1/1/2021 use code 9992/3</w:t>
            </w:r>
          </w:p>
          <w:p w14:paraId="371C5FE4" w14:textId="77777777" w:rsidR="00C01F33" w:rsidRPr="000D54E2" w:rsidRDefault="00C01F33" w:rsidP="00C01F33">
            <w:pPr>
              <w:spacing w:line="240" w:lineRule="auto"/>
              <w:rPr>
                <w:rFonts w:cstheme="minorHAnsi"/>
              </w:rPr>
            </w:pPr>
            <w:r w:rsidRPr="000D54E2">
              <w:rPr>
                <w:rFonts w:cstheme="minorHAnsi"/>
              </w:rPr>
              <w:t>Cases diagnosed 1/1/2021 forward use code 9980/3</w:t>
            </w:r>
          </w:p>
        </w:tc>
      </w:tr>
    </w:tbl>
    <w:p w14:paraId="0CC6CD9C" w14:textId="77777777" w:rsidR="000D54E2" w:rsidRPr="000D54E2" w:rsidRDefault="000D54E2" w:rsidP="000D54E2">
      <w:pPr>
        <w:spacing w:after="0" w:line="240" w:lineRule="auto"/>
        <w:rPr>
          <w:rFonts w:cstheme="minorHAnsi"/>
        </w:rPr>
      </w:pPr>
    </w:p>
    <w:p w14:paraId="3AE78D4A" w14:textId="77777777" w:rsidR="000D54E2" w:rsidRDefault="000D54E2" w:rsidP="00962D35">
      <w:pPr>
        <w:spacing w:after="0" w:line="240" w:lineRule="auto"/>
        <w:rPr>
          <w:b/>
        </w:rPr>
      </w:pPr>
    </w:p>
    <w:p w14:paraId="64B24347" w14:textId="77777777" w:rsidR="000D54E2" w:rsidRDefault="000D54E2" w:rsidP="00962D35">
      <w:pPr>
        <w:spacing w:after="0" w:line="240" w:lineRule="auto"/>
        <w:rPr>
          <w:b/>
        </w:rPr>
      </w:pPr>
    </w:p>
    <w:p w14:paraId="183E95CD" w14:textId="77777777" w:rsidR="000D54E2" w:rsidRDefault="000D54E2" w:rsidP="00962D35">
      <w:pPr>
        <w:spacing w:after="0" w:line="240" w:lineRule="auto"/>
        <w:rPr>
          <w:b/>
        </w:rPr>
      </w:pPr>
    </w:p>
    <w:p w14:paraId="564D3D4F" w14:textId="77777777" w:rsidR="000D54E2" w:rsidRDefault="000D54E2" w:rsidP="00962D35">
      <w:pPr>
        <w:spacing w:after="0" w:line="240" w:lineRule="auto"/>
        <w:rPr>
          <w:b/>
        </w:rPr>
      </w:pPr>
    </w:p>
    <w:p w14:paraId="68185E1D" w14:textId="77777777" w:rsidR="000D54E2" w:rsidRDefault="000D54E2" w:rsidP="00962D35">
      <w:pPr>
        <w:spacing w:after="0" w:line="240" w:lineRule="auto"/>
        <w:rPr>
          <w:b/>
        </w:rPr>
      </w:pPr>
    </w:p>
    <w:p w14:paraId="5C7B7C70" w14:textId="77777777" w:rsidR="000D54E2" w:rsidRDefault="000D54E2" w:rsidP="00962D35">
      <w:pPr>
        <w:spacing w:after="0" w:line="240" w:lineRule="auto"/>
        <w:rPr>
          <w:b/>
        </w:rPr>
      </w:pPr>
    </w:p>
    <w:p w14:paraId="269980E8" w14:textId="77777777" w:rsidR="000D54E2" w:rsidRDefault="000D54E2" w:rsidP="00962D35">
      <w:pPr>
        <w:spacing w:after="0" w:line="240" w:lineRule="auto"/>
        <w:rPr>
          <w:b/>
        </w:rPr>
      </w:pPr>
    </w:p>
    <w:p w14:paraId="17672D40" w14:textId="77777777" w:rsidR="00AF5482" w:rsidRDefault="00AF5482" w:rsidP="00962D35">
      <w:pPr>
        <w:spacing w:after="0" w:line="240" w:lineRule="auto"/>
        <w:rPr>
          <w:b/>
        </w:rPr>
      </w:pPr>
    </w:p>
    <w:p w14:paraId="6108A1C6" w14:textId="77777777" w:rsidR="00AF5482" w:rsidRDefault="00AF5482" w:rsidP="00962D35">
      <w:pPr>
        <w:spacing w:after="0" w:line="240" w:lineRule="auto"/>
        <w:rPr>
          <w:b/>
        </w:rPr>
      </w:pPr>
    </w:p>
    <w:p w14:paraId="4C234A68" w14:textId="36D6358D" w:rsidR="008F17B1" w:rsidRDefault="008F17B1" w:rsidP="00962D35">
      <w:pPr>
        <w:spacing w:after="0" w:line="240" w:lineRule="auto"/>
        <w:rPr>
          <w:b/>
          <w:bCs/>
        </w:rPr>
      </w:pPr>
      <w:r w:rsidRPr="00D7297C">
        <w:rPr>
          <w:b/>
        </w:rPr>
        <w:t>Table</w:t>
      </w:r>
      <w:r w:rsidR="00A33995">
        <w:rPr>
          <w:b/>
        </w:rPr>
        <w:t xml:space="preserve"> </w:t>
      </w:r>
      <w:r w:rsidR="00C57A7D">
        <w:rPr>
          <w:b/>
        </w:rPr>
        <w:t>4</w:t>
      </w:r>
      <w:r w:rsidR="00A33995">
        <w:rPr>
          <w:b/>
        </w:rPr>
        <w:t xml:space="preserve">: </w:t>
      </w:r>
      <w:r w:rsidR="00962D35" w:rsidRPr="00A33995">
        <w:rPr>
          <w:b/>
          <w:bCs/>
        </w:rPr>
        <w:t xml:space="preserve">Changes in </w:t>
      </w:r>
      <w:r w:rsidR="00C61670">
        <w:rPr>
          <w:b/>
          <w:bCs/>
        </w:rPr>
        <w:t xml:space="preserve">reportable </w:t>
      </w:r>
      <w:r w:rsidR="00962D35" w:rsidRPr="00A33995">
        <w:rPr>
          <w:b/>
          <w:bCs/>
        </w:rPr>
        <w:t>terminolog</w:t>
      </w:r>
      <w:r w:rsidR="00C61670">
        <w:rPr>
          <w:b/>
          <w:bCs/>
        </w:rPr>
        <w:t>y</w:t>
      </w:r>
    </w:p>
    <w:p w14:paraId="7A8A685E" w14:textId="77777777" w:rsidR="00AF5482" w:rsidRDefault="00AF5482" w:rsidP="00962D35">
      <w:pPr>
        <w:spacing w:after="0" w:line="240" w:lineRule="auto"/>
      </w:pPr>
    </w:p>
    <w:p w14:paraId="76E83198" w14:textId="606353F5" w:rsidR="00AF5482" w:rsidRPr="00D7297C" w:rsidRDefault="00296DB6" w:rsidP="00962D35">
      <w:pPr>
        <w:spacing w:after="0" w:line="240" w:lineRule="auto"/>
      </w:pPr>
      <w:r w:rsidRPr="00A33995">
        <w:rPr>
          <w:b/>
          <w:bCs/>
        </w:rPr>
        <w:t>(*)</w:t>
      </w:r>
      <w:r w:rsidR="006B4EEB">
        <w:t xml:space="preserve"> </w:t>
      </w:r>
      <w:r>
        <w:t xml:space="preserve">WHO has revised preferred terminology </w:t>
      </w:r>
      <w:r w:rsidR="006B4EEB">
        <w:t>for these neoplasms and no longer requires “malignant” to be used in the term in order to code behavior of /3</w:t>
      </w:r>
    </w:p>
    <w:tbl>
      <w:tblPr>
        <w:tblStyle w:val="TableGrid"/>
        <w:tblW w:w="12955" w:type="dxa"/>
        <w:tblInd w:w="0" w:type="dxa"/>
        <w:tblLook w:val="04A0" w:firstRow="1" w:lastRow="0" w:firstColumn="1" w:lastColumn="0" w:noHBand="0" w:noVBand="1"/>
      </w:tblPr>
      <w:tblGrid>
        <w:gridCol w:w="2335"/>
        <w:gridCol w:w="900"/>
        <w:gridCol w:w="5310"/>
        <w:gridCol w:w="4410"/>
      </w:tblGrid>
      <w:tr w:rsidR="00D7297C" w:rsidRPr="00D7297C" w14:paraId="6B432BE4" w14:textId="77777777" w:rsidTr="00AD4E4A">
        <w:tc>
          <w:tcPr>
            <w:tcW w:w="2335" w:type="dxa"/>
          </w:tcPr>
          <w:p w14:paraId="00EA639B" w14:textId="77777777" w:rsidR="008F17B1" w:rsidRPr="00D7297C" w:rsidRDefault="008F17B1" w:rsidP="008F17B1">
            <w:pPr>
              <w:spacing w:line="240" w:lineRule="auto"/>
              <w:rPr>
                <w:b/>
              </w:rPr>
            </w:pPr>
            <w:r w:rsidRPr="00D7297C">
              <w:rPr>
                <w:b/>
              </w:rPr>
              <w:t>Action</w:t>
            </w:r>
          </w:p>
        </w:tc>
        <w:tc>
          <w:tcPr>
            <w:tcW w:w="900" w:type="dxa"/>
          </w:tcPr>
          <w:p w14:paraId="3AFBF365" w14:textId="77777777" w:rsidR="008F17B1" w:rsidRPr="00D7297C" w:rsidRDefault="008F17B1" w:rsidP="008F17B1">
            <w:pPr>
              <w:spacing w:line="240" w:lineRule="auto"/>
              <w:rPr>
                <w:b/>
              </w:rPr>
            </w:pPr>
            <w:r w:rsidRPr="00D7297C">
              <w:rPr>
                <w:b/>
              </w:rPr>
              <w:t>ICD-O</w:t>
            </w:r>
          </w:p>
          <w:p w14:paraId="6EB54B79" w14:textId="77777777" w:rsidR="008F17B1" w:rsidRPr="00D7297C" w:rsidRDefault="008F17B1" w:rsidP="008F17B1">
            <w:pPr>
              <w:spacing w:line="240" w:lineRule="auto"/>
              <w:rPr>
                <w:b/>
              </w:rPr>
            </w:pPr>
            <w:r w:rsidRPr="00D7297C">
              <w:rPr>
                <w:b/>
              </w:rPr>
              <w:t>Code</w:t>
            </w:r>
          </w:p>
        </w:tc>
        <w:tc>
          <w:tcPr>
            <w:tcW w:w="5310" w:type="dxa"/>
          </w:tcPr>
          <w:p w14:paraId="3C1D47D6" w14:textId="77777777" w:rsidR="008F17B1" w:rsidRPr="00D7297C" w:rsidRDefault="008F17B1" w:rsidP="008F17B1">
            <w:pPr>
              <w:spacing w:line="240" w:lineRule="auto"/>
              <w:rPr>
                <w:b/>
              </w:rPr>
            </w:pPr>
            <w:r w:rsidRPr="00D7297C">
              <w:rPr>
                <w:b/>
              </w:rPr>
              <w:t>Term/Site</w:t>
            </w:r>
          </w:p>
        </w:tc>
        <w:tc>
          <w:tcPr>
            <w:tcW w:w="4410" w:type="dxa"/>
          </w:tcPr>
          <w:p w14:paraId="4A599F5A" w14:textId="77777777" w:rsidR="008F17B1" w:rsidRPr="00D7297C" w:rsidRDefault="008F17B1" w:rsidP="008F17B1">
            <w:pPr>
              <w:spacing w:line="240" w:lineRule="auto"/>
              <w:rPr>
                <w:b/>
              </w:rPr>
            </w:pPr>
            <w:r w:rsidRPr="00D7297C">
              <w:rPr>
                <w:b/>
              </w:rPr>
              <w:t>Comments</w:t>
            </w:r>
          </w:p>
        </w:tc>
      </w:tr>
      <w:tr w:rsidR="00D7297C" w:rsidRPr="00D7297C" w14:paraId="23050EB8" w14:textId="77777777" w:rsidTr="00AD4E4A">
        <w:tc>
          <w:tcPr>
            <w:tcW w:w="2335" w:type="dxa"/>
          </w:tcPr>
          <w:p w14:paraId="1D7FB79B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term</w:t>
            </w:r>
          </w:p>
        </w:tc>
        <w:tc>
          <w:tcPr>
            <w:tcW w:w="900" w:type="dxa"/>
          </w:tcPr>
          <w:p w14:paraId="47B3687C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8151/3</w:t>
            </w:r>
          </w:p>
        </w:tc>
        <w:tc>
          <w:tcPr>
            <w:tcW w:w="5310" w:type="dxa"/>
          </w:tcPr>
          <w:p w14:paraId="48BC3935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Insulinoma</w:t>
            </w:r>
          </w:p>
        </w:tc>
        <w:tc>
          <w:tcPr>
            <w:tcW w:w="4410" w:type="dxa"/>
          </w:tcPr>
          <w:p w14:paraId="77EB9020" w14:textId="666CD42A" w:rsidR="008F17B1" w:rsidRPr="00A33995" w:rsidRDefault="006B4EEB" w:rsidP="008F17B1">
            <w:pPr>
              <w:spacing w:line="240" w:lineRule="auto"/>
              <w:rPr>
                <w:b/>
              </w:rPr>
            </w:pPr>
            <w:r w:rsidRPr="00A33995">
              <w:rPr>
                <w:b/>
              </w:rPr>
              <w:t>(*)</w:t>
            </w:r>
          </w:p>
        </w:tc>
      </w:tr>
      <w:tr w:rsidR="00D7297C" w:rsidRPr="00D7297C" w14:paraId="49B6ABA5" w14:textId="77777777" w:rsidTr="00AD4E4A">
        <w:tc>
          <w:tcPr>
            <w:tcW w:w="2335" w:type="dxa"/>
          </w:tcPr>
          <w:p w14:paraId="14125C53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term</w:t>
            </w:r>
          </w:p>
        </w:tc>
        <w:tc>
          <w:tcPr>
            <w:tcW w:w="900" w:type="dxa"/>
          </w:tcPr>
          <w:p w14:paraId="1F6C8777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8152/3</w:t>
            </w:r>
          </w:p>
        </w:tc>
        <w:tc>
          <w:tcPr>
            <w:tcW w:w="5310" w:type="dxa"/>
          </w:tcPr>
          <w:p w14:paraId="21959342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Glucagonoma</w:t>
            </w:r>
          </w:p>
        </w:tc>
        <w:tc>
          <w:tcPr>
            <w:tcW w:w="4410" w:type="dxa"/>
          </w:tcPr>
          <w:p w14:paraId="023F1935" w14:textId="06BC9055" w:rsidR="008F17B1" w:rsidRPr="00A33995" w:rsidRDefault="006B4EEB" w:rsidP="008F17B1">
            <w:pPr>
              <w:spacing w:line="240" w:lineRule="auto"/>
              <w:rPr>
                <w:b/>
              </w:rPr>
            </w:pPr>
            <w:r w:rsidRPr="00A33995">
              <w:rPr>
                <w:b/>
              </w:rPr>
              <w:t>(*)</w:t>
            </w:r>
          </w:p>
        </w:tc>
      </w:tr>
      <w:tr w:rsidR="00D7297C" w:rsidRPr="00D7297C" w14:paraId="4D70471D" w14:textId="77777777" w:rsidTr="00AD4E4A">
        <w:tc>
          <w:tcPr>
            <w:tcW w:w="2335" w:type="dxa"/>
          </w:tcPr>
          <w:p w14:paraId="7FE3A4EB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term</w:t>
            </w:r>
          </w:p>
        </w:tc>
        <w:tc>
          <w:tcPr>
            <w:tcW w:w="900" w:type="dxa"/>
          </w:tcPr>
          <w:p w14:paraId="5B3AC341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8153/3</w:t>
            </w:r>
          </w:p>
        </w:tc>
        <w:tc>
          <w:tcPr>
            <w:tcW w:w="5310" w:type="dxa"/>
          </w:tcPr>
          <w:p w14:paraId="7861866D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Gastrinoma</w:t>
            </w:r>
          </w:p>
        </w:tc>
        <w:tc>
          <w:tcPr>
            <w:tcW w:w="4410" w:type="dxa"/>
          </w:tcPr>
          <w:p w14:paraId="506F006D" w14:textId="0AF9B605" w:rsidR="008F17B1" w:rsidRPr="00A33995" w:rsidRDefault="006B4EEB" w:rsidP="008F17B1">
            <w:pPr>
              <w:spacing w:line="240" w:lineRule="auto"/>
              <w:rPr>
                <w:b/>
              </w:rPr>
            </w:pPr>
            <w:r w:rsidRPr="00A33995">
              <w:rPr>
                <w:b/>
              </w:rPr>
              <w:t>(*)</w:t>
            </w:r>
          </w:p>
        </w:tc>
      </w:tr>
      <w:tr w:rsidR="00D7297C" w:rsidRPr="00D7297C" w14:paraId="7D68B620" w14:textId="77777777" w:rsidTr="00AD4E4A">
        <w:tc>
          <w:tcPr>
            <w:tcW w:w="2335" w:type="dxa"/>
          </w:tcPr>
          <w:p w14:paraId="6765047E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term</w:t>
            </w:r>
          </w:p>
        </w:tc>
        <w:tc>
          <w:tcPr>
            <w:tcW w:w="900" w:type="dxa"/>
          </w:tcPr>
          <w:p w14:paraId="296A3143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8155/3</w:t>
            </w:r>
          </w:p>
        </w:tc>
        <w:tc>
          <w:tcPr>
            <w:tcW w:w="5310" w:type="dxa"/>
          </w:tcPr>
          <w:p w14:paraId="69F0A8DC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VIPoma</w:t>
            </w:r>
          </w:p>
        </w:tc>
        <w:tc>
          <w:tcPr>
            <w:tcW w:w="4410" w:type="dxa"/>
          </w:tcPr>
          <w:p w14:paraId="508AF1BD" w14:textId="28C88694" w:rsidR="008F17B1" w:rsidRPr="00A33995" w:rsidRDefault="006B4EEB" w:rsidP="008F17B1">
            <w:pPr>
              <w:spacing w:line="240" w:lineRule="auto"/>
              <w:rPr>
                <w:b/>
              </w:rPr>
            </w:pPr>
            <w:r w:rsidRPr="00A33995">
              <w:rPr>
                <w:b/>
              </w:rPr>
              <w:t>(*)</w:t>
            </w:r>
          </w:p>
        </w:tc>
      </w:tr>
      <w:tr w:rsidR="00D7297C" w:rsidRPr="00D7297C" w14:paraId="3DDC3DEB" w14:textId="77777777" w:rsidTr="00AD4E4A">
        <w:tc>
          <w:tcPr>
            <w:tcW w:w="2335" w:type="dxa"/>
          </w:tcPr>
          <w:p w14:paraId="351FDAFE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term</w:t>
            </w:r>
          </w:p>
        </w:tc>
        <w:tc>
          <w:tcPr>
            <w:tcW w:w="900" w:type="dxa"/>
          </w:tcPr>
          <w:p w14:paraId="2221155F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8156/3</w:t>
            </w:r>
          </w:p>
        </w:tc>
        <w:tc>
          <w:tcPr>
            <w:tcW w:w="5310" w:type="dxa"/>
          </w:tcPr>
          <w:p w14:paraId="6A3DA1D8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Somatostatinoma</w:t>
            </w:r>
          </w:p>
        </w:tc>
        <w:tc>
          <w:tcPr>
            <w:tcW w:w="4410" w:type="dxa"/>
          </w:tcPr>
          <w:p w14:paraId="5976CE7C" w14:textId="44982BD1" w:rsidR="008F17B1" w:rsidRPr="00A33995" w:rsidRDefault="006B4EEB" w:rsidP="008F17B1">
            <w:pPr>
              <w:spacing w:line="240" w:lineRule="auto"/>
              <w:rPr>
                <w:b/>
              </w:rPr>
            </w:pPr>
            <w:r w:rsidRPr="00A33995">
              <w:rPr>
                <w:b/>
              </w:rPr>
              <w:t>(*)</w:t>
            </w:r>
          </w:p>
        </w:tc>
      </w:tr>
      <w:tr w:rsidR="00D7297C" w:rsidRPr="00D7297C" w14:paraId="251559E8" w14:textId="77777777" w:rsidTr="00AD4E4A">
        <w:tc>
          <w:tcPr>
            <w:tcW w:w="2335" w:type="dxa"/>
          </w:tcPr>
          <w:p w14:paraId="296BC68A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term</w:t>
            </w:r>
          </w:p>
        </w:tc>
        <w:tc>
          <w:tcPr>
            <w:tcW w:w="900" w:type="dxa"/>
          </w:tcPr>
          <w:p w14:paraId="26AC7812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8580/3</w:t>
            </w:r>
          </w:p>
        </w:tc>
        <w:tc>
          <w:tcPr>
            <w:tcW w:w="5310" w:type="dxa"/>
          </w:tcPr>
          <w:p w14:paraId="41871F82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Thymoma, NOS (C37.9)</w:t>
            </w:r>
          </w:p>
          <w:p w14:paraId="77D09750" w14:textId="0CC1EBC0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Metaplastic thymoma</w:t>
            </w:r>
            <w:r w:rsidR="004F6E36">
              <w:rPr>
                <w:bCs/>
              </w:rPr>
              <w:t xml:space="preserve"> </w:t>
            </w:r>
            <w:r w:rsidR="004F6E36" w:rsidRPr="004F6E36">
              <w:rPr>
                <w:b/>
              </w:rPr>
              <w:t>(C37.9)</w:t>
            </w:r>
          </w:p>
          <w:p w14:paraId="52F5A748" w14:textId="77777777" w:rsidR="008F17B1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Sclerosing thymoma</w:t>
            </w:r>
            <w:r w:rsidR="006F143A">
              <w:rPr>
                <w:bCs/>
              </w:rPr>
              <w:t xml:space="preserve"> (C34. _)</w:t>
            </w:r>
          </w:p>
          <w:p w14:paraId="1849D725" w14:textId="33816204" w:rsidR="006F143A" w:rsidRPr="000B403A" w:rsidRDefault="006F143A" w:rsidP="008F17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Intrapulmonary thymoma C34. _)</w:t>
            </w:r>
          </w:p>
        </w:tc>
        <w:tc>
          <w:tcPr>
            <w:tcW w:w="4410" w:type="dxa"/>
          </w:tcPr>
          <w:p w14:paraId="63CF5C50" w14:textId="468D87D2" w:rsidR="008F17B1" w:rsidRPr="00A33995" w:rsidRDefault="006B4EEB" w:rsidP="008F17B1">
            <w:pPr>
              <w:spacing w:line="240" w:lineRule="auto"/>
              <w:rPr>
                <w:b/>
              </w:rPr>
            </w:pPr>
            <w:r w:rsidRPr="00A33995">
              <w:rPr>
                <w:b/>
              </w:rPr>
              <w:t>(*)</w:t>
            </w:r>
          </w:p>
        </w:tc>
      </w:tr>
      <w:tr w:rsidR="00D7297C" w:rsidRPr="00D7297C" w14:paraId="1F5089AF" w14:textId="77777777" w:rsidTr="00AD4E4A">
        <w:tc>
          <w:tcPr>
            <w:tcW w:w="2335" w:type="dxa"/>
          </w:tcPr>
          <w:p w14:paraId="0127B03A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term</w:t>
            </w:r>
          </w:p>
        </w:tc>
        <w:tc>
          <w:tcPr>
            <w:tcW w:w="900" w:type="dxa"/>
          </w:tcPr>
          <w:p w14:paraId="6AA052BF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8581/3</w:t>
            </w:r>
          </w:p>
        </w:tc>
        <w:tc>
          <w:tcPr>
            <w:tcW w:w="5310" w:type="dxa"/>
          </w:tcPr>
          <w:p w14:paraId="239353A3" w14:textId="2C20DFD9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Type A thymoma including atypical variant</w:t>
            </w:r>
            <w:r w:rsidR="004F6E36">
              <w:rPr>
                <w:bCs/>
              </w:rPr>
              <w:t xml:space="preserve"> </w:t>
            </w:r>
            <w:r w:rsidR="004F6E36" w:rsidRPr="004F6E36">
              <w:rPr>
                <w:b/>
                <w:bCs/>
              </w:rPr>
              <w:t>(C37.9)</w:t>
            </w:r>
          </w:p>
        </w:tc>
        <w:tc>
          <w:tcPr>
            <w:tcW w:w="4410" w:type="dxa"/>
          </w:tcPr>
          <w:p w14:paraId="65FC68E2" w14:textId="14544216" w:rsidR="008F17B1" w:rsidRPr="00A33995" w:rsidRDefault="006B4EEB" w:rsidP="008F17B1">
            <w:pPr>
              <w:spacing w:line="240" w:lineRule="auto"/>
              <w:rPr>
                <w:b/>
              </w:rPr>
            </w:pPr>
            <w:r w:rsidRPr="00A33995">
              <w:rPr>
                <w:b/>
              </w:rPr>
              <w:t>(*)</w:t>
            </w:r>
          </w:p>
        </w:tc>
      </w:tr>
      <w:tr w:rsidR="00D7297C" w:rsidRPr="00D7297C" w14:paraId="51D9C6D8" w14:textId="77777777" w:rsidTr="00AD4E4A">
        <w:tc>
          <w:tcPr>
            <w:tcW w:w="2335" w:type="dxa"/>
          </w:tcPr>
          <w:p w14:paraId="6FBEC168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term</w:t>
            </w:r>
          </w:p>
        </w:tc>
        <w:tc>
          <w:tcPr>
            <w:tcW w:w="900" w:type="dxa"/>
          </w:tcPr>
          <w:p w14:paraId="040EB3E3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8582/3</w:t>
            </w:r>
          </w:p>
        </w:tc>
        <w:tc>
          <w:tcPr>
            <w:tcW w:w="5310" w:type="dxa"/>
          </w:tcPr>
          <w:p w14:paraId="4317BDBE" w14:textId="0E76C1EA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Type AB thymoma</w:t>
            </w:r>
            <w:r w:rsidR="004F6E36">
              <w:rPr>
                <w:bCs/>
              </w:rPr>
              <w:t xml:space="preserve"> </w:t>
            </w:r>
            <w:r w:rsidR="004F6E36" w:rsidRPr="004F6E36">
              <w:rPr>
                <w:b/>
                <w:bCs/>
              </w:rPr>
              <w:t>(C37.9)</w:t>
            </w:r>
          </w:p>
        </w:tc>
        <w:tc>
          <w:tcPr>
            <w:tcW w:w="4410" w:type="dxa"/>
          </w:tcPr>
          <w:p w14:paraId="00D6F74C" w14:textId="7F780F0B" w:rsidR="008F17B1" w:rsidRPr="00A33995" w:rsidRDefault="006B4EEB" w:rsidP="008F17B1">
            <w:pPr>
              <w:spacing w:line="240" w:lineRule="auto"/>
              <w:rPr>
                <w:b/>
              </w:rPr>
            </w:pPr>
            <w:r w:rsidRPr="00A33995">
              <w:rPr>
                <w:b/>
              </w:rPr>
              <w:t>(*)</w:t>
            </w:r>
          </w:p>
        </w:tc>
      </w:tr>
      <w:tr w:rsidR="00D7297C" w:rsidRPr="00D7297C" w14:paraId="07F3364E" w14:textId="77777777" w:rsidTr="00AD4E4A">
        <w:tc>
          <w:tcPr>
            <w:tcW w:w="2335" w:type="dxa"/>
          </w:tcPr>
          <w:p w14:paraId="2AAE3B11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term</w:t>
            </w:r>
          </w:p>
        </w:tc>
        <w:tc>
          <w:tcPr>
            <w:tcW w:w="900" w:type="dxa"/>
          </w:tcPr>
          <w:p w14:paraId="791CBE02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8583/3</w:t>
            </w:r>
          </w:p>
        </w:tc>
        <w:tc>
          <w:tcPr>
            <w:tcW w:w="5310" w:type="dxa"/>
          </w:tcPr>
          <w:p w14:paraId="5EB253D4" w14:textId="1AD925D5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Type B1 thymoma</w:t>
            </w:r>
            <w:r w:rsidR="004F6E36">
              <w:rPr>
                <w:bCs/>
              </w:rPr>
              <w:t xml:space="preserve"> </w:t>
            </w:r>
            <w:r w:rsidR="004F6E36" w:rsidRPr="004F6E36">
              <w:rPr>
                <w:b/>
                <w:bCs/>
              </w:rPr>
              <w:t>(C37.9)</w:t>
            </w:r>
          </w:p>
        </w:tc>
        <w:tc>
          <w:tcPr>
            <w:tcW w:w="4410" w:type="dxa"/>
          </w:tcPr>
          <w:p w14:paraId="7A46C4A7" w14:textId="3BE61D05" w:rsidR="008F17B1" w:rsidRPr="00A33995" w:rsidRDefault="006B4EEB" w:rsidP="008F17B1">
            <w:pPr>
              <w:spacing w:line="240" w:lineRule="auto"/>
              <w:rPr>
                <w:b/>
              </w:rPr>
            </w:pPr>
            <w:r w:rsidRPr="00A33995">
              <w:rPr>
                <w:b/>
              </w:rPr>
              <w:t>(*)</w:t>
            </w:r>
          </w:p>
        </w:tc>
      </w:tr>
      <w:tr w:rsidR="00D7297C" w:rsidRPr="00D7297C" w14:paraId="483AF6E6" w14:textId="77777777" w:rsidTr="00AD4E4A">
        <w:tc>
          <w:tcPr>
            <w:tcW w:w="2335" w:type="dxa"/>
          </w:tcPr>
          <w:p w14:paraId="1876F6BA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term</w:t>
            </w:r>
          </w:p>
        </w:tc>
        <w:tc>
          <w:tcPr>
            <w:tcW w:w="900" w:type="dxa"/>
          </w:tcPr>
          <w:p w14:paraId="26E3ED60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8584/3</w:t>
            </w:r>
          </w:p>
        </w:tc>
        <w:tc>
          <w:tcPr>
            <w:tcW w:w="5310" w:type="dxa"/>
          </w:tcPr>
          <w:p w14:paraId="1116515F" w14:textId="48FBB03C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Type B2 thymoma</w:t>
            </w:r>
            <w:r w:rsidR="004F6E36">
              <w:rPr>
                <w:bCs/>
              </w:rPr>
              <w:t xml:space="preserve"> </w:t>
            </w:r>
            <w:r w:rsidR="004F6E36" w:rsidRPr="004F6E36">
              <w:rPr>
                <w:b/>
                <w:bCs/>
              </w:rPr>
              <w:t>(C37.9)</w:t>
            </w:r>
          </w:p>
        </w:tc>
        <w:tc>
          <w:tcPr>
            <w:tcW w:w="4410" w:type="dxa"/>
          </w:tcPr>
          <w:p w14:paraId="203C66A8" w14:textId="592DD743" w:rsidR="008F17B1" w:rsidRPr="00A33995" w:rsidRDefault="006B4EEB" w:rsidP="008F17B1">
            <w:pPr>
              <w:spacing w:line="240" w:lineRule="auto"/>
              <w:rPr>
                <w:b/>
              </w:rPr>
            </w:pPr>
            <w:r w:rsidRPr="00A33995">
              <w:rPr>
                <w:b/>
              </w:rPr>
              <w:t>(*)</w:t>
            </w:r>
          </w:p>
        </w:tc>
      </w:tr>
      <w:tr w:rsidR="00D7297C" w:rsidRPr="00D7297C" w14:paraId="4E2B80E1" w14:textId="77777777" w:rsidTr="00AD4E4A">
        <w:tc>
          <w:tcPr>
            <w:tcW w:w="2335" w:type="dxa"/>
          </w:tcPr>
          <w:p w14:paraId="191EB46B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term</w:t>
            </w:r>
          </w:p>
        </w:tc>
        <w:tc>
          <w:tcPr>
            <w:tcW w:w="900" w:type="dxa"/>
          </w:tcPr>
          <w:p w14:paraId="49FC1EB3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8585/3</w:t>
            </w:r>
          </w:p>
        </w:tc>
        <w:tc>
          <w:tcPr>
            <w:tcW w:w="5310" w:type="dxa"/>
          </w:tcPr>
          <w:p w14:paraId="7042E759" w14:textId="0FED0A89" w:rsidR="008F17B1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Type B3 thymoma</w:t>
            </w:r>
            <w:r w:rsidR="004F6E36">
              <w:rPr>
                <w:bCs/>
              </w:rPr>
              <w:t xml:space="preserve"> </w:t>
            </w:r>
            <w:r w:rsidR="004F6E36" w:rsidRPr="004F6E36">
              <w:rPr>
                <w:b/>
                <w:bCs/>
              </w:rPr>
              <w:t>(C37.9)</w:t>
            </w:r>
          </w:p>
          <w:p w14:paraId="290799D7" w14:textId="32688995" w:rsidR="00D44BFC" w:rsidRDefault="00D44BFC" w:rsidP="008F17B1">
            <w:pPr>
              <w:spacing w:line="240" w:lineRule="auto"/>
              <w:rPr>
                <w:bCs/>
              </w:rPr>
            </w:pPr>
            <w:r w:rsidRPr="00D44BFC">
              <w:rPr>
                <w:bCs/>
              </w:rPr>
              <w:t>Thymoma, atypical</w:t>
            </w:r>
            <w:r w:rsidR="00732C77">
              <w:rPr>
                <w:bCs/>
              </w:rPr>
              <w:t xml:space="preserve"> </w:t>
            </w:r>
            <w:r w:rsidR="00732C77" w:rsidRPr="00732C77">
              <w:rPr>
                <w:b/>
                <w:bCs/>
              </w:rPr>
              <w:t>(C37.9)</w:t>
            </w:r>
          </w:p>
          <w:p w14:paraId="68328AD9" w14:textId="25F16E59" w:rsidR="00D44BFC" w:rsidRPr="000B403A" w:rsidRDefault="00D44BFC" w:rsidP="008F17B1">
            <w:pPr>
              <w:spacing w:line="240" w:lineRule="auto"/>
              <w:rPr>
                <w:bCs/>
              </w:rPr>
            </w:pPr>
            <w:r w:rsidRPr="00D44BFC">
              <w:rPr>
                <w:bCs/>
              </w:rPr>
              <w:t>Thymoma, epithelial</w:t>
            </w:r>
            <w:r w:rsidR="00732C77">
              <w:rPr>
                <w:bCs/>
              </w:rPr>
              <w:t xml:space="preserve"> </w:t>
            </w:r>
            <w:r w:rsidR="00732C77" w:rsidRPr="00732C77">
              <w:rPr>
                <w:b/>
                <w:bCs/>
              </w:rPr>
              <w:t>(C37.9)</w:t>
            </w:r>
          </w:p>
        </w:tc>
        <w:tc>
          <w:tcPr>
            <w:tcW w:w="4410" w:type="dxa"/>
          </w:tcPr>
          <w:p w14:paraId="76058E28" w14:textId="4EA81429" w:rsidR="008F17B1" w:rsidRPr="00A33995" w:rsidRDefault="006B4EEB" w:rsidP="008F17B1">
            <w:pPr>
              <w:spacing w:line="240" w:lineRule="auto"/>
              <w:rPr>
                <w:b/>
              </w:rPr>
            </w:pPr>
            <w:r w:rsidRPr="00A33995">
              <w:rPr>
                <w:b/>
              </w:rPr>
              <w:t>(*)</w:t>
            </w:r>
          </w:p>
        </w:tc>
      </w:tr>
      <w:tr w:rsidR="00D7297C" w:rsidRPr="00D7297C" w14:paraId="056B3A87" w14:textId="77777777" w:rsidTr="00AD4E4A">
        <w:tc>
          <w:tcPr>
            <w:tcW w:w="2335" w:type="dxa"/>
          </w:tcPr>
          <w:p w14:paraId="0406B379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Pref term</w:t>
            </w:r>
          </w:p>
        </w:tc>
        <w:tc>
          <w:tcPr>
            <w:tcW w:w="900" w:type="dxa"/>
          </w:tcPr>
          <w:p w14:paraId="101FEB7F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8693/3</w:t>
            </w:r>
          </w:p>
        </w:tc>
        <w:tc>
          <w:tcPr>
            <w:tcW w:w="5310" w:type="dxa"/>
          </w:tcPr>
          <w:p w14:paraId="339A2601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Paraganglioma</w:t>
            </w:r>
          </w:p>
        </w:tc>
        <w:tc>
          <w:tcPr>
            <w:tcW w:w="4410" w:type="dxa"/>
          </w:tcPr>
          <w:p w14:paraId="3BB0B70D" w14:textId="3532E046" w:rsidR="008F17B1" w:rsidRPr="00A33995" w:rsidRDefault="006B4EEB" w:rsidP="008F17B1">
            <w:pPr>
              <w:spacing w:line="240" w:lineRule="auto"/>
              <w:rPr>
                <w:b/>
              </w:rPr>
            </w:pPr>
            <w:r w:rsidRPr="00A33995">
              <w:rPr>
                <w:b/>
              </w:rPr>
              <w:t>(*)</w:t>
            </w:r>
          </w:p>
        </w:tc>
      </w:tr>
      <w:tr w:rsidR="00D7297C" w:rsidRPr="00D7297C" w14:paraId="16DFE57D" w14:textId="77777777" w:rsidTr="00AD4E4A">
        <w:tc>
          <w:tcPr>
            <w:tcW w:w="2335" w:type="dxa"/>
          </w:tcPr>
          <w:p w14:paraId="7DB1077C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New term</w:t>
            </w:r>
          </w:p>
        </w:tc>
        <w:tc>
          <w:tcPr>
            <w:tcW w:w="900" w:type="dxa"/>
          </w:tcPr>
          <w:p w14:paraId="0B7913F7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>8700/3</w:t>
            </w:r>
          </w:p>
        </w:tc>
        <w:tc>
          <w:tcPr>
            <w:tcW w:w="5310" w:type="dxa"/>
          </w:tcPr>
          <w:p w14:paraId="3EFF9E35" w14:textId="77777777" w:rsidR="008F17B1" w:rsidRPr="000B403A" w:rsidRDefault="008F17B1" w:rsidP="008F17B1">
            <w:pPr>
              <w:spacing w:line="240" w:lineRule="auto"/>
              <w:rPr>
                <w:bCs/>
              </w:rPr>
            </w:pPr>
            <w:r w:rsidRPr="000B403A">
              <w:rPr>
                <w:bCs/>
              </w:rPr>
              <w:t xml:space="preserve">Pheochromocytoma </w:t>
            </w:r>
          </w:p>
        </w:tc>
        <w:tc>
          <w:tcPr>
            <w:tcW w:w="4410" w:type="dxa"/>
          </w:tcPr>
          <w:p w14:paraId="6F6528EC" w14:textId="70273B86" w:rsidR="008F17B1" w:rsidRPr="00A33995" w:rsidRDefault="006B4EEB" w:rsidP="008F17B1">
            <w:pPr>
              <w:spacing w:line="240" w:lineRule="auto"/>
              <w:rPr>
                <w:b/>
              </w:rPr>
            </w:pPr>
            <w:r w:rsidRPr="00A33995">
              <w:rPr>
                <w:b/>
              </w:rPr>
              <w:t>(*)</w:t>
            </w:r>
          </w:p>
        </w:tc>
      </w:tr>
    </w:tbl>
    <w:p w14:paraId="213DCFCC" w14:textId="77777777" w:rsidR="006B4EEB" w:rsidRDefault="008F17B1" w:rsidP="006B4EEB">
      <w:pPr>
        <w:spacing w:line="259" w:lineRule="auto"/>
      </w:pPr>
      <w:r w:rsidRPr="00D7297C">
        <w:t xml:space="preserve"> </w:t>
      </w:r>
    </w:p>
    <w:p w14:paraId="17A1088C" w14:textId="41196DD1" w:rsidR="006B4EEB" w:rsidRDefault="00297B96" w:rsidP="006B4EEB">
      <w:pPr>
        <w:spacing w:line="259" w:lineRule="auto"/>
        <w:rPr>
          <w:b/>
        </w:rPr>
      </w:pPr>
      <w:r>
        <w:rPr>
          <w:b/>
        </w:rPr>
        <w:t>(*) prior to 1/1/2021, these histologies were reportable only when the pathologist included “malignant” in the diagnosis term. Example: thymoma, malignant or malignant thymoma. WHO as dropped malignant from the reportable term. All of the neoplasms listed are reportable as /3 unless stated to be benign</w:t>
      </w:r>
    </w:p>
    <w:p w14:paraId="0AAB074F" w14:textId="77777777" w:rsidR="00A33995" w:rsidRDefault="00A33995" w:rsidP="006B4EEB">
      <w:pPr>
        <w:spacing w:after="0" w:line="240" w:lineRule="auto"/>
        <w:rPr>
          <w:b/>
        </w:rPr>
      </w:pPr>
    </w:p>
    <w:p w14:paraId="0CEABD37" w14:textId="53C78EDC" w:rsidR="0088445F" w:rsidRDefault="0088445F">
      <w:pPr>
        <w:rPr>
          <w:b/>
        </w:rPr>
      </w:pPr>
    </w:p>
    <w:p w14:paraId="29C06D9B" w14:textId="5639AB6C" w:rsidR="00DC7182" w:rsidRDefault="00DC7182">
      <w:pPr>
        <w:rPr>
          <w:b/>
        </w:rPr>
      </w:pPr>
    </w:p>
    <w:p w14:paraId="7D723F73" w14:textId="22F90A3A" w:rsidR="00DC7182" w:rsidRDefault="00DC7182">
      <w:pPr>
        <w:rPr>
          <w:b/>
        </w:rPr>
      </w:pPr>
    </w:p>
    <w:p w14:paraId="07A2919C" w14:textId="3C4B18C1" w:rsidR="00DC7182" w:rsidRDefault="00DC7182" w:rsidP="00DC7182">
      <w:pPr>
        <w:spacing w:after="0" w:line="240" w:lineRule="auto"/>
        <w:rPr>
          <w:b/>
        </w:rPr>
      </w:pPr>
      <w:r w:rsidRPr="00DC7182">
        <w:rPr>
          <w:b/>
        </w:rPr>
        <w:t>Table 5</w:t>
      </w:r>
      <w:r>
        <w:rPr>
          <w:b/>
        </w:rPr>
        <w:t xml:space="preserve">: </w:t>
      </w:r>
      <w:r w:rsidRPr="00DC7182">
        <w:rPr>
          <w:b/>
        </w:rPr>
        <w:t>New Terms and ICD-O codes</w:t>
      </w:r>
    </w:p>
    <w:p w14:paraId="280181DA" w14:textId="77777777" w:rsidR="00DC7182" w:rsidRPr="00DC7182" w:rsidRDefault="00DC7182" w:rsidP="00DC718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990"/>
        <w:gridCol w:w="4950"/>
        <w:gridCol w:w="4860"/>
      </w:tblGrid>
      <w:tr w:rsidR="00DC7182" w14:paraId="045C889C" w14:textId="77777777" w:rsidTr="00262DD4">
        <w:tc>
          <w:tcPr>
            <w:tcW w:w="1795" w:type="dxa"/>
          </w:tcPr>
          <w:p w14:paraId="02B8BC35" w14:textId="77777777" w:rsidR="00DC7182" w:rsidRDefault="00DC7182" w:rsidP="00262DD4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990" w:type="dxa"/>
          </w:tcPr>
          <w:p w14:paraId="0418E904" w14:textId="77777777" w:rsidR="00DC7182" w:rsidRDefault="00DC7182" w:rsidP="00262DD4">
            <w:pPr>
              <w:rPr>
                <w:b/>
              </w:rPr>
            </w:pPr>
            <w:r>
              <w:rPr>
                <w:b/>
              </w:rPr>
              <w:t>ICD-O</w:t>
            </w:r>
          </w:p>
          <w:p w14:paraId="4AAFF4EE" w14:textId="77777777" w:rsidR="00DC7182" w:rsidRDefault="00DC7182" w:rsidP="00262DD4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950" w:type="dxa"/>
          </w:tcPr>
          <w:p w14:paraId="5B541AF4" w14:textId="77777777" w:rsidR="00DC7182" w:rsidRDefault="00DC7182" w:rsidP="00262DD4">
            <w:pPr>
              <w:rPr>
                <w:b/>
              </w:rPr>
            </w:pPr>
            <w:r>
              <w:rPr>
                <w:b/>
              </w:rPr>
              <w:t>Term/site</w:t>
            </w:r>
          </w:p>
        </w:tc>
        <w:tc>
          <w:tcPr>
            <w:tcW w:w="4860" w:type="dxa"/>
          </w:tcPr>
          <w:p w14:paraId="449ADEA7" w14:textId="77777777" w:rsidR="00DC7182" w:rsidRDefault="00DC7182" w:rsidP="00262DD4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DC7182" w14:paraId="1261154A" w14:textId="77777777" w:rsidTr="00262DD4">
        <w:tc>
          <w:tcPr>
            <w:tcW w:w="1795" w:type="dxa"/>
          </w:tcPr>
          <w:p w14:paraId="6CF17746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New code/term</w:t>
            </w:r>
          </w:p>
          <w:p w14:paraId="0679B7E3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Synonym</w:t>
            </w:r>
          </w:p>
        </w:tc>
        <w:tc>
          <w:tcPr>
            <w:tcW w:w="990" w:type="dxa"/>
          </w:tcPr>
          <w:p w14:paraId="069031E5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8273/3</w:t>
            </w:r>
          </w:p>
        </w:tc>
        <w:tc>
          <w:tcPr>
            <w:tcW w:w="4950" w:type="dxa"/>
          </w:tcPr>
          <w:p w14:paraId="64D6DB08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Pituitary blastoma</w:t>
            </w:r>
          </w:p>
          <w:p w14:paraId="219DAEA1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Embryoma</w:t>
            </w:r>
          </w:p>
        </w:tc>
        <w:tc>
          <w:tcPr>
            <w:tcW w:w="4860" w:type="dxa"/>
          </w:tcPr>
          <w:p w14:paraId="39411F78" w14:textId="77777777" w:rsidR="00DC7182" w:rsidRPr="002C7991" w:rsidRDefault="00DC7182" w:rsidP="00262DD4">
            <w:pPr>
              <w:rPr>
                <w:bCs/>
              </w:rPr>
            </w:pPr>
          </w:p>
        </w:tc>
      </w:tr>
      <w:tr w:rsidR="00DC7182" w14:paraId="18DC1DB3" w14:textId="77777777" w:rsidTr="00262DD4">
        <w:tc>
          <w:tcPr>
            <w:tcW w:w="1795" w:type="dxa"/>
          </w:tcPr>
          <w:p w14:paraId="317A716E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New code/term</w:t>
            </w:r>
          </w:p>
        </w:tc>
        <w:tc>
          <w:tcPr>
            <w:tcW w:w="990" w:type="dxa"/>
          </w:tcPr>
          <w:p w14:paraId="415E4F9E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9749/3</w:t>
            </w:r>
          </w:p>
        </w:tc>
        <w:tc>
          <w:tcPr>
            <w:tcW w:w="4950" w:type="dxa"/>
          </w:tcPr>
          <w:p w14:paraId="5A214540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Erdhiem-Chester Disease</w:t>
            </w:r>
          </w:p>
        </w:tc>
        <w:tc>
          <w:tcPr>
            <w:tcW w:w="4860" w:type="dxa"/>
          </w:tcPr>
          <w:p w14:paraId="496A94D2" w14:textId="77777777" w:rsidR="00DC7182" w:rsidRPr="002C7991" w:rsidRDefault="00DC7182" w:rsidP="00262DD4">
            <w:pPr>
              <w:rPr>
                <w:bCs/>
              </w:rPr>
            </w:pPr>
          </w:p>
        </w:tc>
      </w:tr>
      <w:tr w:rsidR="00DC7182" w14:paraId="7D23217D" w14:textId="77777777" w:rsidTr="00262DD4">
        <w:tc>
          <w:tcPr>
            <w:tcW w:w="1795" w:type="dxa"/>
          </w:tcPr>
          <w:p w14:paraId="4F6C1499" w14:textId="77777777" w:rsidR="00DC7182" w:rsidRPr="002C7991" w:rsidRDefault="00DC7182" w:rsidP="00262DD4">
            <w:pPr>
              <w:rPr>
                <w:bCs/>
              </w:rPr>
            </w:pPr>
            <w:r>
              <w:rPr>
                <w:bCs/>
              </w:rPr>
              <w:t>New code/term</w:t>
            </w:r>
          </w:p>
        </w:tc>
        <w:tc>
          <w:tcPr>
            <w:tcW w:w="990" w:type="dxa"/>
          </w:tcPr>
          <w:p w14:paraId="005F10BF" w14:textId="77777777" w:rsidR="00DC7182" w:rsidRPr="002C7991" w:rsidRDefault="00DC7182" w:rsidP="00262DD4">
            <w:pPr>
              <w:rPr>
                <w:bCs/>
              </w:rPr>
            </w:pPr>
            <w:r>
              <w:rPr>
                <w:bCs/>
              </w:rPr>
              <w:t>9766/3</w:t>
            </w:r>
          </w:p>
        </w:tc>
        <w:tc>
          <w:tcPr>
            <w:tcW w:w="4950" w:type="dxa"/>
          </w:tcPr>
          <w:p w14:paraId="5A1216B9" w14:textId="77777777" w:rsidR="00DC7182" w:rsidRPr="002C7991" w:rsidRDefault="00DC7182" w:rsidP="00262DD4">
            <w:pPr>
              <w:rPr>
                <w:bCs/>
              </w:rPr>
            </w:pPr>
            <w:r w:rsidRPr="00EB1DC9">
              <w:rPr>
                <w:bCs/>
              </w:rPr>
              <w:t>Lymphomatoid granulomatosis, grade 3</w:t>
            </w:r>
          </w:p>
        </w:tc>
        <w:tc>
          <w:tcPr>
            <w:tcW w:w="4860" w:type="dxa"/>
          </w:tcPr>
          <w:p w14:paraId="02FE9EEA" w14:textId="77777777" w:rsidR="00DC7182" w:rsidRPr="002C7991" w:rsidRDefault="00DC7182" w:rsidP="00262DD4">
            <w:pPr>
              <w:rPr>
                <w:bCs/>
              </w:rPr>
            </w:pPr>
          </w:p>
        </w:tc>
      </w:tr>
      <w:tr w:rsidR="00DC7182" w14:paraId="6E467B7A" w14:textId="77777777" w:rsidTr="00262DD4">
        <w:tc>
          <w:tcPr>
            <w:tcW w:w="1795" w:type="dxa"/>
          </w:tcPr>
          <w:p w14:paraId="47C8B83D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New code/term</w:t>
            </w:r>
          </w:p>
        </w:tc>
        <w:tc>
          <w:tcPr>
            <w:tcW w:w="990" w:type="dxa"/>
          </w:tcPr>
          <w:p w14:paraId="7A50E86E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9819/3</w:t>
            </w:r>
          </w:p>
        </w:tc>
        <w:tc>
          <w:tcPr>
            <w:tcW w:w="4950" w:type="dxa"/>
          </w:tcPr>
          <w:p w14:paraId="0CF1AFDC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B-lymphocytic leukemia/lymphoma, BCR-ABL1-like</w:t>
            </w:r>
          </w:p>
        </w:tc>
        <w:tc>
          <w:tcPr>
            <w:tcW w:w="4860" w:type="dxa"/>
          </w:tcPr>
          <w:p w14:paraId="2EF453FA" w14:textId="77777777" w:rsidR="00DC7182" w:rsidRPr="002C7991" w:rsidRDefault="00DC7182" w:rsidP="00262DD4">
            <w:pPr>
              <w:rPr>
                <w:bCs/>
              </w:rPr>
            </w:pPr>
          </w:p>
        </w:tc>
      </w:tr>
      <w:tr w:rsidR="00DC7182" w14:paraId="147E2700" w14:textId="77777777" w:rsidTr="00262DD4">
        <w:tc>
          <w:tcPr>
            <w:tcW w:w="1795" w:type="dxa"/>
          </w:tcPr>
          <w:p w14:paraId="20FBF979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New code/term</w:t>
            </w:r>
          </w:p>
        </w:tc>
        <w:tc>
          <w:tcPr>
            <w:tcW w:w="990" w:type="dxa"/>
          </w:tcPr>
          <w:p w14:paraId="7D9E5E10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9877/3</w:t>
            </w:r>
          </w:p>
        </w:tc>
        <w:tc>
          <w:tcPr>
            <w:tcW w:w="4950" w:type="dxa"/>
          </w:tcPr>
          <w:p w14:paraId="3F8B741D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Acute myeloid leukemia with mutated NPM1</w:t>
            </w:r>
          </w:p>
          <w:p w14:paraId="63F25061" w14:textId="77777777" w:rsidR="00DC7182" w:rsidRPr="002C7991" w:rsidRDefault="00DC7182" w:rsidP="00262DD4">
            <w:pPr>
              <w:rPr>
                <w:bCs/>
              </w:rPr>
            </w:pPr>
          </w:p>
        </w:tc>
        <w:tc>
          <w:tcPr>
            <w:tcW w:w="4860" w:type="dxa"/>
          </w:tcPr>
          <w:p w14:paraId="62027CE4" w14:textId="77777777" w:rsidR="00DC7182" w:rsidRPr="002C7991" w:rsidRDefault="00DC7182" w:rsidP="00262DD4">
            <w:pPr>
              <w:rPr>
                <w:bCs/>
              </w:rPr>
            </w:pPr>
          </w:p>
        </w:tc>
      </w:tr>
      <w:tr w:rsidR="00DC7182" w14:paraId="7092D96E" w14:textId="77777777" w:rsidTr="00262DD4">
        <w:tc>
          <w:tcPr>
            <w:tcW w:w="1795" w:type="dxa"/>
          </w:tcPr>
          <w:p w14:paraId="46AADB41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New code/term</w:t>
            </w:r>
          </w:p>
        </w:tc>
        <w:tc>
          <w:tcPr>
            <w:tcW w:w="990" w:type="dxa"/>
          </w:tcPr>
          <w:p w14:paraId="23AA258E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9878/3</w:t>
            </w:r>
          </w:p>
        </w:tc>
        <w:tc>
          <w:tcPr>
            <w:tcW w:w="4950" w:type="dxa"/>
          </w:tcPr>
          <w:p w14:paraId="516F835D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Acute myeloid leukemia with biallelic mutations of CEBPA</w:t>
            </w:r>
          </w:p>
        </w:tc>
        <w:tc>
          <w:tcPr>
            <w:tcW w:w="4860" w:type="dxa"/>
          </w:tcPr>
          <w:p w14:paraId="3E0F6B44" w14:textId="77777777" w:rsidR="00DC7182" w:rsidRPr="002C7991" w:rsidRDefault="00DC7182" w:rsidP="00262DD4">
            <w:pPr>
              <w:rPr>
                <w:b/>
              </w:rPr>
            </w:pPr>
          </w:p>
        </w:tc>
      </w:tr>
      <w:tr w:rsidR="00DC7182" w14:paraId="35C45E02" w14:textId="77777777" w:rsidTr="00262DD4">
        <w:tc>
          <w:tcPr>
            <w:tcW w:w="1795" w:type="dxa"/>
          </w:tcPr>
          <w:p w14:paraId="4CAC46F9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New code/term</w:t>
            </w:r>
          </w:p>
        </w:tc>
        <w:tc>
          <w:tcPr>
            <w:tcW w:w="990" w:type="dxa"/>
          </w:tcPr>
          <w:p w14:paraId="082B9B99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9879/3</w:t>
            </w:r>
          </w:p>
        </w:tc>
        <w:tc>
          <w:tcPr>
            <w:tcW w:w="4950" w:type="dxa"/>
          </w:tcPr>
          <w:p w14:paraId="0BFCE798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Acute myeloid leukemia with mutated RUNX1</w:t>
            </w:r>
          </w:p>
        </w:tc>
        <w:tc>
          <w:tcPr>
            <w:tcW w:w="4860" w:type="dxa"/>
          </w:tcPr>
          <w:p w14:paraId="004D6FBD" w14:textId="77777777" w:rsidR="00DC7182" w:rsidRPr="002C7991" w:rsidRDefault="00DC7182" w:rsidP="00262DD4">
            <w:pPr>
              <w:rPr>
                <w:bCs/>
              </w:rPr>
            </w:pPr>
          </w:p>
        </w:tc>
      </w:tr>
      <w:tr w:rsidR="00DC7182" w14:paraId="29955242" w14:textId="77777777" w:rsidTr="00262DD4">
        <w:tc>
          <w:tcPr>
            <w:tcW w:w="1795" w:type="dxa"/>
          </w:tcPr>
          <w:p w14:paraId="49573CFB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New code/term</w:t>
            </w:r>
          </w:p>
        </w:tc>
        <w:tc>
          <w:tcPr>
            <w:tcW w:w="990" w:type="dxa"/>
          </w:tcPr>
          <w:p w14:paraId="32CB51A2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9912/3</w:t>
            </w:r>
          </w:p>
        </w:tc>
        <w:tc>
          <w:tcPr>
            <w:tcW w:w="4950" w:type="dxa"/>
          </w:tcPr>
          <w:p w14:paraId="3D0795A2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Acute myeloid leukemia with BCR-ABL1</w:t>
            </w:r>
          </w:p>
        </w:tc>
        <w:tc>
          <w:tcPr>
            <w:tcW w:w="4860" w:type="dxa"/>
          </w:tcPr>
          <w:p w14:paraId="67044343" w14:textId="77777777" w:rsidR="00DC7182" w:rsidRPr="002C7991" w:rsidRDefault="00DC7182" w:rsidP="00262DD4">
            <w:pPr>
              <w:rPr>
                <w:bCs/>
              </w:rPr>
            </w:pPr>
          </w:p>
        </w:tc>
      </w:tr>
      <w:tr w:rsidR="00DC7182" w14:paraId="764605C5" w14:textId="77777777" w:rsidTr="00262DD4">
        <w:tc>
          <w:tcPr>
            <w:tcW w:w="1795" w:type="dxa"/>
          </w:tcPr>
          <w:p w14:paraId="60817D8C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New code/term</w:t>
            </w:r>
          </w:p>
        </w:tc>
        <w:tc>
          <w:tcPr>
            <w:tcW w:w="990" w:type="dxa"/>
          </w:tcPr>
          <w:p w14:paraId="62BA6050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9968/3</w:t>
            </w:r>
          </w:p>
        </w:tc>
        <w:tc>
          <w:tcPr>
            <w:tcW w:w="4950" w:type="dxa"/>
          </w:tcPr>
          <w:p w14:paraId="230DD1F4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Myeloid/lymphoid neoplasms with PCM1-JAK2</w:t>
            </w:r>
          </w:p>
        </w:tc>
        <w:tc>
          <w:tcPr>
            <w:tcW w:w="4860" w:type="dxa"/>
          </w:tcPr>
          <w:p w14:paraId="643C3EE7" w14:textId="77777777" w:rsidR="00DC7182" w:rsidRPr="002C7991" w:rsidRDefault="00DC7182" w:rsidP="00262DD4">
            <w:pPr>
              <w:rPr>
                <w:bCs/>
              </w:rPr>
            </w:pPr>
          </w:p>
        </w:tc>
      </w:tr>
      <w:tr w:rsidR="00DC7182" w14:paraId="32AF0AB1" w14:textId="77777777" w:rsidTr="00262DD4">
        <w:tc>
          <w:tcPr>
            <w:tcW w:w="1795" w:type="dxa"/>
          </w:tcPr>
          <w:p w14:paraId="77585F4F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New code/term</w:t>
            </w:r>
          </w:p>
        </w:tc>
        <w:tc>
          <w:tcPr>
            <w:tcW w:w="990" w:type="dxa"/>
          </w:tcPr>
          <w:p w14:paraId="144D4693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9993/3</w:t>
            </w:r>
          </w:p>
        </w:tc>
        <w:tc>
          <w:tcPr>
            <w:tcW w:w="4950" w:type="dxa"/>
          </w:tcPr>
          <w:p w14:paraId="73992607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Myelodysplastic syndrome with ring sideroblasts and multilineage dysplasia</w:t>
            </w:r>
          </w:p>
        </w:tc>
        <w:tc>
          <w:tcPr>
            <w:tcW w:w="4860" w:type="dxa"/>
          </w:tcPr>
          <w:p w14:paraId="5554D653" w14:textId="77777777" w:rsidR="00DC7182" w:rsidRPr="002C7991" w:rsidRDefault="00DC7182" w:rsidP="00262DD4">
            <w:pPr>
              <w:rPr>
                <w:bCs/>
              </w:rPr>
            </w:pPr>
          </w:p>
        </w:tc>
      </w:tr>
      <w:tr w:rsidR="00DC7182" w14:paraId="707232F4" w14:textId="77777777" w:rsidTr="00262DD4">
        <w:tc>
          <w:tcPr>
            <w:tcW w:w="1795" w:type="dxa"/>
          </w:tcPr>
          <w:p w14:paraId="0039E84B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New code/term</w:t>
            </w:r>
          </w:p>
        </w:tc>
        <w:tc>
          <w:tcPr>
            <w:tcW w:w="990" w:type="dxa"/>
          </w:tcPr>
          <w:p w14:paraId="48913D5E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9715/3</w:t>
            </w:r>
          </w:p>
        </w:tc>
        <w:tc>
          <w:tcPr>
            <w:tcW w:w="4950" w:type="dxa"/>
          </w:tcPr>
          <w:p w14:paraId="06EC1ADE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Anaplastic large cell lymphoma ALK-negative Breast implant-associated anaplastic large cell lymphoma</w:t>
            </w:r>
          </w:p>
        </w:tc>
        <w:tc>
          <w:tcPr>
            <w:tcW w:w="4860" w:type="dxa"/>
          </w:tcPr>
          <w:p w14:paraId="2ACF5EBD" w14:textId="77777777" w:rsidR="00DC7182" w:rsidRPr="002C7991" w:rsidRDefault="00DC7182" w:rsidP="00262DD4">
            <w:pPr>
              <w:rPr>
                <w:bCs/>
              </w:rPr>
            </w:pPr>
          </w:p>
        </w:tc>
      </w:tr>
      <w:tr w:rsidR="00DC7182" w14:paraId="71E89E2B" w14:textId="77777777" w:rsidTr="00262DD4">
        <w:tc>
          <w:tcPr>
            <w:tcW w:w="1795" w:type="dxa"/>
          </w:tcPr>
          <w:p w14:paraId="6819A09E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New code/term</w:t>
            </w:r>
          </w:p>
        </w:tc>
        <w:tc>
          <w:tcPr>
            <w:tcW w:w="990" w:type="dxa"/>
          </w:tcPr>
          <w:p w14:paraId="3A33AF7B" w14:textId="77777777" w:rsidR="00DC7182" w:rsidRPr="002C7991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8349/1</w:t>
            </w:r>
          </w:p>
        </w:tc>
        <w:tc>
          <w:tcPr>
            <w:tcW w:w="4950" w:type="dxa"/>
          </w:tcPr>
          <w:p w14:paraId="469DFDA3" w14:textId="77777777" w:rsidR="00DC7182" w:rsidRDefault="00DC7182" w:rsidP="00262DD4">
            <w:pPr>
              <w:rPr>
                <w:bCs/>
              </w:rPr>
            </w:pPr>
            <w:r w:rsidRPr="002C7991">
              <w:rPr>
                <w:bCs/>
              </w:rPr>
              <w:t>Non-invasive follicular thyroid neoplasm with papillary-like nuclear features (NIFTP) C73.9)</w:t>
            </w:r>
          </w:p>
          <w:p w14:paraId="6BDFD29B" w14:textId="5A8AF773" w:rsidR="00383209" w:rsidRPr="002C7991" w:rsidRDefault="00383209" w:rsidP="00262DD4">
            <w:pPr>
              <w:rPr>
                <w:bCs/>
              </w:rPr>
            </w:pPr>
            <w:r>
              <w:rPr>
                <w:bCs/>
              </w:rPr>
              <w:t>Non-invasive FTP (C73.9)</w:t>
            </w:r>
          </w:p>
        </w:tc>
        <w:tc>
          <w:tcPr>
            <w:tcW w:w="4860" w:type="dxa"/>
          </w:tcPr>
          <w:p w14:paraId="049F64BF" w14:textId="77777777" w:rsidR="00DC7182" w:rsidRPr="002C7991" w:rsidRDefault="00DC7182" w:rsidP="00262DD4">
            <w:pPr>
              <w:rPr>
                <w:b/>
              </w:rPr>
            </w:pPr>
            <w:r w:rsidRPr="002C7991">
              <w:rPr>
                <w:b/>
              </w:rPr>
              <w:t>This term was previously coded to 8343/2. The new code and behavior will make this non-reportable</w:t>
            </w:r>
          </w:p>
        </w:tc>
      </w:tr>
    </w:tbl>
    <w:p w14:paraId="0408CCF6" w14:textId="77777777" w:rsidR="00DC7182" w:rsidRDefault="00DC7182" w:rsidP="00DC7182">
      <w:pPr>
        <w:rPr>
          <w:b/>
        </w:rPr>
      </w:pPr>
    </w:p>
    <w:p w14:paraId="3D19FA1E" w14:textId="77777777" w:rsidR="00DC7182" w:rsidRPr="00D7297C" w:rsidRDefault="00DC7182">
      <w:pPr>
        <w:rPr>
          <w:b/>
        </w:rPr>
      </w:pPr>
    </w:p>
    <w:sectPr w:rsidR="00DC7182" w:rsidRPr="00D7297C" w:rsidSect="00B54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F4260" w14:textId="77777777" w:rsidR="00627EEB" w:rsidRDefault="00627EEB" w:rsidP="00BA677D">
      <w:pPr>
        <w:spacing w:after="0" w:line="240" w:lineRule="auto"/>
      </w:pPr>
      <w:r>
        <w:separator/>
      </w:r>
    </w:p>
  </w:endnote>
  <w:endnote w:type="continuationSeparator" w:id="0">
    <w:p w14:paraId="65D2BC14" w14:textId="77777777" w:rsidR="00627EEB" w:rsidRDefault="00627EEB" w:rsidP="00BA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080A" w14:textId="77777777" w:rsidR="00BA677D" w:rsidRDefault="00BA6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45DB" w14:textId="77777777" w:rsidR="00BA677D" w:rsidRDefault="00BA6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599C" w14:textId="77777777" w:rsidR="00BA677D" w:rsidRDefault="00BA6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4AF46" w14:textId="77777777" w:rsidR="00627EEB" w:rsidRDefault="00627EEB" w:rsidP="00BA677D">
      <w:pPr>
        <w:spacing w:after="0" w:line="240" w:lineRule="auto"/>
      </w:pPr>
      <w:r>
        <w:separator/>
      </w:r>
    </w:p>
  </w:footnote>
  <w:footnote w:type="continuationSeparator" w:id="0">
    <w:p w14:paraId="51297AA1" w14:textId="77777777" w:rsidR="00627EEB" w:rsidRDefault="00627EEB" w:rsidP="00BA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0C9E" w14:textId="15B1F392" w:rsidR="00BA677D" w:rsidRDefault="00BA6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6E14" w14:textId="66D9E8ED" w:rsidR="00BA677D" w:rsidRDefault="00BA6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7C83" w14:textId="60E03DDB" w:rsidR="00BA677D" w:rsidRDefault="00BA6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B6"/>
    <w:rsid w:val="00001E0C"/>
    <w:rsid w:val="00073530"/>
    <w:rsid w:val="00082408"/>
    <w:rsid w:val="000919AE"/>
    <w:rsid w:val="000B403A"/>
    <w:rsid w:val="000D1CA6"/>
    <w:rsid w:val="000D54E2"/>
    <w:rsid w:val="000E49FB"/>
    <w:rsid w:val="000F5EC3"/>
    <w:rsid w:val="00130C12"/>
    <w:rsid w:val="00161724"/>
    <w:rsid w:val="00194751"/>
    <w:rsid w:val="001D0CAD"/>
    <w:rsid w:val="0021017D"/>
    <w:rsid w:val="00296DB6"/>
    <w:rsid w:val="00297B96"/>
    <w:rsid w:val="002A1CA5"/>
    <w:rsid w:val="002A4CE6"/>
    <w:rsid w:val="002A6C6B"/>
    <w:rsid w:val="002B6B39"/>
    <w:rsid w:val="002B7EE6"/>
    <w:rsid w:val="002C7991"/>
    <w:rsid w:val="00354329"/>
    <w:rsid w:val="003712C8"/>
    <w:rsid w:val="00380EDB"/>
    <w:rsid w:val="00383209"/>
    <w:rsid w:val="00392A3F"/>
    <w:rsid w:val="00392AE1"/>
    <w:rsid w:val="003E3CF6"/>
    <w:rsid w:val="004027F5"/>
    <w:rsid w:val="004100A4"/>
    <w:rsid w:val="004E49AD"/>
    <w:rsid w:val="004F6E36"/>
    <w:rsid w:val="00501874"/>
    <w:rsid w:val="005F162A"/>
    <w:rsid w:val="005F268B"/>
    <w:rsid w:val="00627EEB"/>
    <w:rsid w:val="00683A39"/>
    <w:rsid w:val="006979B5"/>
    <w:rsid w:val="006B347D"/>
    <w:rsid w:val="006B4EEB"/>
    <w:rsid w:val="006D439A"/>
    <w:rsid w:val="006F143A"/>
    <w:rsid w:val="00711F80"/>
    <w:rsid w:val="007201E8"/>
    <w:rsid w:val="00732C77"/>
    <w:rsid w:val="00734A64"/>
    <w:rsid w:val="00796C19"/>
    <w:rsid w:val="007D7B2D"/>
    <w:rsid w:val="007E10F0"/>
    <w:rsid w:val="00847C73"/>
    <w:rsid w:val="0085689F"/>
    <w:rsid w:val="0085706F"/>
    <w:rsid w:val="008745D0"/>
    <w:rsid w:val="0088445F"/>
    <w:rsid w:val="008B1035"/>
    <w:rsid w:val="008D777A"/>
    <w:rsid w:val="008E269B"/>
    <w:rsid w:val="008E7278"/>
    <w:rsid w:val="008F17B1"/>
    <w:rsid w:val="00926AF5"/>
    <w:rsid w:val="00940426"/>
    <w:rsid w:val="00962D35"/>
    <w:rsid w:val="00971956"/>
    <w:rsid w:val="0099087A"/>
    <w:rsid w:val="00A033EA"/>
    <w:rsid w:val="00A33995"/>
    <w:rsid w:val="00A70C7D"/>
    <w:rsid w:val="00A91FFC"/>
    <w:rsid w:val="00A948C3"/>
    <w:rsid w:val="00AF5482"/>
    <w:rsid w:val="00B548B6"/>
    <w:rsid w:val="00B76E89"/>
    <w:rsid w:val="00B875B3"/>
    <w:rsid w:val="00BA677D"/>
    <w:rsid w:val="00BD0A61"/>
    <w:rsid w:val="00C01F33"/>
    <w:rsid w:val="00C351BA"/>
    <w:rsid w:val="00C57A7D"/>
    <w:rsid w:val="00C61670"/>
    <w:rsid w:val="00CB7655"/>
    <w:rsid w:val="00CC0CC5"/>
    <w:rsid w:val="00CC5AF4"/>
    <w:rsid w:val="00CF20CA"/>
    <w:rsid w:val="00D062CC"/>
    <w:rsid w:val="00D33DBF"/>
    <w:rsid w:val="00D44BFC"/>
    <w:rsid w:val="00D7297C"/>
    <w:rsid w:val="00D839CA"/>
    <w:rsid w:val="00D92A49"/>
    <w:rsid w:val="00DB2639"/>
    <w:rsid w:val="00DC7182"/>
    <w:rsid w:val="00DE74AC"/>
    <w:rsid w:val="00E04AD4"/>
    <w:rsid w:val="00E3531D"/>
    <w:rsid w:val="00E80E3A"/>
    <w:rsid w:val="00E91133"/>
    <w:rsid w:val="00EC7993"/>
    <w:rsid w:val="00EF354E"/>
    <w:rsid w:val="00F6023D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0DF8D"/>
  <w15:chartTrackingRefBased/>
  <w15:docId w15:val="{A6582DFF-A9B1-478C-8CEF-1D089695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7D"/>
  </w:style>
  <w:style w:type="paragraph" w:styleId="Footer">
    <w:name w:val="footer"/>
    <w:basedOn w:val="Normal"/>
    <w:link w:val="FooterChar"/>
    <w:uiPriority w:val="99"/>
    <w:unhideWhenUsed/>
    <w:rsid w:val="00BA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Dickie, Lois (NIH/NCI) [E]</dc:creator>
  <cp:keywords/>
  <dc:description/>
  <cp:lastModifiedBy>Dickie, Lois (NIH/NCI) [E]</cp:lastModifiedBy>
  <cp:revision>25</cp:revision>
  <dcterms:created xsi:type="dcterms:W3CDTF">2020-07-22T17:16:00Z</dcterms:created>
  <dcterms:modified xsi:type="dcterms:W3CDTF">2020-09-25T20:03:00Z</dcterms:modified>
</cp:coreProperties>
</file>