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35" w:rsidRDefault="000E3EF0">
      <w:pPr>
        <w:rPr>
          <w:noProof/>
        </w:rPr>
      </w:pPr>
      <w:r>
        <w:rPr>
          <w:noProof/>
        </w:rPr>
        <w:t>Mabe</w:t>
      </w:r>
      <w:r w:rsidR="00396935">
        <w:rPr>
          <w:noProof/>
        </w:rPr>
        <w:t xml:space="preserve"> the Edit should be skipped if DX YR is 2016 </w:t>
      </w:r>
      <w:r w:rsidR="00396935" w:rsidRPr="00396935">
        <w:rPr>
          <w:noProof/>
          <w:highlight w:val="yellow"/>
        </w:rPr>
        <w:t>and &gt;</w:t>
      </w:r>
      <w:r w:rsidR="00396935">
        <w:rPr>
          <w:noProof/>
        </w:rPr>
        <w:t xml:space="preserve"> and CS is Blank.</w:t>
      </w:r>
      <w:r>
        <w:rPr>
          <w:noProof/>
        </w:rPr>
        <w:t xml:space="preserve">  It edit passes if I use 2016.</w:t>
      </w:r>
      <w:bookmarkStart w:id="0" w:name="_GoBack"/>
      <w:bookmarkEnd w:id="0"/>
    </w:p>
    <w:p w:rsidR="00390526" w:rsidRDefault="00396935">
      <w:pPr>
        <w:rPr>
          <w:noProof/>
        </w:rPr>
      </w:pPr>
      <w:r>
        <w:rPr>
          <w:noProof/>
        </w:rPr>
        <w:drawing>
          <wp:inline distT="0" distB="0" distL="0" distR="0" wp14:anchorId="61FD7988" wp14:editId="60E58757">
            <wp:extent cx="59436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2C0" w:rsidRDefault="00396935">
      <w:r>
        <w:rPr>
          <w:noProof/>
        </w:rPr>
        <w:drawing>
          <wp:inline distT="0" distB="0" distL="0" distR="0" wp14:anchorId="4BFAF657" wp14:editId="66A9A2B8">
            <wp:extent cx="594360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26"/>
    <w:rsid w:val="000E3EF0"/>
    <w:rsid w:val="00390526"/>
    <w:rsid w:val="00396935"/>
    <w:rsid w:val="00A242C0"/>
    <w:rsid w:val="00A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A991"/>
  <w15:chartTrackingRefBased/>
  <w15:docId w15:val="{14D76C57-F919-444D-9D73-DE265287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Jozwik</dc:creator>
  <cp:keywords/>
  <dc:description/>
  <cp:lastModifiedBy>Denise Jozwik</cp:lastModifiedBy>
  <cp:revision>4</cp:revision>
  <dcterms:created xsi:type="dcterms:W3CDTF">2017-05-24T15:05:00Z</dcterms:created>
  <dcterms:modified xsi:type="dcterms:W3CDTF">2017-05-24T15:36:00Z</dcterms:modified>
</cp:coreProperties>
</file>